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B460" w14:textId="55276C40" w:rsidR="002B169C" w:rsidRDefault="00B828C3" w:rsidP="002B169C">
      <w:pPr>
        <w:pStyle w:val="Frspaier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 xml:space="preserve">                                                                       Anexa nr.                                                                                                                              </w:t>
      </w:r>
    </w:p>
    <w:p w14:paraId="4351A7AF" w14:textId="74ADA570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la Hotărârea  nr.  din </w:t>
      </w:r>
      <w:r w:rsidR="0012692D">
        <w:rPr>
          <w:rFonts w:ascii="Times New Roman" w:hAnsi="Times New Roman"/>
          <w:b/>
        </w:rPr>
        <w:t>06.</w:t>
      </w:r>
      <w:r w:rsidR="00B5589F">
        <w:rPr>
          <w:rFonts w:ascii="Times New Roman" w:hAnsi="Times New Roman"/>
          <w:b/>
        </w:rPr>
        <w:t>05.2026</w:t>
      </w:r>
    </w:p>
    <w:p w14:paraId="2E9AB220" w14:textId="77777777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L I S T A</w:t>
      </w:r>
    </w:p>
    <w:p w14:paraId="7FB04F63" w14:textId="77777777" w:rsidR="002B169C" w:rsidRDefault="002B169C" w:rsidP="002B169C">
      <w:pPr>
        <w:pStyle w:val="Frspaier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obiectivelor de </w:t>
      </w:r>
      <w:proofErr w:type="spellStart"/>
      <w:r>
        <w:rPr>
          <w:rFonts w:ascii="Times New Roman" w:hAnsi="Times New Roman"/>
          <w:b/>
        </w:rPr>
        <w:t>investitii</w:t>
      </w:r>
      <w:proofErr w:type="spellEnd"/>
      <w:r>
        <w:rPr>
          <w:rFonts w:ascii="Times New Roman" w:hAnsi="Times New Roman"/>
          <w:b/>
        </w:rPr>
        <w:t xml:space="preserve">, cu </w:t>
      </w:r>
      <w:proofErr w:type="spellStart"/>
      <w:r>
        <w:rPr>
          <w:rFonts w:ascii="Times New Roman" w:hAnsi="Times New Roman"/>
          <w:b/>
        </w:rPr>
        <w:t>finantare</w:t>
      </w:r>
      <w:proofErr w:type="spellEnd"/>
    </w:p>
    <w:p w14:paraId="29E27A09" w14:textId="51743D7D" w:rsidR="002B169C" w:rsidRDefault="002B169C" w:rsidP="00837B27">
      <w:pPr>
        <w:ind w:left="-284"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din bugetul local pentru anul 202</w:t>
      </w:r>
      <w:r w:rsidR="00B5589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</w:t>
      </w:r>
    </w:p>
    <w:tbl>
      <w:tblPr>
        <w:tblW w:w="1066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509"/>
        <w:gridCol w:w="2887"/>
        <w:gridCol w:w="1134"/>
        <w:gridCol w:w="1134"/>
        <w:gridCol w:w="1276"/>
        <w:gridCol w:w="1134"/>
        <w:gridCol w:w="1276"/>
        <w:gridCol w:w="1276"/>
      </w:tblGrid>
      <w:tr w:rsidR="002B169C" w14:paraId="28EDE181" w14:textId="77777777" w:rsidTr="00660307">
        <w:trPr>
          <w:trHeight w:val="766"/>
        </w:trPr>
        <w:tc>
          <w:tcPr>
            <w:tcW w:w="40" w:type="dxa"/>
          </w:tcPr>
          <w:p w14:paraId="7070627D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5098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Nr.</w:t>
            </w:r>
          </w:p>
          <w:p w14:paraId="0943A260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F779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9216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03C30128" w14:textId="77777777" w:rsidR="002B169C" w:rsidRDefault="002B169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buget</w:t>
            </w:r>
            <w:proofErr w:type="spellEnd"/>
          </w:p>
          <w:p w14:paraId="6B10179D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C68A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93A4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EFEB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din: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CF3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bugetare</w:t>
            </w:r>
            <w:proofErr w:type="spellEnd"/>
          </w:p>
        </w:tc>
      </w:tr>
      <w:tr w:rsidR="002B169C" w14:paraId="76736647" w14:textId="77777777" w:rsidTr="00660307">
        <w:trPr>
          <w:trHeight w:val="230"/>
        </w:trPr>
        <w:tc>
          <w:tcPr>
            <w:tcW w:w="40" w:type="dxa"/>
          </w:tcPr>
          <w:p w14:paraId="48F0C7E3" w14:textId="77777777" w:rsidR="002B169C" w:rsidRDefault="002B169C">
            <w:pPr>
              <w:spacing w:after="0" w:line="252" w:lineRule="auto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27E1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3C976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4B532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066B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B2D1D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56EC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8E13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de stat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C4FEF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</w:tr>
      <w:tr w:rsidR="002B169C" w14:paraId="01E7A1DE" w14:textId="77777777" w:rsidTr="00660307">
        <w:tc>
          <w:tcPr>
            <w:tcW w:w="40" w:type="dxa"/>
          </w:tcPr>
          <w:p w14:paraId="4427A58F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2ADA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C71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55D0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E1E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56D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AD4F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678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3F86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2B169C" w14:paraId="566F77F8" w14:textId="77777777" w:rsidTr="00660307">
        <w:tc>
          <w:tcPr>
            <w:tcW w:w="40" w:type="dxa"/>
          </w:tcPr>
          <w:p w14:paraId="2E397F3E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2CD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113E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48F8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3CF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C44A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F2387" w14:textId="6E2789B7" w:rsidR="002B169C" w:rsidRPr="00486E04" w:rsidRDefault="0075236B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53</w:t>
            </w:r>
            <w:r w:rsidR="000A724A">
              <w:rPr>
                <w:rFonts w:ascii="Times New Roman" w:eastAsia="Times New Roman" w:hAnsi="Times New Roman"/>
                <w:b/>
                <w:lang w:val="en-US"/>
              </w:rPr>
              <w:t>3</w:t>
            </w:r>
            <w:r w:rsidR="00295DEC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0A724A">
              <w:rPr>
                <w:rFonts w:ascii="Times New Roman" w:eastAsia="Times New Roman" w:hAnsi="Times New Roman"/>
                <w:b/>
                <w:lang w:val="en-US"/>
              </w:rPr>
              <w:t>2</w:t>
            </w:r>
            <w:r w:rsidR="00295DEC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A0F2" w14:textId="489271F1" w:rsidR="002B169C" w:rsidRPr="00486E04" w:rsidRDefault="00295DE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4.9</w:t>
            </w:r>
            <w:r w:rsidR="0075236B">
              <w:rPr>
                <w:rFonts w:ascii="Times New Roman" w:eastAsia="Times New Roman" w:hAnsi="Times New Roman"/>
                <w:b/>
                <w:lang w:val="en-US"/>
              </w:rPr>
              <w:t>70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58E1" w14:textId="439EA8C4" w:rsidR="002B169C" w:rsidRPr="00486E04" w:rsidRDefault="00295DE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5.</w:t>
            </w:r>
            <w:r w:rsidR="0075236B">
              <w:rPr>
                <w:rFonts w:ascii="Times New Roman" w:eastAsia="Times New Roman" w:hAnsi="Times New Roman"/>
                <w:b/>
                <w:lang w:val="en-US"/>
              </w:rPr>
              <w:t>5</w:t>
            </w:r>
            <w:r w:rsidR="000A724A">
              <w:rPr>
                <w:rFonts w:ascii="Times New Roman" w:eastAsia="Times New Roman" w:hAnsi="Times New Roman"/>
                <w:b/>
                <w:lang w:val="en-US"/>
              </w:rPr>
              <w:t>0</w:t>
            </w:r>
            <w:r w:rsidR="0075236B">
              <w:rPr>
                <w:rFonts w:ascii="Times New Roman" w:eastAsia="Times New Roman" w:hAnsi="Times New Roman"/>
                <w:b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0A724A">
              <w:rPr>
                <w:rFonts w:ascii="Times New Roman" w:eastAsia="Times New Roman" w:hAnsi="Times New Roman"/>
                <w:b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</w:tr>
      <w:tr w:rsidR="002B169C" w14:paraId="1A688227" w14:textId="77777777" w:rsidTr="00660307">
        <w:tc>
          <w:tcPr>
            <w:tcW w:w="40" w:type="dxa"/>
          </w:tcPr>
          <w:p w14:paraId="0D5A42D5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A1C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 Pe </w:t>
            </w:r>
            <w:proofErr w:type="spellStart"/>
            <w:r>
              <w:rPr>
                <w:rFonts w:ascii="Times New Roman" w:hAnsi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EBD6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78D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980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536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65C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F7C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2B169C" w14:paraId="798FCACA" w14:textId="77777777" w:rsidTr="00660307">
        <w:trPr>
          <w:trHeight w:val="321"/>
        </w:trPr>
        <w:tc>
          <w:tcPr>
            <w:tcW w:w="40" w:type="dxa"/>
          </w:tcPr>
          <w:p w14:paraId="3655E03F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8EB5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639C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37CF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B579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C26A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461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6AD9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</w:tr>
      <w:tr w:rsidR="002B169C" w14:paraId="1A9347B0" w14:textId="77777777" w:rsidTr="00660307">
        <w:tc>
          <w:tcPr>
            <w:tcW w:w="40" w:type="dxa"/>
          </w:tcPr>
          <w:p w14:paraId="1C639DEC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27FF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437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1B28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93F6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3AAD" w14:textId="6022F5DB" w:rsidR="002B169C" w:rsidRDefault="001A5BFE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  <w:r w:rsidR="00B5589F">
              <w:rPr>
                <w:rFonts w:ascii="Times New Roman" w:eastAsia="Times New Roman" w:hAnsi="Times New Roman"/>
                <w:b/>
                <w:lang w:val="en-US"/>
              </w:rPr>
              <w:t>50</w:t>
            </w:r>
            <w:r w:rsidR="009D5085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B5589F">
              <w:rPr>
                <w:rFonts w:ascii="Times New Roman" w:eastAsia="Times New Roman" w:hAnsi="Times New Roman"/>
                <w:b/>
                <w:lang w:val="en-US"/>
              </w:rPr>
              <w:t>8</w:t>
            </w:r>
            <w:r w:rsidR="009D5085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F7C9" w14:textId="4325BFF9" w:rsidR="002B169C" w:rsidRDefault="00AD21F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B5589F">
              <w:rPr>
                <w:rFonts w:ascii="Times New Roman" w:eastAsia="Times New Roman" w:hAnsi="Times New Roman"/>
                <w:b/>
                <w:lang w:val="en-US"/>
              </w:rPr>
              <w:t>69</w:t>
            </w:r>
            <w:r w:rsidR="001A5BFE">
              <w:rPr>
                <w:rFonts w:ascii="Times New Roman" w:eastAsia="Times New Roman" w:hAnsi="Times New Roman"/>
                <w:b/>
                <w:lang w:val="en-US"/>
              </w:rPr>
              <w:t>8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1A5BFE">
              <w:rPr>
                <w:rFonts w:ascii="Times New Roman" w:eastAsia="Times New Roman" w:hAnsi="Times New Roman"/>
                <w:b/>
                <w:lang w:val="en-US"/>
              </w:rPr>
              <w:t>5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93F0" w14:textId="2FE18284" w:rsidR="002B169C" w:rsidRDefault="00AD21F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 w:rsidR="002B169C">
              <w:rPr>
                <w:rFonts w:ascii="Times New Roman" w:hAnsi="Times New Roman"/>
                <w:b/>
                <w:lang w:val="en-US"/>
              </w:rPr>
              <w:t>.</w:t>
            </w:r>
            <w:r w:rsidR="001A5BFE">
              <w:rPr>
                <w:rFonts w:ascii="Times New Roman" w:hAnsi="Times New Roman"/>
                <w:b/>
                <w:lang w:val="en-US"/>
              </w:rPr>
              <w:t>949</w:t>
            </w:r>
            <w:r w:rsidR="009D5085">
              <w:rPr>
                <w:rFonts w:ascii="Times New Roman" w:hAnsi="Times New Roman"/>
                <w:b/>
                <w:lang w:val="en-US"/>
              </w:rPr>
              <w:t>.</w:t>
            </w:r>
            <w:r w:rsidR="001A5BFE">
              <w:rPr>
                <w:rFonts w:ascii="Times New Roman" w:hAnsi="Times New Roman"/>
                <w:b/>
                <w:lang w:val="en-US"/>
              </w:rPr>
              <w:t>3</w:t>
            </w:r>
            <w:r w:rsidR="009D5085">
              <w:rPr>
                <w:rFonts w:ascii="Times New Roman" w:hAnsi="Times New Roman"/>
                <w:b/>
                <w:lang w:val="en-US"/>
              </w:rPr>
              <w:t>00</w:t>
            </w:r>
          </w:p>
        </w:tc>
      </w:tr>
      <w:tr w:rsidR="002B169C" w14:paraId="3A094C79" w14:textId="77777777" w:rsidTr="003142DF">
        <w:tc>
          <w:tcPr>
            <w:tcW w:w="40" w:type="dxa"/>
          </w:tcPr>
          <w:p w14:paraId="474794FE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A4AC" w14:textId="7E42050F" w:rsidR="002B169C" w:rsidRDefault="00FF085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2B169C">
              <w:rPr>
                <w:rFonts w:ascii="Times New Roman" w:hAnsi="Times New Roman"/>
                <w:lang w:val="en-US"/>
              </w:rPr>
              <w:t xml:space="preserve">.Achizitie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microbuz</w:t>
            </w:r>
            <w:proofErr w:type="spellEnd"/>
            <w:r w:rsidR="002B169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nepoluant</w:t>
            </w:r>
            <w:proofErr w:type="spellEnd"/>
            <w:r w:rsidR="002B169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2B169C">
              <w:rPr>
                <w:rFonts w:ascii="Times New Roman" w:hAnsi="Times New Roman"/>
                <w:lang w:val="en-US"/>
              </w:rPr>
              <w:t xml:space="preserve"> scop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comunitar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3081" w14:textId="2AA37D51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8C6C" w14:textId="62853086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D09E" w14:textId="77777777" w:rsidR="002B169C" w:rsidRDefault="002B169C" w:rsidP="00806152">
            <w:pPr>
              <w:spacing w:after="0" w:line="252" w:lineRule="auto"/>
              <w:jc w:val="center"/>
              <w:rPr>
                <w:sz w:val="20"/>
                <w:szCs w:val="20"/>
                <w:lang w:val="en-US" w:eastAsia="ro-RO"/>
              </w:rPr>
            </w:pPr>
            <w:r>
              <w:rPr>
                <w:sz w:val="20"/>
                <w:szCs w:val="20"/>
                <w:lang w:val="en-US"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1EE1" w14:textId="2F82DD70" w:rsidR="002B169C" w:rsidRDefault="00FF085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18</w:t>
            </w:r>
            <w:r w:rsidR="002B169C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83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1.406.000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059E" w14:textId="1909B9BD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  <w:r w:rsidR="00FF085C">
              <w:rPr>
                <w:rFonts w:ascii="Times New Roman" w:hAnsi="Times New Roman"/>
                <w:lang w:val="en-US"/>
              </w:rPr>
              <w:t>24</w:t>
            </w:r>
            <w:r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54BAE662" w14:textId="77777777" w:rsidTr="003142DF">
        <w:tc>
          <w:tcPr>
            <w:tcW w:w="40" w:type="dxa"/>
          </w:tcPr>
          <w:p w14:paraId="7DF4CCF7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0C3A" w14:textId="6CC9C2BF" w:rsidR="002B169C" w:rsidRDefault="00FF085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2B169C">
              <w:rPr>
                <w:rFonts w:ascii="Times New Roman" w:hAnsi="Times New Roman"/>
                <w:lang w:val="en-US"/>
              </w:rPr>
              <w:t xml:space="preserve">.Intabulare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terenuri</w:t>
            </w:r>
            <w:proofErr w:type="spellEnd"/>
            <w:r w:rsidR="002B169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B169C">
              <w:rPr>
                <w:rFonts w:ascii="Times New Roman" w:hAnsi="Times New Roman"/>
                <w:lang w:val="en-US"/>
              </w:rPr>
              <w:t>domeniul</w:t>
            </w:r>
            <w:proofErr w:type="spellEnd"/>
            <w:r w:rsidR="002B169C">
              <w:rPr>
                <w:rFonts w:ascii="Times New Roman" w:hAnsi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E782" w14:textId="5A15C0F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4948" w14:textId="3C59BF89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2DF1" w14:textId="54933BF1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47C7" w14:textId="214BD9D1" w:rsidR="002B169C" w:rsidRDefault="00D241E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</w:t>
            </w:r>
            <w:r w:rsidR="005A1AE3">
              <w:rPr>
                <w:rFonts w:ascii="Times New Roman" w:eastAsia="Times New Roman" w:hAnsi="Times New Roman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lang w:val="en-US"/>
              </w:rPr>
              <w:t>0</w:t>
            </w:r>
            <w:r w:rsidR="005A1AE3"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4CD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EDF6" w14:textId="27D3EE0B" w:rsidR="002B169C" w:rsidRDefault="00D24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9D5085" w14:paraId="6F948E50" w14:textId="77777777" w:rsidTr="003142DF">
        <w:tc>
          <w:tcPr>
            <w:tcW w:w="40" w:type="dxa"/>
          </w:tcPr>
          <w:p w14:paraId="6B1D316F" w14:textId="312484A8" w:rsidR="009D5085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4F88" w14:textId="423D9616" w:rsidR="009D5085" w:rsidRDefault="00FF085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D5085">
              <w:rPr>
                <w:rFonts w:ascii="Times New Roman" w:hAnsi="Times New Roman"/>
                <w:lang w:val="en-US"/>
              </w:rPr>
              <w:t xml:space="preserve">.Cadastru </w:t>
            </w:r>
            <w:proofErr w:type="spellStart"/>
            <w:r w:rsidR="009D5085">
              <w:rPr>
                <w:rFonts w:ascii="Times New Roman" w:hAnsi="Times New Roman"/>
                <w:lang w:val="en-US"/>
              </w:rPr>
              <w:t>sistematic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F6F1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298F" w14:textId="77777777" w:rsidR="009D5085" w:rsidRDefault="009D5085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1AA8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725A" w14:textId="4FB3AB8C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BFEF" w14:textId="1BF6F15A" w:rsidR="009D5085" w:rsidRDefault="00FF085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14</w:t>
            </w:r>
            <w:r w:rsidR="001A5BFE">
              <w:rPr>
                <w:rFonts w:ascii="Times New Roman" w:eastAsia="Times New Roman" w:hAnsi="Times New Roman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lang w:val="en-US"/>
              </w:rPr>
              <w:t>.</w:t>
            </w:r>
            <w:r w:rsidR="001A5BFE">
              <w:rPr>
                <w:rFonts w:ascii="Times New Roman" w:eastAsia="Times New Roman" w:hAnsi="Times New Roman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1A79" w14:textId="7705A690" w:rsidR="009D5085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F085C">
              <w:rPr>
                <w:rFonts w:ascii="Times New Roman" w:hAnsi="Times New Roman"/>
                <w:lang w:val="en-US"/>
              </w:rPr>
              <w:t>4</w:t>
            </w:r>
            <w:r w:rsidR="001A5BFE">
              <w:rPr>
                <w:rFonts w:ascii="Times New Roman" w:hAnsi="Times New Roman"/>
                <w:lang w:val="en-US"/>
              </w:rPr>
              <w:t>2</w:t>
            </w:r>
            <w:r w:rsidR="009D5085">
              <w:rPr>
                <w:rFonts w:ascii="Times New Roman" w:hAnsi="Times New Roman"/>
                <w:lang w:val="en-US"/>
              </w:rPr>
              <w:t>.</w:t>
            </w:r>
            <w:r w:rsidR="001A5BFE">
              <w:rPr>
                <w:rFonts w:ascii="Times New Roman" w:hAnsi="Times New Roman"/>
                <w:lang w:val="en-US"/>
              </w:rPr>
              <w:t>5</w:t>
            </w:r>
            <w:r w:rsidR="009D5085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2B169C" w14:paraId="2BBCC804" w14:textId="77777777" w:rsidTr="003A6C17">
        <w:trPr>
          <w:trHeight w:val="592"/>
        </w:trPr>
        <w:tc>
          <w:tcPr>
            <w:tcW w:w="40" w:type="dxa"/>
          </w:tcPr>
          <w:p w14:paraId="5CD1288A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203B" w14:textId="513E287D" w:rsidR="002B169C" w:rsidRDefault="00B5589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2B169C">
              <w:rPr>
                <w:rFonts w:ascii="Times New Roman" w:hAnsi="Times New Roman"/>
                <w:lang w:val="en-US"/>
              </w:rPr>
              <w:t>.Plan Urbanistic</w:t>
            </w:r>
            <w:r w:rsidR="00D241E7">
              <w:rPr>
                <w:rFonts w:ascii="Times New Roman" w:hAnsi="Times New Roman"/>
                <w:lang w:val="en-US"/>
              </w:rPr>
              <w:t xml:space="preserve"> General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5911" w14:textId="0DC533EA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AEA6" w14:textId="225ABB03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0F78" w14:textId="78C75835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170D" w14:textId="525AC7E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5138" w14:textId="6B1AA8B7" w:rsidR="002B169C" w:rsidRDefault="00FF085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C928" w14:textId="34A30EC5" w:rsidR="002B169C" w:rsidRDefault="00AD21F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F085C">
              <w:rPr>
                <w:rFonts w:ascii="Times New Roman" w:hAnsi="Times New Roman"/>
                <w:lang w:val="en-US"/>
              </w:rPr>
              <w:t>50</w:t>
            </w:r>
            <w:r w:rsidR="009D5085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B5589F" w14:paraId="4E7DD129" w14:textId="77777777" w:rsidTr="003A6C17">
        <w:trPr>
          <w:trHeight w:val="592"/>
        </w:trPr>
        <w:tc>
          <w:tcPr>
            <w:tcW w:w="40" w:type="dxa"/>
          </w:tcPr>
          <w:p w14:paraId="581DEA99" w14:textId="77777777" w:rsidR="00B5589F" w:rsidRDefault="00B5589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D51D" w14:textId="29598510" w:rsidR="00B5589F" w:rsidRDefault="00B5589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</w:t>
            </w:r>
            <w:r w:rsidRPr="00C821F1">
              <w:rPr>
                <w:rFonts w:ascii="Times New Roman" w:hAnsi="Times New Roman"/>
                <w:lang w:val="en-US"/>
              </w:rPr>
              <w:t xml:space="preserve">Documentatii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cadastrale</w:t>
            </w:r>
            <w:proofErr w:type="spellEnd"/>
            <w:r w:rsidRPr="00C821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pentru</w:t>
            </w:r>
            <w:proofErr w:type="spellEnd"/>
            <w:r w:rsidRPr="00C821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Inventarierea</w:t>
            </w:r>
            <w:proofErr w:type="spellEnd"/>
            <w:r w:rsidRPr="00C821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domeniului</w:t>
            </w:r>
            <w:proofErr w:type="spellEnd"/>
            <w:r w:rsidRPr="00C821F1">
              <w:rPr>
                <w:rFonts w:ascii="Times New Roman" w:hAnsi="Times New Roman"/>
                <w:lang w:val="en-US"/>
              </w:rPr>
              <w:t xml:space="preserve"> public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si</w:t>
            </w:r>
            <w:proofErr w:type="spellEnd"/>
            <w:r w:rsidRPr="00C821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821F1">
              <w:rPr>
                <w:rFonts w:ascii="Times New Roman" w:hAnsi="Times New Roman"/>
                <w:lang w:val="en-US"/>
              </w:rPr>
              <w:t>privat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71BC" w14:textId="77777777" w:rsidR="00B5589F" w:rsidRDefault="00B5589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F59E" w14:textId="77777777" w:rsidR="00B5589F" w:rsidRDefault="00B5589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6A56" w14:textId="77777777" w:rsidR="00B5589F" w:rsidRDefault="00B5589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7170" w14:textId="6D0D09B0" w:rsidR="00B5589F" w:rsidRDefault="00B5589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127.800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8378" w14:textId="77777777" w:rsidR="00B5589F" w:rsidRDefault="00B5589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6BC3" w14:textId="1EDE8593" w:rsidR="00B5589F" w:rsidRDefault="001A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127.800</w:t>
            </w:r>
          </w:p>
        </w:tc>
      </w:tr>
      <w:tr w:rsidR="00B02227" w14:paraId="1306C7B7" w14:textId="77777777" w:rsidTr="003A6C17">
        <w:trPr>
          <w:trHeight w:val="592"/>
        </w:trPr>
        <w:tc>
          <w:tcPr>
            <w:tcW w:w="40" w:type="dxa"/>
          </w:tcPr>
          <w:p w14:paraId="45D005C6" w14:textId="77777777" w:rsidR="00B02227" w:rsidRDefault="00B0222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575E" w14:textId="061CC5B6" w:rsidR="00B02227" w:rsidRDefault="00B0222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Pr="00B02227">
              <w:rPr>
                <w:rFonts w:ascii="Times New Roman" w:hAnsi="Times New Roman"/>
                <w:color w:val="EE0000"/>
                <w:lang w:val="en-US"/>
              </w:rPr>
              <w:t xml:space="preserve">. </w:t>
            </w:r>
            <w:proofErr w:type="spellStart"/>
            <w:r w:rsidRPr="00F26ED0">
              <w:rPr>
                <w:rFonts w:ascii="Times New Roman" w:hAnsi="Times New Roman"/>
                <w:lang w:val="en-US"/>
              </w:rPr>
              <w:t>Inventarierea</w:t>
            </w:r>
            <w:proofErr w:type="spellEnd"/>
            <w:r w:rsidRPr="00F26ED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26ED0">
              <w:rPr>
                <w:rFonts w:ascii="Times New Roman" w:hAnsi="Times New Roman"/>
                <w:lang w:val="en-US"/>
              </w:rPr>
              <w:t>domeniului</w:t>
            </w:r>
            <w:proofErr w:type="spellEnd"/>
            <w:r w:rsidRPr="00F26ED0">
              <w:rPr>
                <w:rFonts w:ascii="Times New Roman" w:hAnsi="Times New Roman"/>
                <w:lang w:val="en-US"/>
              </w:rPr>
              <w:t xml:space="preserve"> public </w:t>
            </w:r>
            <w:proofErr w:type="spellStart"/>
            <w:r w:rsidRPr="00F26ED0">
              <w:rPr>
                <w:rFonts w:ascii="Times New Roman" w:hAnsi="Times New Roman"/>
                <w:lang w:val="en-US"/>
              </w:rPr>
              <w:t>si</w:t>
            </w:r>
            <w:proofErr w:type="spellEnd"/>
            <w:r w:rsidRPr="00F26ED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26ED0">
              <w:rPr>
                <w:rFonts w:ascii="Times New Roman" w:hAnsi="Times New Roman"/>
                <w:lang w:val="en-US"/>
              </w:rPr>
              <w:t>privat</w:t>
            </w:r>
            <w:proofErr w:type="spellEnd"/>
            <w:r w:rsidRPr="00F26ED0">
              <w:rPr>
                <w:rFonts w:ascii="Times New Roman" w:hAnsi="Times New Roman"/>
                <w:lang w:val="en-US"/>
              </w:rPr>
              <w:t xml:space="preserve"> -</w:t>
            </w:r>
            <w:proofErr w:type="spellStart"/>
            <w:r w:rsidR="00F26ED0" w:rsidRPr="00F26ED0">
              <w:rPr>
                <w:rFonts w:ascii="Times New Roman" w:hAnsi="Times New Roman"/>
                <w:lang w:val="en-US"/>
              </w:rPr>
              <w:t>determinarea</w:t>
            </w:r>
            <w:proofErr w:type="spellEnd"/>
            <w:r w:rsidRPr="00F26ED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26ED0">
              <w:rPr>
                <w:rFonts w:ascii="Times New Roman" w:hAnsi="Times New Roman"/>
                <w:lang w:val="en-US"/>
              </w:rPr>
              <w:t>valorii</w:t>
            </w:r>
            <w:proofErr w:type="spellEnd"/>
            <w:r w:rsidR="00F26ED0" w:rsidRPr="00F26ED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F26ED0" w:rsidRPr="00F26ED0">
              <w:rPr>
                <w:rFonts w:ascii="Times New Roman" w:hAnsi="Times New Roman"/>
                <w:lang w:val="en-US"/>
              </w:rPr>
              <w:t>bunurlor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9434" w14:textId="77777777" w:rsidR="00B02227" w:rsidRDefault="00B0222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6DAD" w14:textId="77777777" w:rsidR="00B02227" w:rsidRDefault="00B0222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5711" w14:textId="77777777" w:rsidR="00B02227" w:rsidRDefault="00B0222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237A" w14:textId="1A8F0222" w:rsidR="00B02227" w:rsidRDefault="00A328A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0CB5" w14:textId="77777777" w:rsidR="00B02227" w:rsidRDefault="00B0222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72AB" w14:textId="7A81BEB0" w:rsidR="00B02227" w:rsidRDefault="001A5BF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100.000</w:t>
            </w:r>
          </w:p>
        </w:tc>
      </w:tr>
      <w:tr w:rsidR="002B169C" w14:paraId="5D146636" w14:textId="77777777" w:rsidTr="00660307">
        <w:tc>
          <w:tcPr>
            <w:tcW w:w="40" w:type="dxa"/>
          </w:tcPr>
          <w:p w14:paraId="784AFBE5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E81E4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F1DB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12E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336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51A1" w14:textId="4CE38331" w:rsidR="002B169C" w:rsidRDefault="003A6C17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  <w:r w:rsidR="0075236B">
              <w:rPr>
                <w:rFonts w:ascii="Times New Roman" w:eastAsia="Times New Roman" w:hAnsi="Times New Roman"/>
                <w:b/>
                <w:lang w:val="en-US"/>
              </w:rPr>
              <w:t>42</w:t>
            </w:r>
            <w:r w:rsidR="00F81915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6037" w14:textId="29FF421E" w:rsidR="002B169C" w:rsidRDefault="003A6C17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  <w:r w:rsidR="0075236B">
              <w:rPr>
                <w:rFonts w:ascii="Times New Roman" w:eastAsia="Times New Roman" w:hAnsi="Times New Roman"/>
                <w:b/>
                <w:lang w:val="en-US"/>
              </w:rPr>
              <w:t>72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BF78" w14:textId="6DFEEF4A" w:rsidR="002B169C" w:rsidRDefault="001A5BFE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514</w:t>
            </w:r>
            <w:r w:rsidR="003A6C17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</w:tr>
      <w:tr w:rsidR="002B169C" w14:paraId="56011D41" w14:textId="77777777" w:rsidTr="00660307">
        <w:tc>
          <w:tcPr>
            <w:tcW w:w="40" w:type="dxa"/>
          </w:tcPr>
          <w:p w14:paraId="72A21D20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49F6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4D9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70EC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EA2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7FA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F693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405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</w:tr>
      <w:tr w:rsidR="002B169C" w14:paraId="429CC4A8" w14:textId="77777777" w:rsidTr="000B0FFD">
        <w:tc>
          <w:tcPr>
            <w:tcW w:w="40" w:type="dxa"/>
          </w:tcPr>
          <w:p w14:paraId="03CC2EEB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9ADA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80DA" w14:textId="694A9B5C" w:rsidR="002B169C" w:rsidRPr="002E3039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F501" w14:textId="04B33025" w:rsidR="002B169C" w:rsidRPr="002E3039" w:rsidRDefault="002B169C">
            <w:pPr>
              <w:spacing w:after="0" w:line="252" w:lineRule="auto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D79F" w14:textId="247702CD" w:rsidR="002B169C" w:rsidRPr="00383C73" w:rsidRDefault="002B169C">
            <w:pPr>
              <w:spacing w:after="0" w:line="252" w:lineRule="auto"/>
              <w:jc w:val="center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A156" w14:textId="420EEB02" w:rsidR="002B169C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132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5162" w14:textId="3C537DA3" w:rsidR="002B169C" w:rsidRPr="000B0FFD" w:rsidRDefault="002B169C">
            <w:pPr>
              <w:jc w:val="center"/>
              <w:rPr>
                <w:rFonts w:ascii="Times New Roman" w:eastAsia="Times New Roman" w:hAnsi="Times New Roman"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1816" w14:textId="60310866" w:rsidR="002B169C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132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</w:tr>
      <w:tr w:rsidR="002B169C" w14:paraId="1CD7BDF2" w14:textId="77777777" w:rsidTr="000B0FFD">
        <w:tc>
          <w:tcPr>
            <w:tcW w:w="40" w:type="dxa"/>
          </w:tcPr>
          <w:p w14:paraId="13313182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FED9" w14:textId="6EC2A8F2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2.Modernizarea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</w:t>
            </w:r>
            <w:r w:rsidR="003A6C17">
              <w:rPr>
                <w:rFonts w:ascii="Times New Roman" w:hAnsi="Times New Roman"/>
                <w:lang w:val="en-US"/>
              </w:rPr>
              <w:t xml:space="preserve"> et a2a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B4A2" w14:textId="4F266CEC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709D" w14:textId="6E3700C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EEA3" w14:textId="0A52644F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8E27" w14:textId="55663E3D" w:rsidR="002B169C" w:rsidRPr="00486E04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55</w:t>
            </w:r>
            <w:r w:rsidR="00FD43A7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24B7" w14:textId="7E16D8D0" w:rsidR="002B169C" w:rsidRPr="00486E04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217.000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6350" w14:textId="5B176B8C" w:rsidR="002B169C" w:rsidRDefault="003A6C1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272.000</w:t>
            </w:r>
          </w:p>
        </w:tc>
      </w:tr>
      <w:tr w:rsidR="003A6C17" w14:paraId="6012A6A4" w14:textId="77777777" w:rsidTr="000B0FFD">
        <w:tc>
          <w:tcPr>
            <w:tcW w:w="40" w:type="dxa"/>
          </w:tcPr>
          <w:p w14:paraId="1EC7E2A6" w14:textId="77777777" w:rsidR="003A6C17" w:rsidRDefault="003A6C17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AFCD" w14:textId="6D2D733B" w:rsidR="003A6C17" w:rsidRDefault="003A6C17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3.Modernizarea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 et a3a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3FD6" w14:textId="77777777" w:rsidR="003A6C17" w:rsidRDefault="003A6C1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D207" w14:textId="77777777" w:rsidR="003A6C17" w:rsidRDefault="003A6C1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35DB" w14:textId="77777777" w:rsidR="003A6C17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C7D6" w14:textId="2A7EF753" w:rsidR="003A6C17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15D6" w14:textId="77777777" w:rsidR="003A6C17" w:rsidRPr="00486E04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9C51" w14:textId="45361DAB" w:rsidR="003A6C17" w:rsidRDefault="003A6C1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0B0FFD" w14:paraId="687B2439" w14:textId="77777777" w:rsidTr="000B0FFD">
        <w:trPr>
          <w:trHeight w:val="688"/>
        </w:trPr>
        <w:tc>
          <w:tcPr>
            <w:tcW w:w="40" w:type="dxa"/>
          </w:tcPr>
          <w:p w14:paraId="1F619A7B" w14:textId="77777777" w:rsidR="000B0FFD" w:rsidRDefault="000B0FFD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36B3" w14:textId="0A962643" w:rsidR="000B0FFD" w:rsidRDefault="003A6C17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</w:t>
            </w:r>
            <w:r w:rsidR="00B0222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02227">
              <w:rPr>
                <w:rFonts w:ascii="Times New Roman" w:hAnsi="Times New Roman"/>
                <w:lang w:val="en-US"/>
              </w:rPr>
              <w:t>Infiintare</w:t>
            </w:r>
            <w:proofErr w:type="spellEnd"/>
            <w:r w:rsidR="00B0222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02227">
              <w:rPr>
                <w:rFonts w:ascii="Times New Roman" w:hAnsi="Times New Roman"/>
                <w:lang w:val="en-US"/>
              </w:rPr>
              <w:t>sistem</w:t>
            </w:r>
            <w:proofErr w:type="spellEnd"/>
            <w:r w:rsidR="00B0222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02227">
              <w:rPr>
                <w:rFonts w:ascii="Times New Roman" w:hAnsi="Times New Roman"/>
                <w:lang w:val="en-US"/>
              </w:rPr>
              <w:t>inteligent</w:t>
            </w:r>
            <w:proofErr w:type="spellEnd"/>
            <w:r w:rsidR="00B02227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="00B02227">
              <w:rPr>
                <w:rFonts w:ascii="Times New Roman" w:hAnsi="Times New Roman"/>
                <w:lang w:val="en-US"/>
              </w:rPr>
              <w:t>distribuire</w:t>
            </w:r>
            <w:proofErr w:type="spellEnd"/>
            <w:r w:rsidR="00B02227">
              <w:rPr>
                <w:rFonts w:ascii="Times New Roman" w:hAnsi="Times New Roman"/>
                <w:lang w:val="en-US"/>
              </w:rPr>
              <w:t xml:space="preserve"> gaze </w:t>
            </w:r>
            <w:proofErr w:type="spellStart"/>
            <w:r w:rsidR="00B02227">
              <w:rPr>
                <w:rFonts w:ascii="Times New Roman" w:hAnsi="Times New Roman"/>
                <w:lang w:val="en-US"/>
              </w:rPr>
              <w:t>naturale</w:t>
            </w:r>
            <w:proofErr w:type="spellEnd"/>
            <w:r w:rsidR="00B02227">
              <w:rPr>
                <w:rFonts w:ascii="Times New Roman" w:hAnsi="Times New Roman"/>
                <w:lang w:val="en-US"/>
              </w:rPr>
              <w:t xml:space="preserve"> </w:t>
            </w:r>
            <w:r w:rsidR="00B02227" w:rsidRPr="00766C4C">
              <w:rPr>
                <w:rFonts w:ascii="Times New Roman" w:hAnsi="Times New Roman"/>
                <w:lang w:val="en-US"/>
              </w:rPr>
              <w:t xml:space="preserve">in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comunele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Oltenesti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Botesti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Tanacu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, Tatarani din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jud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Vaslui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 xml:space="preserve"> (Anghel </w:t>
            </w:r>
            <w:proofErr w:type="spellStart"/>
            <w:r w:rsidR="00B02227" w:rsidRPr="00766C4C">
              <w:rPr>
                <w:rFonts w:ascii="Times New Roman" w:hAnsi="Times New Roman"/>
                <w:lang w:val="en-US"/>
              </w:rPr>
              <w:t>Saligny</w:t>
            </w:r>
            <w:proofErr w:type="spellEnd"/>
            <w:r w:rsidR="00B02227" w:rsidRPr="00766C4C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5EF3" w14:textId="77777777" w:rsidR="000B0FFD" w:rsidRDefault="000B0FF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55BC" w14:textId="77777777" w:rsidR="000B0FFD" w:rsidRDefault="000B0FF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F5BF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822B" w14:textId="37E9E28B" w:rsidR="000B0FFD" w:rsidRDefault="003A6C1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50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8709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2ED2" w14:textId="0E2BE4F1" w:rsidR="000B0FFD" w:rsidRDefault="003A6C1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</w:t>
            </w:r>
            <w:r w:rsidR="000B0FFD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BF5D97" w14:paraId="4C2E7B76" w14:textId="77777777" w:rsidTr="000B0FFD">
        <w:trPr>
          <w:trHeight w:val="688"/>
        </w:trPr>
        <w:tc>
          <w:tcPr>
            <w:tcW w:w="40" w:type="dxa"/>
          </w:tcPr>
          <w:p w14:paraId="7FCC1DD3" w14:textId="77777777" w:rsidR="00BF5D97" w:rsidRDefault="00BF5D97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1C51" w14:textId="7806DB55" w:rsidR="00BF5D97" w:rsidRDefault="00BF5D97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</w:t>
            </w:r>
            <w:r w:rsidRPr="00BF5D97">
              <w:rPr>
                <w:rFonts w:ascii="Times New Roman" w:hAnsi="Times New Roman"/>
                <w:lang w:val="en-US"/>
              </w:rPr>
              <w:t xml:space="preserve">“Capacităţi de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producere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energie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din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surse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regenerabile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energie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pentru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consum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propriu</w:t>
            </w:r>
            <w:proofErr w:type="spellEnd"/>
            <w:r w:rsidR="00965465">
              <w:rPr>
                <w:rFonts w:ascii="Times New Roman" w:hAnsi="Times New Roman"/>
                <w:lang w:val="en-US"/>
              </w:rPr>
              <w:t>,</w:t>
            </w:r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Comuna Tatarani,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judeţul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5D97">
              <w:rPr>
                <w:rFonts w:ascii="Times New Roman" w:hAnsi="Times New Roman"/>
                <w:lang w:val="en-US"/>
              </w:rPr>
              <w:t>Vaslui</w:t>
            </w:r>
            <w:proofErr w:type="spellEnd"/>
            <w:r w:rsidRPr="00BF5D97">
              <w:rPr>
                <w:rFonts w:ascii="Times New Roman" w:hAnsi="Times New Roman"/>
                <w:lang w:val="en-US"/>
              </w:rPr>
              <w:t xml:space="preserve"> 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2239" w14:textId="77777777" w:rsidR="00BF5D97" w:rsidRDefault="00BF5D9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B387" w14:textId="77777777" w:rsidR="00BF5D97" w:rsidRDefault="00BF5D9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458A" w14:textId="77777777" w:rsidR="00BF5D97" w:rsidRDefault="00BF5D9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B6F2" w14:textId="68CA60B8" w:rsidR="00BF5D97" w:rsidRDefault="00BF5D9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2679" w14:textId="3A8704A7" w:rsidR="00BF5D97" w:rsidRDefault="0075236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D184" w14:textId="4CB84C48" w:rsidR="00BF5D97" w:rsidRDefault="00BF5D9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55.000</w:t>
            </w:r>
          </w:p>
        </w:tc>
      </w:tr>
      <w:tr w:rsidR="002B169C" w14:paraId="79040484" w14:textId="77777777" w:rsidTr="00660307">
        <w:tc>
          <w:tcPr>
            <w:tcW w:w="40" w:type="dxa"/>
          </w:tcPr>
          <w:p w14:paraId="3C4E5F51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721B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3AD1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48EE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A69C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617A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3E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F1B2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7A03E4CB" w14:textId="77777777" w:rsidTr="00660307">
        <w:tc>
          <w:tcPr>
            <w:tcW w:w="40" w:type="dxa"/>
          </w:tcPr>
          <w:p w14:paraId="2A2E2767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602D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7C4E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B400" w14:textId="68DFBB9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1A9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2F90" w14:textId="669F5D22" w:rsidR="002B169C" w:rsidRPr="004B6E72" w:rsidRDefault="00C60EEA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4</w:t>
            </w:r>
            <w:r w:rsidR="00B02227">
              <w:rPr>
                <w:rFonts w:ascii="Times New Roman" w:eastAsia="Times New Roman" w:hAnsi="Times New Roman"/>
                <w:b/>
                <w:bCs/>
                <w:lang w:val="en-US"/>
              </w:rPr>
              <w:t>0</w:t>
            </w:r>
            <w:r w:rsidR="009C7EE1">
              <w:rPr>
                <w:rFonts w:ascii="Times New Roman" w:eastAsia="Times New Roman" w:hAnsi="Times New Roman"/>
                <w:b/>
                <w:bCs/>
                <w:lang w:val="en-US"/>
              </w:rPr>
              <w:t>.</w:t>
            </w:r>
            <w:r w:rsidR="000A724A">
              <w:rPr>
                <w:rFonts w:ascii="Times New Roman" w:eastAsia="Times New Roman" w:hAnsi="Times New Roman"/>
                <w:b/>
                <w:bCs/>
                <w:lang w:val="en-US"/>
              </w:rPr>
              <w:t>4</w:t>
            </w:r>
            <w:r w:rsidR="009C7EE1">
              <w:rPr>
                <w:rFonts w:ascii="Times New Roman" w:eastAsia="Times New Roman" w:hAnsi="Times New Roman"/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E6D12" w14:textId="221F9678" w:rsidR="002B169C" w:rsidRPr="004B6E72" w:rsidRDefault="00B02227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3.000</w:t>
            </w:r>
            <w:r w:rsidR="002B169C" w:rsidRPr="004B6E72">
              <w:rPr>
                <w:rFonts w:ascii="Times New Roman" w:eastAsia="Times New Roman" w:hAnsi="Times New Roman"/>
                <w:b/>
                <w:bCs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2980" w14:textId="3C618987" w:rsidR="002B169C" w:rsidRPr="004B6E72" w:rsidRDefault="00B0222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="002B169C" w:rsidRPr="004B6E72">
              <w:rPr>
                <w:rFonts w:ascii="Times New Roman" w:hAnsi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lang w:val="en-US"/>
              </w:rPr>
              <w:t>040</w:t>
            </w:r>
            <w:r w:rsidR="002B169C" w:rsidRPr="004B6E72">
              <w:rPr>
                <w:rFonts w:ascii="Times New Roman" w:hAnsi="Times New Roman"/>
                <w:b/>
                <w:bCs/>
                <w:lang w:val="en-US"/>
              </w:rPr>
              <w:t>.</w:t>
            </w:r>
            <w:r w:rsidR="000A724A">
              <w:rPr>
                <w:rFonts w:ascii="Times New Roman" w:hAnsi="Times New Roman"/>
                <w:b/>
                <w:bCs/>
                <w:lang w:val="en-US"/>
              </w:rPr>
              <w:t>4</w:t>
            </w:r>
            <w:r w:rsidR="002B169C" w:rsidRPr="004B6E72">
              <w:rPr>
                <w:rFonts w:ascii="Times New Roman" w:hAnsi="Times New Roman"/>
                <w:b/>
                <w:bCs/>
                <w:lang w:val="en-US"/>
              </w:rPr>
              <w:t>00</w:t>
            </w:r>
          </w:p>
        </w:tc>
      </w:tr>
      <w:tr w:rsidR="002B169C" w14:paraId="04B30E3E" w14:textId="77777777" w:rsidTr="000B0FFD">
        <w:tc>
          <w:tcPr>
            <w:tcW w:w="40" w:type="dxa"/>
          </w:tcPr>
          <w:p w14:paraId="026D430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F9A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lang w:val="en-US"/>
              </w:rPr>
              <w:t>Infiintarea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Centru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 Comuna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1F31" w14:textId="6E47103B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42A9" w14:textId="76CB3F44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3F82" w14:textId="14BB6DF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5091" w14:textId="6FA9A292" w:rsidR="002B169C" w:rsidRPr="00486E04" w:rsidRDefault="00B0222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</w:t>
            </w:r>
            <w:r w:rsidR="007270EC" w:rsidRPr="00486E04">
              <w:rPr>
                <w:rFonts w:ascii="Times New Roman" w:eastAsia="Times New Roman" w:hAnsi="Times New Roman"/>
                <w:lang w:val="en-US"/>
              </w:rPr>
              <w:t>0.</w:t>
            </w:r>
            <w:r w:rsidR="000A724A">
              <w:rPr>
                <w:rFonts w:ascii="Times New Roman" w:eastAsia="Times New Roman" w:hAnsi="Times New Roman"/>
                <w:lang w:val="en-US"/>
              </w:rPr>
              <w:t>4</w:t>
            </w:r>
            <w:r w:rsidR="007270EC" w:rsidRPr="00486E04"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AB8F" w14:textId="4BB0326F" w:rsidR="002B169C" w:rsidRPr="00486E04" w:rsidRDefault="00B0222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1A5BFE">
              <w:rPr>
                <w:rFonts w:ascii="Times New Roman" w:eastAsia="Times New Roman" w:hAnsi="Times New Roman"/>
                <w:lang w:val="en-US"/>
              </w:rPr>
              <w:t>3.000</w:t>
            </w:r>
            <w:r w:rsidR="002B169C" w:rsidRPr="001A5BFE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6178" w14:textId="00DBE52A" w:rsidR="002B169C" w:rsidRPr="00486E04" w:rsidRDefault="00B0222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2B169C" w:rsidRPr="00486E04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040</w:t>
            </w:r>
            <w:r w:rsidR="002B169C" w:rsidRPr="00486E04">
              <w:rPr>
                <w:rFonts w:ascii="Times New Roman" w:hAnsi="Times New Roman"/>
                <w:lang w:val="en-US"/>
              </w:rPr>
              <w:t>.</w:t>
            </w:r>
            <w:r w:rsidR="000A724A">
              <w:rPr>
                <w:rFonts w:ascii="Times New Roman" w:hAnsi="Times New Roman"/>
                <w:lang w:val="en-US"/>
              </w:rPr>
              <w:t>4</w:t>
            </w:r>
            <w:r w:rsidR="002B169C" w:rsidRPr="00486E04">
              <w:rPr>
                <w:rFonts w:ascii="Times New Roman" w:hAnsi="Times New Roman"/>
                <w:lang w:val="en-US"/>
              </w:rPr>
              <w:t>00</w:t>
            </w:r>
          </w:p>
        </w:tc>
      </w:tr>
    </w:tbl>
    <w:p w14:paraId="68C8270B" w14:textId="77777777" w:rsidR="008876CE" w:rsidRDefault="008876CE" w:rsidP="002B169C">
      <w:pPr>
        <w:spacing w:line="240" w:lineRule="auto"/>
        <w:rPr>
          <w:rFonts w:ascii="Times New Roman" w:hAnsi="Times New Roman"/>
          <w:b/>
        </w:rPr>
      </w:pPr>
    </w:p>
    <w:p w14:paraId="22CCBDD3" w14:textId="7D8169E3" w:rsidR="002B169C" w:rsidRDefault="002B169C" w:rsidP="002B169C">
      <w:pPr>
        <w:spacing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Presedinte</w:t>
      </w:r>
      <w:proofErr w:type="spellEnd"/>
      <w:r>
        <w:rPr>
          <w:rFonts w:ascii="Times New Roman" w:hAnsi="Times New Roman"/>
          <w:b/>
        </w:rPr>
        <w:t xml:space="preserve"> de sedinta,                                                                    </w:t>
      </w:r>
      <w:proofErr w:type="spellStart"/>
      <w:r>
        <w:rPr>
          <w:rFonts w:ascii="Times New Roman" w:hAnsi="Times New Roman"/>
          <w:b/>
        </w:rPr>
        <w:t>Contrasemneaza</w:t>
      </w:r>
      <w:proofErr w:type="spellEnd"/>
      <w:r>
        <w:rPr>
          <w:rFonts w:ascii="Times New Roman" w:hAnsi="Times New Roman"/>
          <w:b/>
        </w:rPr>
        <w:t xml:space="preserve"> pentru legalitate</w:t>
      </w:r>
    </w:p>
    <w:p w14:paraId="654E687A" w14:textId="77777777" w:rsidR="008F3247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Consilier,    </w:t>
      </w:r>
    </w:p>
    <w:p w14:paraId="239B04B9" w14:textId="570AD96C" w:rsidR="002B169C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</w:t>
      </w:r>
      <w:r w:rsidR="00C60EEA">
        <w:rPr>
          <w:rFonts w:ascii="Times New Roman" w:hAnsi="Times New Roman"/>
          <w:b/>
        </w:rPr>
        <w:t xml:space="preserve">                                     </w:t>
      </w:r>
      <w:r w:rsidR="005267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Secretar general al comunei,</w:t>
      </w:r>
    </w:p>
    <w:p w14:paraId="18AC7492" w14:textId="77777777" w:rsidR="00B02227" w:rsidRDefault="00526734" w:rsidP="00B02227">
      <w:pPr>
        <w:spacing w:line="240" w:lineRule="auto"/>
        <w:ind w:left="5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B02227">
        <w:rPr>
          <w:rFonts w:ascii="Times New Roman" w:hAnsi="Times New Roman"/>
          <w:b/>
        </w:rPr>
        <w:t xml:space="preserve">Secretar general al comunei cu </w:t>
      </w:r>
      <w:proofErr w:type="spellStart"/>
      <w:r w:rsidR="00B02227">
        <w:rPr>
          <w:rFonts w:ascii="Times New Roman" w:hAnsi="Times New Roman"/>
          <w:b/>
        </w:rPr>
        <w:t>atributii</w:t>
      </w:r>
      <w:proofErr w:type="spellEnd"/>
      <w:r w:rsidR="00B02227">
        <w:rPr>
          <w:rFonts w:ascii="Times New Roman" w:hAnsi="Times New Roman"/>
          <w:b/>
        </w:rPr>
        <w:t xml:space="preserve"> delegate,</w:t>
      </w:r>
    </w:p>
    <w:p w14:paraId="5BBF08CA" w14:textId="5103EDAC" w:rsidR="002B169C" w:rsidRDefault="00B02227" w:rsidP="00B02227">
      <w:pPr>
        <w:spacing w:line="240" w:lineRule="auto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Ancuta</w:t>
      </w:r>
      <w:proofErr w:type="spellEnd"/>
      <w:r>
        <w:rPr>
          <w:rFonts w:ascii="Times New Roman" w:hAnsi="Times New Roman"/>
          <w:b/>
        </w:rPr>
        <w:t>-Maria CONDREA</w:t>
      </w:r>
    </w:p>
    <w:p w14:paraId="4AC10533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782E45AD" w14:textId="77777777" w:rsidR="0080204E" w:rsidRDefault="0080204E" w:rsidP="0031436A">
      <w:pPr>
        <w:spacing w:line="240" w:lineRule="auto"/>
        <w:rPr>
          <w:rFonts w:ascii="Times New Roman" w:hAnsi="Times New Roman"/>
          <w:b/>
        </w:rPr>
      </w:pPr>
    </w:p>
    <w:p w14:paraId="1E7EB35B" w14:textId="43AD87DC" w:rsidR="000326F3" w:rsidRPr="00486E04" w:rsidRDefault="002B169C" w:rsidP="0031436A">
      <w:pPr>
        <w:spacing w:line="240" w:lineRule="auto"/>
      </w:pPr>
      <w:r>
        <w:rPr>
          <w:rFonts w:ascii="Times New Roman" w:hAnsi="Times New Roman"/>
          <w:b/>
        </w:rPr>
        <w:t xml:space="preserve">Tătărăni, </w:t>
      </w:r>
      <w:r w:rsidR="0012692D">
        <w:rPr>
          <w:rFonts w:ascii="Times New Roman" w:hAnsi="Times New Roman"/>
          <w:b/>
        </w:rPr>
        <w:t>06.</w:t>
      </w:r>
      <w:r w:rsidR="00B02227">
        <w:rPr>
          <w:rFonts w:ascii="Times New Roman" w:hAnsi="Times New Roman"/>
          <w:b/>
        </w:rPr>
        <w:t>05.2026</w:t>
      </w:r>
    </w:p>
    <w:sectPr w:rsidR="000326F3" w:rsidRPr="00486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805"/>
    <w:multiLevelType w:val="multilevel"/>
    <w:tmpl w:val="D6B0B8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4838"/>
    <w:multiLevelType w:val="multilevel"/>
    <w:tmpl w:val="A1B67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360">
    <w:abstractNumId w:val="0"/>
  </w:num>
  <w:num w:numId="2" w16cid:durableId="580219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9C"/>
    <w:rsid w:val="00023D77"/>
    <w:rsid w:val="000326F3"/>
    <w:rsid w:val="00045389"/>
    <w:rsid w:val="00087C00"/>
    <w:rsid w:val="00090D40"/>
    <w:rsid w:val="0009271A"/>
    <w:rsid w:val="000960B5"/>
    <w:rsid w:val="000A1846"/>
    <w:rsid w:val="000A724A"/>
    <w:rsid w:val="000B0FFD"/>
    <w:rsid w:val="000B2DDA"/>
    <w:rsid w:val="001026D9"/>
    <w:rsid w:val="0010685A"/>
    <w:rsid w:val="0012692D"/>
    <w:rsid w:val="00147D64"/>
    <w:rsid w:val="001529BC"/>
    <w:rsid w:val="00186DA4"/>
    <w:rsid w:val="00190E77"/>
    <w:rsid w:val="001A5BFE"/>
    <w:rsid w:val="00292B40"/>
    <w:rsid w:val="00293B18"/>
    <w:rsid w:val="00295DEC"/>
    <w:rsid w:val="002A19AC"/>
    <w:rsid w:val="002A39FD"/>
    <w:rsid w:val="002B169C"/>
    <w:rsid w:val="002B6B32"/>
    <w:rsid w:val="002C73D4"/>
    <w:rsid w:val="002D46C6"/>
    <w:rsid w:val="002D7DD9"/>
    <w:rsid w:val="002E3039"/>
    <w:rsid w:val="003142DF"/>
    <w:rsid w:val="0031436A"/>
    <w:rsid w:val="00383C73"/>
    <w:rsid w:val="0039567D"/>
    <w:rsid w:val="003A6C17"/>
    <w:rsid w:val="003D127A"/>
    <w:rsid w:val="003E3DA1"/>
    <w:rsid w:val="003E42EC"/>
    <w:rsid w:val="003F3B1D"/>
    <w:rsid w:val="00404DE9"/>
    <w:rsid w:val="00444F5F"/>
    <w:rsid w:val="00445D6E"/>
    <w:rsid w:val="00466161"/>
    <w:rsid w:val="00486E04"/>
    <w:rsid w:val="004B6E72"/>
    <w:rsid w:val="004D3A28"/>
    <w:rsid w:val="004E5639"/>
    <w:rsid w:val="00526734"/>
    <w:rsid w:val="00582FEB"/>
    <w:rsid w:val="00596B2D"/>
    <w:rsid w:val="005A1AE3"/>
    <w:rsid w:val="005C2032"/>
    <w:rsid w:val="005F5585"/>
    <w:rsid w:val="006058A6"/>
    <w:rsid w:val="00606814"/>
    <w:rsid w:val="0061589A"/>
    <w:rsid w:val="0065178C"/>
    <w:rsid w:val="00660307"/>
    <w:rsid w:val="006617A5"/>
    <w:rsid w:val="006B0727"/>
    <w:rsid w:val="007270EC"/>
    <w:rsid w:val="0075236B"/>
    <w:rsid w:val="007C7335"/>
    <w:rsid w:val="007D0296"/>
    <w:rsid w:val="007D72DE"/>
    <w:rsid w:val="007F62E2"/>
    <w:rsid w:val="0080204E"/>
    <w:rsid w:val="00806152"/>
    <w:rsid w:val="00837B27"/>
    <w:rsid w:val="00862F98"/>
    <w:rsid w:val="008818AF"/>
    <w:rsid w:val="008876CE"/>
    <w:rsid w:val="008B6E0F"/>
    <w:rsid w:val="008C1F1B"/>
    <w:rsid w:val="008E3E8D"/>
    <w:rsid w:val="008F3247"/>
    <w:rsid w:val="009067E0"/>
    <w:rsid w:val="00955152"/>
    <w:rsid w:val="00965465"/>
    <w:rsid w:val="00974BB8"/>
    <w:rsid w:val="009A4CB8"/>
    <w:rsid w:val="009B2627"/>
    <w:rsid w:val="009C7EE1"/>
    <w:rsid w:val="009D5085"/>
    <w:rsid w:val="009E6E68"/>
    <w:rsid w:val="00A21969"/>
    <w:rsid w:val="00A328A5"/>
    <w:rsid w:val="00AA30EE"/>
    <w:rsid w:val="00AB5265"/>
    <w:rsid w:val="00AD21F0"/>
    <w:rsid w:val="00B02227"/>
    <w:rsid w:val="00B15B93"/>
    <w:rsid w:val="00B23E81"/>
    <w:rsid w:val="00B5589F"/>
    <w:rsid w:val="00B64C9F"/>
    <w:rsid w:val="00B6710F"/>
    <w:rsid w:val="00B828C3"/>
    <w:rsid w:val="00B83C81"/>
    <w:rsid w:val="00BB2625"/>
    <w:rsid w:val="00BC6207"/>
    <w:rsid w:val="00BF5D97"/>
    <w:rsid w:val="00C60EEA"/>
    <w:rsid w:val="00C7075E"/>
    <w:rsid w:val="00C97397"/>
    <w:rsid w:val="00CD2C60"/>
    <w:rsid w:val="00CD645B"/>
    <w:rsid w:val="00CF1E8F"/>
    <w:rsid w:val="00CF2189"/>
    <w:rsid w:val="00D241E7"/>
    <w:rsid w:val="00D576BB"/>
    <w:rsid w:val="00D63B49"/>
    <w:rsid w:val="00D6749A"/>
    <w:rsid w:val="00DF612B"/>
    <w:rsid w:val="00E9267A"/>
    <w:rsid w:val="00EA4438"/>
    <w:rsid w:val="00EA46B0"/>
    <w:rsid w:val="00F1660E"/>
    <w:rsid w:val="00F26ED0"/>
    <w:rsid w:val="00F36978"/>
    <w:rsid w:val="00F72B97"/>
    <w:rsid w:val="00F81915"/>
    <w:rsid w:val="00FD43A7"/>
    <w:rsid w:val="00FD7A1F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84E6"/>
  <w15:chartTrackingRefBased/>
  <w15:docId w15:val="{4D912D8A-3A75-4B7B-8A9A-9DD9A21E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9C"/>
    <w:pPr>
      <w:suppressAutoHyphens/>
      <w:autoSpaceDN w:val="0"/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2B169C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f">
    <w:name w:val="List Paragraph"/>
    <w:basedOn w:val="Normal"/>
    <w:qFormat/>
    <w:rsid w:val="002B16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1233-DA40-48A5-B078-2D3F34F7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Comuna Tatarani</cp:lastModifiedBy>
  <cp:revision>13</cp:revision>
  <cp:lastPrinted>2024-02-26T08:58:00Z</cp:lastPrinted>
  <dcterms:created xsi:type="dcterms:W3CDTF">2026-04-22T10:27:00Z</dcterms:created>
  <dcterms:modified xsi:type="dcterms:W3CDTF">2026-04-30T08:01:00Z</dcterms:modified>
</cp:coreProperties>
</file>