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BB5" w:rsidRDefault="00006C39" w:rsidP="00B27BB5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B27BB5"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:rsidR="00B27BB5" w:rsidRDefault="00B27BB5" w:rsidP="00B27BB5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:rsidR="001F7E0A" w:rsidRDefault="00C43BE9" w:rsidP="001F7E0A">
      <w:pPr>
        <w:spacing w:after="1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CONSILIUL LO</w:t>
      </w:r>
      <w:r w:rsidR="001F7E0A" w:rsidRPr="001F7E0A">
        <w:rPr>
          <w:rFonts w:ascii="Times New Roman" w:hAnsi="Times New Roman" w:cs="Times New Roman"/>
          <w:sz w:val="26"/>
          <w:szCs w:val="26"/>
        </w:rPr>
        <w:t>CAL AL COMUNEI TĂTĂRĂNI</w:t>
      </w:r>
    </w:p>
    <w:p w:rsidR="008476A8" w:rsidRPr="001F7E0A" w:rsidRDefault="008476A8" w:rsidP="001F7E0A">
      <w:pPr>
        <w:spacing w:after="120"/>
        <w:jc w:val="both"/>
        <w:rPr>
          <w:rFonts w:ascii="Times New Roman" w:hAnsi="Times New Roman" w:cs="Times New Roman"/>
          <w:sz w:val="26"/>
          <w:szCs w:val="26"/>
        </w:rPr>
      </w:pPr>
    </w:p>
    <w:p w:rsidR="003E74FA" w:rsidRDefault="001F7E0A" w:rsidP="003E74FA">
      <w:pPr>
        <w:spacing w:after="120"/>
        <w:ind w:left="2832" w:firstLine="708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HOTĂRÂREA NR. </w:t>
      </w:r>
      <w:r w:rsidR="00C43BE9">
        <w:rPr>
          <w:rFonts w:ascii="Times New Roman" w:hAnsi="Times New Roman" w:cs="Times New Roman"/>
          <w:b/>
          <w:sz w:val="26"/>
          <w:szCs w:val="26"/>
        </w:rPr>
        <w:t>47</w:t>
      </w: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:rsidR="00B27BB5" w:rsidRPr="00E03D05" w:rsidRDefault="00B27BB5" w:rsidP="00B27BB5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 a V-a, PE ANUL 2022.</w:t>
      </w:r>
      <w:proofErr w:type="gramEnd"/>
    </w:p>
    <w:p w:rsidR="00B27BB5" w:rsidRDefault="00B27BB5" w:rsidP="00B27BB5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:rsidR="008476A8" w:rsidRDefault="008476A8" w:rsidP="00B27BB5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B27BB5" w:rsidRDefault="00B27BB5" w:rsidP="00B27BB5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:rsidR="00B27BB5" w:rsidRDefault="00B27BB5" w:rsidP="00B27BB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nr.317/2021, Legea bugetului de stat pe anul 2022;</w:t>
      </w:r>
    </w:p>
    <w:p w:rsidR="00B27BB5" w:rsidRDefault="00B27BB5" w:rsidP="00B27BB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B27BB5" w:rsidRDefault="00B27BB5" w:rsidP="00B27BB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masuri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B27BB5" w:rsidRDefault="00B27BB5" w:rsidP="00B27BB5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:rsidR="00B27BB5" w:rsidRPr="007311A4" w:rsidRDefault="00B27BB5" w:rsidP="00B27BB5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7311A4">
        <w:rPr>
          <w:sz w:val="26"/>
          <w:szCs w:val="26"/>
        </w:rPr>
        <w:t>Referatul</w:t>
      </w:r>
      <w:proofErr w:type="spellEnd"/>
      <w:r w:rsidRPr="007311A4">
        <w:rPr>
          <w:sz w:val="26"/>
          <w:szCs w:val="26"/>
        </w:rPr>
        <w:t xml:space="preserve"> de </w:t>
      </w:r>
      <w:proofErr w:type="spellStart"/>
      <w:proofErr w:type="gramStart"/>
      <w:r w:rsidRPr="007311A4">
        <w:rPr>
          <w:sz w:val="26"/>
          <w:szCs w:val="26"/>
        </w:rPr>
        <w:t>aprobare</w:t>
      </w:r>
      <w:proofErr w:type="spellEnd"/>
      <w:r w:rsidRPr="007311A4">
        <w:rPr>
          <w:sz w:val="26"/>
          <w:szCs w:val="26"/>
        </w:rPr>
        <w:t xml:space="preserve">  nr</w:t>
      </w:r>
      <w:proofErr w:type="gramEnd"/>
      <w:r w:rsidRPr="007311A4">
        <w:rPr>
          <w:sz w:val="26"/>
          <w:szCs w:val="26"/>
        </w:rPr>
        <w:t xml:space="preserve">. 5095 din 21.10.2022 al </w:t>
      </w:r>
      <w:proofErr w:type="spellStart"/>
      <w:r w:rsidRPr="007311A4">
        <w:rPr>
          <w:sz w:val="26"/>
          <w:szCs w:val="26"/>
        </w:rPr>
        <w:t>primarului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comunei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Tãtãrãni</w:t>
      </w:r>
      <w:proofErr w:type="spellEnd"/>
      <w:r w:rsidRPr="007311A4">
        <w:rPr>
          <w:sz w:val="26"/>
          <w:szCs w:val="26"/>
        </w:rPr>
        <w:t xml:space="preserve">, </w:t>
      </w:r>
      <w:proofErr w:type="spellStart"/>
      <w:r w:rsidRPr="007311A4">
        <w:rPr>
          <w:sz w:val="26"/>
          <w:szCs w:val="26"/>
        </w:rPr>
        <w:t>judeţul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Vaslui</w:t>
      </w:r>
      <w:proofErr w:type="spellEnd"/>
      <w:r w:rsidRPr="007311A4">
        <w:rPr>
          <w:sz w:val="26"/>
          <w:szCs w:val="26"/>
        </w:rPr>
        <w:t>;</w:t>
      </w:r>
    </w:p>
    <w:p w:rsidR="00B27BB5" w:rsidRPr="007311A4" w:rsidRDefault="00B27BB5" w:rsidP="00B27BB5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7311A4">
        <w:rPr>
          <w:sz w:val="26"/>
          <w:szCs w:val="26"/>
        </w:rPr>
        <w:t>Raportul</w:t>
      </w:r>
      <w:proofErr w:type="spellEnd"/>
      <w:r w:rsidRPr="007311A4">
        <w:rPr>
          <w:sz w:val="26"/>
          <w:szCs w:val="26"/>
        </w:rPr>
        <w:t xml:space="preserve"> de </w:t>
      </w:r>
      <w:proofErr w:type="spellStart"/>
      <w:r w:rsidRPr="007311A4">
        <w:rPr>
          <w:sz w:val="26"/>
          <w:szCs w:val="26"/>
        </w:rPr>
        <w:t>specialitate</w:t>
      </w:r>
      <w:proofErr w:type="spellEnd"/>
      <w:r w:rsidRPr="007311A4">
        <w:rPr>
          <w:sz w:val="26"/>
          <w:szCs w:val="26"/>
        </w:rPr>
        <w:t xml:space="preserve"> nr. 5096 din 21.10.2022 al </w:t>
      </w:r>
      <w:proofErr w:type="spellStart"/>
      <w:r w:rsidRPr="007311A4">
        <w:rPr>
          <w:sz w:val="26"/>
          <w:szCs w:val="26"/>
        </w:rPr>
        <w:t>compartimentului</w:t>
      </w:r>
      <w:proofErr w:type="spellEnd"/>
      <w:r w:rsidRPr="007311A4">
        <w:rPr>
          <w:sz w:val="26"/>
          <w:szCs w:val="26"/>
        </w:rPr>
        <w:t xml:space="preserve"> de resort al </w:t>
      </w:r>
      <w:proofErr w:type="spellStart"/>
      <w:r w:rsidRPr="007311A4">
        <w:rPr>
          <w:sz w:val="26"/>
          <w:szCs w:val="26"/>
        </w:rPr>
        <w:t>comunei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Tãtãrãni</w:t>
      </w:r>
      <w:proofErr w:type="spellEnd"/>
      <w:r w:rsidRPr="007311A4">
        <w:rPr>
          <w:sz w:val="26"/>
          <w:szCs w:val="26"/>
        </w:rPr>
        <w:t xml:space="preserve">, </w:t>
      </w:r>
      <w:proofErr w:type="spellStart"/>
      <w:r w:rsidRPr="007311A4">
        <w:rPr>
          <w:sz w:val="26"/>
          <w:szCs w:val="26"/>
        </w:rPr>
        <w:t>judeţul</w:t>
      </w:r>
      <w:proofErr w:type="spellEnd"/>
      <w:r w:rsidRPr="007311A4">
        <w:rPr>
          <w:sz w:val="26"/>
          <w:szCs w:val="26"/>
        </w:rPr>
        <w:t xml:space="preserve"> </w:t>
      </w:r>
      <w:proofErr w:type="spellStart"/>
      <w:r w:rsidRPr="007311A4">
        <w:rPr>
          <w:sz w:val="26"/>
          <w:szCs w:val="26"/>
        </w:rPr>
        <w:t>Vaslui</w:t>
      </w:r>
      <w:proofErr w:type="spellEnd"/>
      <w:r w:rsidRPr="007311A4">
        <w:rPr>
          <w:sz w:val="26"/>
          <w:szCs w:val="26"/>
        </w:rPr>
        <w:t>;</w:t>
      </w:r>
    </w:p>
    <w:p w:rsidR="00B27BB5" w:rsidRDefault="00B27BB5" w:rsidP="00B27BB5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 xml:space="preserve">c)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Judeţean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171/2022,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care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alocă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200.000 lei,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reprezintă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subvenţie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la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bugetul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 al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judeţului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unităţile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administrativ-teritoriale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aflate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în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situaţie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extremă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dificultate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B27BB5" w:rsidRPr="007311A4" w:rsidRDefault="00B27BB5" w:rsidP="00B27BB5">
      <w:pPr>
        <w:ind w:left="36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sz w:val="26"/>
          <w:szCs w:val="26"/>
        </w:rPr>
        <w:t xml:space="preserve">         d</w:t>
      </w:r>
      <w:r w:rsidRPr="007311A4">
        <w:rPr>
          <w:sz w:val="26"/>
          <w:szCs w:val="26"/>
        </w:rPr>
        <w:t>)</w:t>
      </w:r>
      <w:r w:rsidRPr="007311A4">
        <w:rPr>
          <w:rFonts w:ascii="Times New Roman" w:hAnsi="Times New Roman" w:cs="Times New Roman"/>
          <w:sz w:val="26"/>
          <w:szCs w:val="26"/>
        </w:rPr>
        <w:t xml:space="preserve">  Avizul favorabil al Comisiei de specialitate a Consiliului Local pentru administraţie publică, juridică, apărarea ordinii şi liniştii publice, a drepturilor cetăţenilor;</w:t>
      </w:r>
    </w:p>
    <w:p w:rsidR="00B27BB5" w:rsidRDefault="00B27BB5" w:rsidP="00B27BB5">
      <w:pPr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</w:rPr>
      </w:pPr>
    </w:p>
    <w:p w:rsidR="00B27BB5" w:rsidRDefault="00B27BB5" w:rsidP="00B27BB5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>
        <w:rPr>
          <w:rFonts w:ascii="Times New Roman" w:hAnsi="Times New Roman" w:cs="Times New Roman"/>
          <w:sz w:val="26"/>
          <w:szCs w:val="26"/>
        </w:rPr>
        <w:t xml:space="preserve">În temeiul art. </w:t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:rsidR="00B27BB5" w:rsidRDefault="00B27BB5" w:rsidP="00B27BB5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:rsidR="006F45C2" w:rsidRDefault="006F45C2" w:rsidP="00B27BB5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3E74FA" w:rsidP="00B27BB5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6"/>
          <w:szCs w:val="26"/>
        </w:rPr>
        <w:lastRenderedPageBreak/>
        <w:t>HOTĂRĂȘTE</w:t>
      </w:r>
    </w:p>
    <w:p w:rsidR="00B27BB5" w:rsidRDefault="00B27BB5" w:rsidP="00B27BB5">
      <w:pPr>
        <w:tabs>
          <w:tab w:val="left" w:pos="900"/>
        </w:tabs>
        <w:jc w:val="center"/>
        <w:rPr>
          <w:rFonts w:ascii="Times New Roman" w:hAnsi="Times New Roman" w:cs="Times New Roman"/>
          <w:sz w:val="26"/>
          <w:szCs w:val="26"/>
        </w:rPr>
      </w:pPr>
    </w:p>
    <w:p w:rsidR="00B27BB5" w:rsidRDefault="00B27BB5" w:rsidP="00B27BB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a V-a, anul 2022, conform anexei nr. 1 şi anexei nr.2, care  fac parte integrantă din prezenta hotărâre.</w:t>
      </w:r>
    </w:p>
    <w:p w:rsidR="00B27BB5" w:rsidRDefault="00B27BB5" w:rsidP="00B27BB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2.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:rsidR="00B27BB5" w:rsidRDefault="00B27BB5" w:rsidP="00B27BB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:rsidR="00B27BB5" w:rsidRDefault="00B27BB5" w:rsidP="00B27BB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:rsidR="00B27BB5" w:rsidRDefault="00B27BB5" w:rsidP="00B27BB5">
      <w:pPr>
        <w:rPr>
          <w:rFonts w:ascii="Times New Roman" w:hAnsi="Times New Roman" w:cs="Times New Roman"/>
          <w:color w:val="FF0000"/>
          <w:sz w:val="26"/>
          <w:szCs w:val="26"/>
        </w:rPr>
      </w:pPr>
    </w:p>
    <w:p w:rsidR="00B27BB5" w:rsidRDefault="00B27BB5" w:rsidP="00B27BB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65"/>
        <w:gridCol w:w="4677"/>
      </w:tblGrid>
      <w:tr w:rsidR="00B27BB5" w:rsidTr="00006C39">
        <w:tc>
          <w:tcPr>
            <w:tcW w:w="5264" w:type="dxa"/>
            <w:hideMark/>
          </w:tcPr>
          <w:p w:rsidR="00B27BB5" w:rsidRDefault="003E74FA" w:rsidP="00006C3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Președinte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ședință</w:t>
            </w:r>
            <w:proofErr w:type="spellEnd"/>
            <w:r w:rsidR="00B27BB5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3E74FA" w:rsidRDefault="003E74FA" w:rsidP="00006C3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Consilier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</w:p>
          <w:p w:rsidR="00B27BB5" w:rsidRDefault="003E74FA" w:rsidP="00006C3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Hușanu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Costel</w:t>
            </w:r>
            <w:proofErr w:type="spellEnd"/>
          </w:p>
        </w:tc>
        <w:tc>
          <w:tcPr>
            <w:tcW w:w="5264" w:type="dxa"/>
          </w:tcPr>
          <w:p w:rsidR="00B27BB5" w:rsidRDefault="003E74FA" w:rsidP="00006C3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Contrasemnează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r w:rsidR="00B27BB5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,</w:t>
            </w:r>
          </w:p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SECRETAR GENERAL</w:t>
            </w:r>
            <w:r w:rsidR="006A148B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AL COMUNEI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Idriceanu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Mariana</w:t>
            </w:r>
          </w:p>
          <w:p w:rsidR="00B27BB5" w:rsidRDefault="006A148B" w:rsidP="00006C3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i/>
                <w:sz w:val="28"/>
                <w:szCs w:val="28"/>
                <w:lang w:val="it-IT"/>
              </w:rPr>
              <w:t>Tătărăni,  27</w:t>
            </w:r>
            <w:r w:rsidR="00B27BB5">
              <w:rPr>
                <w:i/>
                <w:sz w:val="28"/>
                <w:szCs w:val="28"/>
                <w:lang w:val="it-IT"/>
              </w:rPr>
              <w:t>.10.2022</w:t>
            </w:r>
          </w:p>
        </w:tc>
      </w:tr>
    </w:tbl>
    <w:p w:rsidR="00B27BB5" w:rsidRDefault="00B27BB5" w:rsidP="00B27BB5">
      <w:pPr>
        <w:pStyle w:val="NoSpacing"/>
        <w:rPr>
          <w:i/>
          <w:sz w:val="28"/>
          <w:szCs w:val="28"/>
          <w:lang w:val="it-IT"/>
        </w:rPr>
      </w:pPr>
    </w:p>
    <w:p w:rsidR="00B27BB5" w:rsidRDefault="00B27BB5" w:rsidP="00B27BB5">
      <w:pPr>
        <w:pStyle w:val="NoSpacing"/>
        <w:rPr>
          <w:i/>
          <w:sz w:val="28"/>
          <w:szCs w:val="28"/>
          <w:lang w:val="it-IT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C43BE9" w:rsidRDefault="00C43BE9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</w:p>
    <w:p w:rsidR="00B27BB5" w:rsidRPr="00FF2626" w:rsidRDefault="00B27BB5" w:rsidP="00B27BB5">
      <w:pPr>
        <w:pStyle w:val="NoSpacing"/>
        <w:ind w:left="6480" w:firstLine="720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  <w:proofErr w:type="spellStart"/>
      <w:r w:rsidRPr="00FF2626">
        <w:rPr>
          <w:rFonts w:ascii="Times New Roman" w:hAnsi="Times New Roman" w:cs="Times New Roman"/>
          <w:b/>
          <w:bCs/>
          <w:sz w:val="26"/>
          <w:szCs w:val="26"/>
          <w:lang w:val="en-US"/>
        </w:rPr>
        <w:t>Anexa</w:t>
      </w:r>
      <w:proofErr w:type="spellEnd"/>
      <w:r w:rsidRPr="00FF2626"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nr.1</w:t>
      </w:r>
    </w:p>
    <w:p w:rsidR="00B27BB5" w:rsidRPr="0064548C" w:rsidRDefault="00C43BE9" w:rsidP="00B27BB5">
      <w:pPr>
        <w:pStyle w:val="NoSpacing"/>
        <w:jc w:val="center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                                                                            </w:t>
      </w:r>
      <w:proofErr w:type="gramStart"/>
      <w:r w:rsidR="00B27BB5"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la</w:t>
      </w:r>
      <w:proofErr w:type="gramEnd"/>
      <w:r w:rsidR="00B27BB5"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Hotărârea</w:t>
      </w:r>
      <w:proofErr w:type="spell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 w:rsidR="00B27BB5"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Consiliului</w:t>
      </w:r>
      <w:proofErr w:type="spellEnd"/>
      <w:r w:rsidR="00B27BB5" w:rsidRPr="0064548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Local</w:t>
      </w:r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Nr. 47</w:t>
      </w:r>
    </w:p>
    <w:p w:rsidR="00B27BB5" w:rsidRPr="007311A4" w:rsidRDefault="00C43BE9" w:rsidP="00B27BB5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                         </w:t>
      </w:r>
      <w:proofErr w:type="gramStart"/>
      <w:r w:rsidR="008476A8">
        <w:rPr>
          <w:rFonts w:ascii="Times New Roman" w:hAnsi="Times New Roman" w:cs="Times New Roman"/>
          <w:sz w:val="26"/>
          <w:szCs w:val="26"/>
          <w:lang w:val="en-US"/>
        </w:rPr>
        <w:t>din</w:t>
      </w:r>
      <w:proofErr w:type="gramEnd"/>
      <w:r w:rsidR="008476A8">
        <w:rPr>
          <w:rFonts w:ascii="Times New Roman" w:hAnsi="Times New Roman" w:cs="Times New Roman"/>
          <w:sz w:val="26"/>
          <w:szCs w:val="26"/>
          <w:lang w:val="en-US"/>
        </w:rPr>
        <w:t xml:space="preserve"> 27</w:t>
      </w:r>
      <w:r w:rsidR="00B27BB5" w:rsidRPr="007311A4">
        <w:rPr>
          <w:rFonts w:ascii="Times New Roman" w:hAnsi="Times New Roman" w:cs="Times New Roman"/>
          <w:sz w:val="26"/>
          <w:szCs w:val="26"/>
          <w:lang w:val="en-US"/>
        </w:rPr>
        <w:t>.10.2022</w:t>
      </w:r>
    </w:p>
    <w:p w:rsidR="00B27BB5" w:rsidRPr="00876562" w:rsidRDefault="00B27BB5" w:rsidP="00B27BB5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B27BB5" w:rsidRPr="00876562" w:rsidRDefault="00B27BB5" w:rsidP="00B27BB5">
      <w:pPr>
        <w:rPr>
          <w:rFonts w:ascii="Times New Roman" w:hAnsi="Times New Roman" w:cs="Times New Roman"/>
          <w:b/>
          <w:sz w:val="26"/>
          <w:szCs w:val="26"/>
          <w:lang w:val="en-US"/>
        </w:rPr>
      </w:pPr>
      <w:proofErr w:type="spellStart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>Sinteza</w:t>
      </w:r>
      <w:proofErr w:type="spellEnd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>bugetului</w:t>
      </w:r>
      <w:proofErr w:type="spellEnd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 xml:space="preserve"> local </w:t>
      </w:r>
      <w:proofErr w:type="spellStart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>pe</w:t>
      </w:r>
      <w:proofErr w:type="spellEnd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>anul</w:t>
      </w:r>
      <w:proofErr w:type="spellEnd"/>
      <w:r w:rsidRPr="00876562">
        <w:rPr>
          <w:rFonts w:ascii="Times New Roman" w:hAnsi="Times New Roman" w:cs="Times New Roman"/>
          <w:b/>
          <w:sz w:val="26"/>
          <w:szCs w:val="26"/>
          <w:lang w:val="en-US"/>
        </w:rPr>
        <w:t xml:space="preserve"> 2022</w:t>
      </w:r>
    </w:p>
    <w:tbl>
      <w:tblPr>
        <w:tblW w:w="9209" w:type="dxa"/>
        <w:tblLook w:val="04A0" w:firstRow="1" w:lastRow="0" w:firstColumn="1" w:lastColumn="0" w:noHBand="0" w:noVBand="1"/>
      </w:tblPr>
      <w:tblGrid>
        <w:gridCol w:w="4030"/>
        <w:gridCol w:w="1451"/>
        <w:gridCol w:w="1262"/>
        <w:gridCol w:w="1210"/>
        <w:gridCol w:w="1256"/>
      </w:tblGrid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Denumire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Cod</w:t>
            </w:r>
          </w:p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initial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Influenţa</w:t>
            </w:r>
            <w:proofErr w:type="spellEnd"/>
          </w:p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+/-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rectificat</w:t>
            </w:r>
            <w:proofErr w:type="spellEnd"/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VENITURI TOTALE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7.155.000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1.443.000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1.477.000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Imp.pe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transfer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propr.imobiliare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03.02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COTE SI SUME DEFALCATE DIN IMPOZITUL PE VENIT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04.02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1.Cote defalcate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impozitul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venit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llocate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defalcate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repartizate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Fondul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dispozitia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Consiliului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Judetean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04.02.05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IMPOZITE SI TAXE PE PROPRIETATE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07.02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</w:tr>
      <w:tr w:rsidR="00B27BB5" w:rsidRPr="00876562" w:rsidTr="00006C39">
        <w:trPr>
          <w:trHeight w:val="231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extravilan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07.02.02.03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</w:tr>
      <w:tr w:rsidR="00B27BB5" w:rsidRPr="00876562" w:rsidTr="00006C39">
        <w:trPr>
          <w:trHeight w:val="223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Taxa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judiciara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timbru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07.02.03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 DEFALCATE DIN TVA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3.714.000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3.865.000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1.Sume defalcate din TVA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pt.finantarea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chelt.descentralizate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1.067.000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1.189.000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defalcate din TVA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pt.drumuri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11.02.05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defalcate din TVA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11.02.06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2.622.000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2.651.000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 PE UTILIZAREA BUNURILOR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16.02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</w:tr>
      <w:tr w:rsidR="00B27BB5" w:rsidRPr="00876562" w:rsidTr="00006C39">
        <w:trPr>
          <w:trHeight w:val="257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B27BB5" w:rsidRPr="00876562" w:rsidTr="00006C39">
        <w:trPr>
          <w:trHeight w:val="257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Tarife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eliberare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licente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autorizatii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functionare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16.02.03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ALTE IMPOZITE SI TAXE FISCALE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18.02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lastRenderedPageBreak/>
              <w:t>VENITURI DIN PROPRIETATE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30.02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 DIN AMENZI,PENALITATI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35.02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229.000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263.000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speciale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36.02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excedentul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anului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precedent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40.02.14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Subventii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la </w:t>
            </w:r>
            <w:proofErr w:type="spellStart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bugetul</w:t>
            </w:r>
            <w:proofErr w:type="spellEnd"/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stat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42.02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1.255.000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1.780.000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Subventii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acordarea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ajutorului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locuinte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42.02.34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55.000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programelor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nationale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dezvoltare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locala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42.02.65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primite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la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consiliilor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judetene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situatii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extrema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dificultate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43.02.08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bugetul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ANCPI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finantaere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lucrarilor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inregistrare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sistematica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43.02.34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obtinute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urma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scoaterii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licitatie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certificatelor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emisii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gaze cu effect de sera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43.02.44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CHELTUIELI TOTALE ,din care: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7.155.000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AUTORITATI PUBLICE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51.02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1.724.500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+100.000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2.129.500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51.02.10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343.500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355.000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105.000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498.500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APARARE SI ORDINE PUBLICA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61.02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B27BB5" w:rsidRPr="00876562" w:rsidTr="00006C39">
        <w:trPr>
          <w:trHeight w:val="330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INVATAMANT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65.02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750.500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-71.400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642.600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274.000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–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tichete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gradinita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pt.drepturile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copiilor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cerinte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educationale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special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integrati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invatamantul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masa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Burse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65.02.59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28.000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441.500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71.400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187.600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CULTURA,RECEERE,RELIGIE ,ACTIVITATI SPORTIVE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67.02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542.000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562.000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67.02.10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45.100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</w:t>
            </w: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.100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Sport-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Asociaţii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fundaţii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religioase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-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Sustinerea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cultelor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67.02.59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.12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ASISTENTA SOCIALA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68.02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1.111.000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1.091.500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68.02.10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427.500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(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68.02.57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664.000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664.000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27.000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B27BB5" w:rsidRPr="00876562" w:rsidTr="00006C39">
        <w:trPr>
          <w:trHeight w:val="413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SERVICII DE DEZVOLTARE PUBLICA SI LOCUINTE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70.02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1.742.000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+71.400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</w:t>
            </w: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813.400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ab/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1.572.000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+71.400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643.400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PROTECTIA MEDIULUI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74.02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139.000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54.000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B27BB5" w:rsidRPr="00876562" w:rsidTr="00006C39">
        <w:trPr>
          <w:trHeight w:val="350"/>
        </w:trPr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TRANSPORTURI SI COMUNICATII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84.02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486.000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+100.000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716.000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84.02.20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450.000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+100.000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550.000</w:t>
            </w:r>
          </w:p>
        </w:tc>
      </w:tr>
      <w:tr w:rsidR="00B27BB5" w:rsidRPr="00876562" w:rsidTr="00006C39">
        <w:tc>
          <w:tcPr>
            <w:tcW w:w="4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84.02.71</w:t>
            </w: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36.000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Pr="00876562" w:rsidRDefault="00B27BB5" w:rsidP="00006C3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 w:rsidRPr="0087656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166.000</w:t>
            </w:r>
          </w:p>
        </w:tc>
      </w:tr>
    </w:tbl>
    <w:p w:rsidR="00B27BB5" w:rsidRPr="00876562" w:rsidRDefault="00B27BB5" w:rsidP="00B27BB5">
      <w:pPr>
        <w:rPr>
          <w:rFonts w:ascii="Times New Roman" w:hAnsi="Times New Roman" w:cs="Times New Roman"/>
          <w:sz w:val="26"/>
          <w:szCs w:val="26"/>
          <w:lang w:val="en-US"/>
        </w:rPr>
      </w:pPr>
    </w:p>
    <w:p w:rsidR="00C43BE9" w:rsidRDefault="00C43BE9" w:rsidP="00C43BE9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65"/>
        <w:gridCol w:w="4677"/>
      </w:tblGrid>
      <w:tr w:rsidR="00C43BE9" w:rsidTr="00326C29">
        <w:tc>
          <w:tcPr>
            <w:tcW w:w="5264" w:type="dxa"/>
            <w:hideMark/>
          </w:tcPr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Președinte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ședință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Consilier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Hușanu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Costel</w:t>
            </w:r>
            <w:proofErr w:type="spellEnd"/>
          </w:p>
        </w:tc>
        <w:tc>
          <w:tcPr>
            <w:tcW w:w="5264" w:type="dxa"/>
          </w:tcPr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Contrasemnează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,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SECRETAR GENERAL AL COMUNEI,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Idriceanu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Mariana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C43BE9" w:rsidRDefault="00C43BE9" w:rsidP="00326C2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i/>
                <w:sz w:val="28"/>
                <w:szCs w:val="28"/>
                <w:lang w:val="it-IT"/>
              </w:rPr>
              <w:t>Tătărăni,  27.10.2022</w:t>
            </w:r>
          </w:p>
        </w:tc>
      </w:tr>
    </w:tbl>
    <w:p w:rsidR="00C43BE9" w:rsidRDefault="00C43BE9" w:rsidP="00C43BE9">
      <w:pPr>
        <w:pStyle w:val="NoSpacing"/>
        <w:rPr>
          <w:i/>
          <w:sz w:val="28"/>
          <w:szCs w:val="28"/>
          <w:lang w:val="it-IT"/>
        </w:rPr>
      </w:pPr>
    </w:p>
    <w:p w:rsidR="00C43BE9" w:rsidRDefault="00C43BE9" w:rsidP="00C43BE9">
      <w:pPr>
        <w:pStyle w:val="NoSpacing"/>
        <w:rPr>
          <w:i/>
          <w:sz w:val="28"/>
          <w:szCs w:val="28"/>
          <w:lang w:val="it-IT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C43BE9" w:rsidRDefault="00C43BE9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Anexa nr.2</w:t>
      </w:r>
    </w:p>
    <w:p w:rsidR="00B27BB5" w:rsidRPr="00D03F8D" w:rsidRDefault="00B27BB5" w:rsidP="00B27BB5">
      <w:pPr>
        <w:pStyle w:val="NoSpacing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D03F8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la Hotărâre</w:t>
      </w:r>
      <w:r w:rsidR="00C43BE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a </w:t>
      </w:r>
      <w:r w:rsidRPr="00D03F8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Consiliului  Local</w:t>
      </w:r>
    </w:p>
    <w:p w:rsidR="00B27BB5" w:rsidRPr="007311A4" w:rsidRDefault="00B27BB5" w:rsidP="00B27BB5">
      <w:pPr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r w:rsidRPr="007311A4">
        <w:rPr>
          <w:rFonts w:ascii="Times New Roman" w:hAnsi="Times New Roman" w:cs="Times New Roman"/>
          <w:b/>
          <w:bCs/>
          <w:sz w:val="24"/>
          <w:szCs w:val="24"/>
        </w:rPr>
        <w:t>nr.</w:t>
      </w:r>
      <w:r w:rsidR="00C43BE9">
        <w:rPr>
          <w:rFonts w:ascii="Times New Roman" w:hAnsi="Times New Roman" w:cs="Times New Roman"/>
          <w:b/>
          <w:bCs/>
          <w:sz w:val="24"/>
          <w:szCs w:val="24"/>
        </w:rPr>
        <w:t xml:space="preserve"> 47</w:t>
      </w:r>
      <w:r w:rsidRPr="007311A4">
        <w:rPr>
          <w:rFonts w:ascii="Times New Roman" w:hAnsi="Times New Roman" w:cs="Times New Roman"/>
          <w:b/>
          <w:bCs/>
          <w:sz w:val="24"/>
          <w:szCs w:val="24"/>
        </w:rPr>
        <w:t xml:space="preserve"> din </w:t>
      </w:r>
      <w:r w:rsidR="00C43BE9">
        <w:rPr>
          <w:rFonts w:ascii="Times New Roman" w:hAnsi="Times New Roman" w:cs="Times New Roman"/>
          <w:b/>
          <w:bCs/>
          <w:sz w:val="24"/>
          <w:szCs w:val="24"/>
        </w:rPr>
        <w:t>27.10.2022</w:t>
      </w:r>
    </w:p>
    <w:p w:rsidR="00B27BB5" w:rsidRDefault="00B27BB5" w:rsidP="00B27BB5">
      <w:pPr>
        <w:rPr>
          <w:rFonts w:ascii="Times New Roman" w:hAnsi="Times New Roman" w:cs="Times New Roman"/>
          <w:b/>
        </w:rPr>
      </w:pPr>
    </w:p>
    <w:p w:rsidR="00B27BB5" w:rsidRDefault="00B27BB5" w:rsidP="00B27BB5">
      <w:pPr>
        <w:jc w:val="center"/>
        <w:outlineLvl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 I S T A</w:t>
      </w:r>
    </w:p>
    <w:p w:rsidR="00B27BB5" w:rsidRDefault="00B27BB5" w:rsidP="00B27BB5">
      <w:pPr>
        <w:pStyle w:val="NoSpacing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obiectivelor de investitii, cu finantare</w:t>
      </w:r>
    </w:p>
    <w:p w:rsidR="00B27BB5" w:rsidRDefault="00B27BB5" w:rsidP="00B27BB5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B27BB5" w:rsidTr="00006C39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Nr</w:t>
            </w:r>
          </w:p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crt</w:t>
            </w:r>
            <w:proofErr w:type="spellEnd"/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Denumirea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obiectivelor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</w:t>
            </w:r>
            <w:proofErr w:type="spellEnd"/>
          </w:p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actua-lizata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Influenta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rectifică-rii</w:t>
            </w:r>
            <w:proofErr w:type="spellEnd"/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Finantate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Total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alocatii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bugetare</w:t>
            </w:r>
            <w:proofErr w:type="spellEnd"/>
          </w:p>
        </w:tc>
      </w:tr>
      <w:tr w:rsidR="00B27BB5" w:rsidTr="00006C39">
        <w:trPr>
          <w:gridBefore w:val="1"/>
          <w:wBefore w:w="29" w:type="dxa"/>
          <w:trHeight w:val="230"/>
        </w:trPr>
        <w:tc>
          <w:tcPr>
            <w:tcW w:w="3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006C3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006C3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006C3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006C3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006C3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Surse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7BB5" w:rsidRDefault="00B27BB5" w:rsidP="00006C3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B27BB5" w:rsidTr="00006C39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2.815.500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2.915.500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1.390.500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1.525.000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2.915.500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Din TOTAL,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desfasurat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potrivit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clasif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capitole</w:t>
            </w:r>
            <w:proofErr w:type="spellEnd"/>
            <w:r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398.500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498.500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338.500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498.500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1.Sistem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supraveghere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2.Sistem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operare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3.Realizare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statie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încărcare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vehicule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4.Intabulare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terenuri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domeniul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-11.000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39.000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5.Strategia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Naţională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Anticorupţie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Consultanţă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,,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Inteligent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de Management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Integrarea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Datelor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Spaţiale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7.Înlocuire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instalaţie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8.Implementare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platforma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utilizarea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metodelor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încasare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online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impozitelor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taxelor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9.Servicii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înregistrare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sistematică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integrat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cadastru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carte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funciară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imobilelor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apartinȃnd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UAT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160.000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10.Program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informatic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registratura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11.Instalatie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aer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conditionat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12.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Înlocuire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acoperiş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izolare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termică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lang w:val="en-US"/>
              </w:rPr>
              <w:t>Consultanţă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Colectare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aport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1.Achiziţie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autoutilitară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Serviciul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Situaţii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Urgenţă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259.000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187.600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vederea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achizitiei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unui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microbuz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2.Construire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gard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Grădiniţa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NormalTătărăni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3.Reabilitare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clădire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Gradiniţa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Normal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217.500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146.100</w:t>
            </w:r>
          </w:p>
        </w:tc>
      </w:tr>
      <w:tr w:rsidR="00B27BB5" w:rsidTr="00006C39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  <w:tr w:rsidR="00B27BB5" w:rsidTr="00006C39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</w:tr>
      <w:tr w:rsidR="00B27BB5" w:rsidTr="00006C39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1.Amenajare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sport cu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covor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sintetic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 multifunctional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împrejmuire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278.400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1.365.000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ind w:left="15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1.Alimentare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satele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Extindere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alimentare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3.Modernizarea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eficientizarea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iluminat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</w:tr>
      <w:tr w:rsidR="00B27BB5" w:rsidTr="00006C39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4.Înfiinţare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inteligentă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distribuţie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gaze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naturale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</w:tr>
      <w:tr w:rsidR="00B27BB5" w:rsidTr="00006C39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B27BB5" w:rsidTr="00006C39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</w:tr>
      <w:tr w:rsidR="00B27BB5" w:rsidTr="00006C39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depunere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cerere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program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Anghel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Saligny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</w:tr>
      <w:tr w:rsidR="00B27BB5" w:rsidTr="00006C39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2.Proiect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Bălţaţi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</w:tr>
      <w:tr w:rsidR="00B27BB5" w:rsidTr="00006C39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3.Verificare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Balţati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7BB5" w:rsidRDefault="00B27BB5" w:rsidP="00006C39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</w:tr>
    </w:tbl>
    <w:p w:rsidR="00B27BB5" w:rsidRDefault="00B27BB5" w:rsidP="00B27BB5">
      <w:pPr>
        <w:rPr>
          <w:rFonts w:ascii="Times New Roman" w:hAnsi="Times New Roman" w:cs="Times New Roman"/>
          <w:b/>
          <w:lang w:val="en-US"/>
        </w:rPr>
      </w:pPr>
    </w:p>
    <w:p w:rsidR="00C43BE9" w:rsidRDefault="00C43BE9" w:rsidP="00C43BE9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65"/>
        <w:gridCol w:w="4677"/>
      </w:tblGrid>
      <w:tr w:rsidR="00C43BE9" w:rsidTr="00326C29">
        <w:tc>
          <w:tcPr>
            <w:tcW w:w="5264" w:type="dxa"/>
            <w:hideMark/>
          </w:tcPr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Președinte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ședință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Consilier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Hușanu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Costel</w:t>
            </w:r>
            <w:proofErr w:type="spellEnd"/>
          </w:p>
        </w:tc>
        <w:tc>
          <w:tcPr>
            <w:tcW w:w="5264" w:type="dxa"/>
          </w:tcPr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Contrasemnează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,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SECRETAR GENERAL AL COMUNEI,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Idriceanu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Mariana</w:t>
            </w: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C43BE9" w:rsidRDefault="00C43BE9" w:rsidP="00326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C43BE9" w:rsidRDefault="00C43BE9" w:rsidP="00326C2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i/>
                <w:sz w:val="28"/>
                <w:szCs w:val="28"/>
                <w:lang w:val="it-IT"/>
              </w:rPr>
              <w:t>Tătărăni,  27.10.2022</w:t>
            </w:r>
          </w:p>
        </w:tc>
      </w:tr>
    </w:tbl>
    <w:p w:rsidR="00C43BE9" w:rsidRDefault="00C43BE9" w:rsidP="00C43BE9">
      <w:pPr>
        <w:pStyle w:val="NoSpacing"/>
        <w:rPr>
          <w:i/>
          <w:sz w:val="28"/>
          <w:szCs w:val="28"/>
          <w:lang w:val="it-IT"/>
        </w:rPr>
      </w:pPr>
    </w:p>
    <w:p w:rsidR="00C43BE9" w:rsidRDefault="00C43BE9" w:rsidP="00C43BE9">
      <w:pPr>
        <w:pStyle w:val="NoSpacing"/>
        <w:rPr>
          <w:i/>
          <w:sz w:val="28"/>
          <w:szCs w:val="28"/>
          <w:lang w:val="it-IT"/>
        </w:rPr>
      </w:pPr>
    </w:p>
    <w:p w:rsidR="00B27BB5" w:rsidRDefault="00B27BB5" w:rsidP="00B27BB5"/>
    <w:p w:rsidR="00B27BB5" w:rsidRDefault="00B27BB5" w:rsidP="00B27BB5"/>
    <w:p w:rsidR="00B27BB5" w:rsidRDefault="00B27BB5" w:rsidP="00B27BB5"/>
    <w:p w:rsidR="00B27BB5" w:rsidRDefault="00B27BB5" w:rsidP="00B27BB5"/>
    <w:p w:rsidR="00006C39" w:rsidRDefault="00006C39"/>
    <w:sectPr w:rsidR="00006C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AD869CB6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BB5"/>
    <w:rsid w:val="00006C39"/>
    <w:rsid w:val="001F7E0A"/>
    <w:rsid w:val="003E74FA"/>
    <w:rsid w:val="006A148B"/>
    <w:rsid w:val="006F45C2"/>
    <w:rsid w:val="008476A8"/>
    <w:rsid w:val="00AA6C35"/>
    <w:rsid w:val="00B27BB5"/>
    <w:rsid w:val="00C43BE9"/>
    <w:rsid w:val="00C84432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7B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B27B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7BB5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7BB5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B27BB5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27BB5"/>
  </w:style>
  <w:style w:type="paragraph" w:styleId="Header">
    <w:name w:val="header"/>
    <w:basedOn w:val="Normal"/>
    <w:link w:val="HeaderChar"/>
    <w:uiPriority w:val="99"/>
    <w:semiHidden/>
    <w:unhideWhenUsed/>
    <w:rsid w:val="00B27B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B27BB5"/>
  </w:style>
  <w:style w:type="character" w:customStyle="1" w:styleId="FooterChar">
    <w:name w:val="Footer Char"/>
    <w:basedOn w:val="DefaultParagraphFont"/>
    <w:link w:val="Footer"/>
    <w:uiPriority w:val="99"/>
    <w:semiHidden/>
    <w:rsid w:val="00B27BB5"/>
  </w:style>
  <w:style w:type="paragraph" w:styleId="Footer">
    <w:name w:val="footer"/>
    <w:basedOn w:val="Normal"/>
    <w:link w:val="FooterChar"/>
    <w:uiPriority w:val="99"/>
    <w:semiHidden/>
    <w:unhideWhenUsed/>
    <w:rsid w:val="00B27B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B27BB5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7BB5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7BB5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B27BB5"/>
    <w:rPr>
      <w:b/>
      <w:bCs/>
      <w:sz w:val="20"/>
      <w:szCs w:val="20"/>
    </w:rPr>
  </w:style>
  <w:style w:type="paragraph" w:styleId="NoSpacing">
    <w:name w:val="No Spacing"/>
    <w:uiPriority w:val="1"/>
    <w:qFormat/>
    <w:rsid w:val="00B27BB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27B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B27BB5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43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3B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7B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B27B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7BB5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7BB5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B27BB5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27BB5"/>
  </w:style>
  <w:style w:type="paragraph" w:styleId="Header">
    <w:name w:val="header"/>
    <w:basedOn w:val="Normal"/>
    <w:link w:val="HeaderChar"/>
    <w:uiPriority w:val="99"/>
    <w:semiHidden/>
    <w:unhideWhenUsed/>
    <w:rsid w:val="00B27B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B27BB5"/>
  </w:style>
  <w:style w:type="character" w:customStyle="1" w:styleId="FooterChar">
    <w:name w:val="Footer Char"/>
    <w:basedOn w:val="DefaultParagraphFont"/>
    <w:link w:val="Footer"/>
    <w:uiPriority w:val="99"/>
    <w:semiHidden/>
    <w:rsid w:val="00B27BB5"/>
  </w:style>
  <w:style w:type="paragraph" w:styleId="Footer">
    <w:name w:val="footer"/>
    <w:basedOn w:val="Normal"/>
    <w:link w:val="FooterChar"/>
    <w:uiPriority w:val="99"/>
    <w:semiHidden/>
    <w:unhideWhenUsed/>
    <w:rsid w:val="00B27B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B27BB5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7BB5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7BB5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B27BB5"/>
    <w:rPr>
      <w:b/>
      <w:bCs/>
      <w:sz w:val="20"/>
      <w:szCs w:val="20"/>
    </w:rPr>
  </w:style>
  <w:style w:type="paragraph" w:styleId="NoSpacing">
    <w:name w:val="No Spacing"/>
    <w:uiPriority w:val="1"/>
    <w:qFormat/>
    <w:rsid w:val="00B27BB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27B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B27BB5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43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3B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9</Pages>
  <Words>1614</Words>
  <Characters>9366</Characters>
  <Application>Microsoft Office Word</Application>
  <DocSecurity>0</DocSecurity>
  <Lines>78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cp:lastPrinted>2022-10-27T12:55:00Z</cp:lastPrinted>
  <dcterms:created xsi:type="dcterms:W3CDTF">2022-10-27T05:48:00Z</dcterms:created>
  <dcterms:modified xsi:type="dcterms:W3CDTF">2022-10-28T07:35:00Z</dcterms:modified>
</cp:coreProperties>
</file>