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FA0071B" w:rsidR="005A7820" w:rsidRDefault="00A153EF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393D93CA" w14:textId="65B8586D" w:rsidR="00A153EF" w:rsidRDefault="000E41DB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CONSILIUL LOCAL </w:t>
      </w: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68E81F8A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H O T Ă R Â R E </w:t>
      </w:r>
      <w:r w:rsidR="000E41DB">
        <w:rPr>
          <w:rFonts w:ascii="Times New Roman" w:hAnsi="Times New Roman" w:cs="Times New Roman"/>
          <w:b/>
          <w:sz w:val="26"/>
          <w:szCs w:val="26"/>
        </w:rPr>
        <w:t>A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14:paraId="3C1C7A3F" w14:textId="401DCAAF" w:rsidR="00A153EF" w:rsidRDefault="00A153EF" w:rsidP="00A153E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A153EF">
        <w:rPr>
          <w:rFonts w:ascii="Times New Roman" w:hAnsi="Times New Roman" w:cs="Times New Roman"/>
          <w:sz w:val="28"/>
          <w:szCs w:val="28"/>
        </w:rPr>
        <w:t xml:space="preserve">Nr. </w:t>
      </w:r>
      <w:r w:rsidR="000E41DB">
        <w:rPr>
          <w:rFonts w:ascii="Times New Roman" w:hAnsi="Times New Roman" w:cs="Times New Roman"/>
          <w:sz w:val="28"/>
          <w:szCs w:val="28"/>
        </w:rPr>
        <w:t>48</w:t>
      </w:r>
      <w:r w:rsidRPr="00A153EF">
        <w:rPr>
          <w:rFonts w:ascii="Times New Roman" w:hAnsi="Times New Roman" w:cs="Times New Roman"/>
          <w:sz w:val="28"/>
          <w:szCs w:val="28"/>
        </w:rPr>
        <w:t xml:space="preserve"> din </w:t>
      </w:r>
      <w:r w:rsidR="000E41DB">
        <w:rPr>
          <w:rFonts w:ascii="Times New Roman" w:hAnsi="Times New Roman" w:cs="Times New Roman"/>
          <w:sz w:val="28"/>
          <w:szCs w:val="28"/>
        </w:rPr>
        <w:t>15</w:t>
      </w:r>
      <w:r w:rsidRPr="00A153EF">
        <w:rPr>
          <w:rFonts w:ascii="Times New Roman" w:hAnsi="Times New Roman" w:cs="Times New Roman"/>
          <w:sz w:val="28"/>
          <w:szCs w:val="28"/>
        </w:rPr>
        <w:t>.12.2025</w:t>
      </w:r>
    </w:p>
    <w:p w14:paraId="239022E4" w14:textId="77777777" w:rsidR="00A153EF" w:rsidRPr="00A153EF" w:rsidRDefault="00A153EF" w:rsidP="00A153E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16A011F0" w14:textId="5C883014" w:rsidR="005A7820" w:rsidRDefault="005A7820" w:rsidP="00127AF4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</w:t>
      </w:r>
      <w:r w:rsidR="00603C98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="00603C98"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48347B">
        <w:rPr>
          <w:rFonts w:ascii="Times New Roman" w:hAnsi="Times New Roman" w:cs="Times New Roman"/>
          <w:sz w:val="26"/>
          <w:szCs w:val="26"/>
          <w:lang w:val="en-US"/>
        </w:rPr>
        <w:t>V</w:t>
      </w:r>
      <w:r w:rsidR="00603C98">
        <w:rPr>
          <w:rFonts w:ascii="Times New Roman" w:hAnsi="Times New Roman" w:cs="Times New Roman"/>
          <w:sz w:val="26"/>
          <w:szCs w:val="26"/>
          <w:lang w:val="en-US"/>
        </w:rPr>
        <w:t xml:space="preserve"> a</w:t>
      </w:r>
      <w:r>
        <w:rPr>
          <w:rFonts w:ascii="Times New Roman" w:hAnsi="Times New Roman" w:cs="Times New Roman"/>
          <w:sz w:val="26"/>
          <w:szCs w:val="26"/>
          <w:lang w:val="en-US"/>
        </w:rPr>
        <w:t>, PE ANUL 202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6FA94C06" w14:textId="77777777" w:rsidR="00127AF4" w:rsidRPr="00127AF4" w:rsidRDefault="00127AF4" w:rsidP="00127AF4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</w:p>
    <w:p w14:paraId="15DCF3EA" w14:textId="524FA20A" w:rsidR="005A7820" w:rsidRDefault="000E41DB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Consiliul Local al</w:t>
      </w:r>
      <w:r w:rsidR="005A7820">
        <w:rPr>
          <w:rFonts w:ascii="Times New Roman" w:hAnsi="Times New Roman" w:cs="Times New Roman"/>
          <w:sz w:val="26"/>
          <w:szCs w:val="26"/>
        </w:rPr>
        <w:t xml:space="preserve">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3D4F0E93" w:rsidR="005A7820" w:rsidRPr="003825C4" w:rsidRDefault="00901705" w:rsidP="00E545F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bookmarkStart w:id="0" w:name="_Hlk200018744"/>
      <w:r w:rsidRPr="003825C4">
        <w:rPr>
          <w:rFonts w:ascii="Times New Roman" w:hAnsi="Times New Roman" w:cs="Times New Roman"/>
          <w:sz w:val="26"/>
          <w:szCs w:val="26"/>
        </w:rPr>
        <w:t>Legea nr.9/2025, Legea bugetului de stat pe anul 2025</w:t>
      </w:r>
      <w:r w:rsidR="005A7820" w:rsidRPr="003825C4"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DCE88C3" w14:textId="56C810E1" w:rsidR="00901705" w:rsidRDefault="00901705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 nr. 27/30.04.2024,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impozitelor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taxelor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2025;</w:t>
      </w:r>
    </w:p>
    <w:p w14:paraId="20E2232F" w14:textId="64411FB3" w:rsidR="0048347B" w:rsidRDefault="0048347B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6328/02.12.2025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emisa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Scoala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Gimnaziala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1 Tatarani;</w:t>
      </w:r>
    </w:p>
    <w:p w14:paraId="78BF6F58" w14:textId="455BA7AA" w:rsidR="00653323" w:rsidRDefault="00653323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VSG_STZ_6990/08.12.2025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emisa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ANAF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4D50E396" w14:textId="7423E252" w:rsidR="0048347B" w:rsidRDefault="00E57E46" w:rsidP="00127AF4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>Adresa</w:t>
      </w:r>
      <w:proofErr w:type="spellEnd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 xml:space="preserve"> 1461/10.12.2025 </w:t>
      </w:r>
      <w:proofErr w:type="spellStart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>emisa</w:t>
      </w:r>
      <w:proofErr w:type="spellEnd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 xml:space="preserve"> de </w:t>
      </w:r>
      <w:proofErr w:type="spellStart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>Scoala</w:t>
      </w:r>
      <w:proofErr w:type="spellEnd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>Gimnaziala</w:t>
      </w:r>
      <w:proofErr w:type="spellEnd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 xml:space="preserve"> nr 1 </w:t>
      </w:r>
      <w:proofErr w:type="spellStart"/>
      <w:r w:rsidRPr="00127AF4">
        <w:rPr>
          <w:rFonts w:ascii="Times New Roman" w:hAnsi="Times New Roman" w:cs="Times New Roman"/>
          <w:b/>
          <w:sz w:val="26"/>
          <w:szCs w:val="26"/>
          <w:lang w:val="en-US"/>
        </w:rPr>
        <w:t>Tatarani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FAE5CF3" w14:textId="77777777" w:rsidR="00127AF4" w:rsidRPr="00127AF4" w:rsidRDefault="00127AF4" w:rsidP="00127AF4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</w:p>
    <w:bookmarkEnd w:id="0"/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39199542" w:rsidR="00CD0635" w:rsidRPr="00127AF4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127AF4">
        <w:rPr>
          <w:sz w:val="26"/>
          <w:szCs w:val="26"/>
        </w:rPr>
        <w:t>Referatul</w:t>
      </w:r>
      <w:proofErr w:type="spellEnd"/>
      <w:r w:rsidRPr="00127AF4">
        <w:rPr>
          <w:sz w:val="26"/>
          <w:szCs w:val="26"/>
        </w:rPr>
        <w:t xml:space="preserve"> de </w:t>
      </w:r>
      <w:proofErr w:type="spellStart"/>
      <w:r w:rsidRPr="00127AF4">
        <w:rPr>
          <w:sz w:val="26"/>
          <w:szCs w:val="26"/>
        </w:rPr>
        <w:t>aprobare</w:t>
      </w:r>
      <w:proofErr w:type="spellEnd"/>
      <w:r w:rsidRPr="00127AF4">
        <w:rPr>
          <w:sz w:val="26"/>
          <w:szCs w:val="26"/>
        </w:rPr>
        <w:t xml:space="preserve">  nr.</w:t>
      </w:r>
      <w:r w:rsidR="00A153EF" w:rsidRPr="00127AF4">
        <w:rPr>
          <w:sz w:val="26"/>
          <w:szCs w:val="26"/>
        </w:rPr>
        <w:t>6497</w:t>
      </w:r>
      <w:r w:rsidRPr="00127AF4">
        <w:rPr>
          <w:sz w:val="26"/>
          <w:szCs w:val="26"/>
        </w:rPr>
        <w:t xml:space="preserve"> din  </w:t>
      </w:r>
      <w:r w:rsidR="00A153EF" w:rsidRPr="00127AF4">
        <w:rPr>
          <w:sz w:val="26"/>
          <w:szCs w:val="26"/>
        </w:rPr>
        <w:t>09</w:t>
      </w:r>
      <w:r w:rsidRPr="00127AF4">
        <w:rPr>
          <w:sz w:val="26"/>
          <w:szCs w:val="26"/>
        </w:rPr>
        <w:t>.</w:t>
      </w:r>
      <w:r w:rsidR="009A56E4" w:rsidRPr="00127AF4">
        <w:rPr>
          <w:sz w:val="26"/>
          <w:szCs w:val="26"/>
        </w:rPr>
        <w:t>1</w:t>
      </w:r>
      <w:r w:rsidR="0048347B" w:rsidRPr="00127AF4">
        <w:rPr>
          <w:sz w:val="26"/>
          <w:szCs w:val="26"/>
        </w:rPr>
        <w:t>2</w:t>
      </w:r>
      <w:r w:rsidR="00944E1C" w:rsidRPr="00127AF4">
        <w:rPr>
          <w:sz w:val="26"/>
          <w:szCs w:val="26"/>
        </w:rPr>
        <w:t>.</w:t>
      </w:r>
      <w:r w:rsidR="00901705" w:rsidRPr="00127AF4">
        <w:rPr>
          <w:sz w:val="26"/>
          <w:szCs w:val="26"/>
        </w:rPr>
        <w:t>2025</w:t>
      </w:r>
      <w:r w:rsidRPr="00127AF4">
        <w:rPr>
          <w:sz w:val="26"/>
          <w:szCs w:val="26"/>
        </w:rPr>
        <w:t xml:space="preserve">  al </w:t>
      </w:r>
      <w:proofErr w:type="spellStart"/>
      <w:r w:rsidRPr="00127AF4">
        <w:rPr>
          <w:sz w:val="26"/>
          <w:szCs w:val="26"/>
        </w:rPr>
        <w:t>primarului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comunei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Tãtãrãni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judeţul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Vaslui</w:t>
      </w:r>
      <w:proofErr w:type="spellEnd"/>
      <w:r w:rsidRPr="00127AF4">
        <w:rPr>
          <w:sz w:val="26"/>
          <w:szCs w:val="26"/>
        </w:rPr>
        <w:t>;</w:t>
      </w:r>
    </w:p>
    <w:p w14:paraId="2DAADB55" w14:textId="319FF71F" w:rsidR="00CD0635" w:rsidRPr="00127AF4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127AF4">
        <w:rPr>
          <w:sz w:val="26"/>
          <w:szCs w:val="26"/>
        </w:rPr>
        <w:t>Raportul</w:t>
      </w:r>
      <w:proofErr w:type="spellEnd"/>
      <w:r w:rsidRPr="00127AF4">
        <w:rPr>
          <w:sz w:val="26"/>
          <w:szCs w:val="26"/>
        </w:rPr>
        <w:t xml:space="preserve"> de </w:t>
      </w:r>
      <w:proofErr w:type="spellStart"/>
      <w:r w:rsidRPr="00127AF4">
        <w:rPr>
          <w:sz w:val="26"/>
          <w:szCs w:val="26"/>
        </w:rPr>
        <w:t>specialitate</w:t>
      </w:r>
      <w:proofErr w:type="spellEnd"/>
      <w:r w:rsidRPr="00127AF4">
        <w:rPr>
          <w:sz w:val="26"/>
          <w:szCs w:val="26"/>
        </w:rPr>
        <w:t xml:space="preserve"> nr.</w:t>
      </w:r>
      <w:r w:rsidR="00A153EF" w:rsidRPr="00127AF4">
        <w:rPr>
          <w:sz w:val="26"/>
          <w:szCs w:val="26"/>
        </w:rPr>
        <w:t>6498</w:t>
      </w:r>
      <w:r w:rsidRPr="00127AF4">
        <w:rPr>
          <w:sz w:val="26"/>
          <w:szCs w:val="26"/>
        </w:rPr>
        <w:t xml:space="preserve"> din </w:t>
      </w:r>
      <w:r w:rsidR="00A153EF" w:rsidRPr="00127AF4">
        <w:rPr>
          <w:sz w:val="26"/>
          <w:szCs w:val="26"/>
        </w:rPr>
        <w:t>09</w:t>
      </w:r>
      <w:r w:rsidRPr="00127AF4">
        <w:rPr>
          <w:sz w:val="26"/>
          <w:szCs w:val="26"/>
        </w:rPr>
        <w:t>.</w:t>
      </w:r>
      <w:r w:rsidR="009A56E4" w:rsidRPr="00127AF4">
        <w:rPr>
          <w:sz w:val="26"/>
          <w:szCs w:val="26"/>
        </w:rPr>
        <w:t>1</w:t>
      </w:r>
      <w:r w:rsidR="0048347B" w:rsidRPr="00127AF4">
        <w:rPr>
          <w:sz w:val="26"/>
          <w:szCs w:val="26"/>
        </w:rPr>
        <w:t>2</w:t>
      </w:r>
      <w:r w:rsidR="00901705" w:rsidRPr="00127AF4">
        <w:rPr>
          <w:sz w:val="26"/>
          <w:szCs w:val="26"/>
        </w:rPr>
        <w:t>.2025</w:t>
      </w:r>
      <w:r w:rsidRPr="00127AF4">
        <w:rPr>
          <w:sz w:val="26"/>
          <w:szCs w:val="26"/>
        </w:rPr>
        <w:t xml:space="preserve"> al </w:t>
      </w:r>
      <w:proofErr w:type="spellStart"/>
      <w:r w:rsidRPr="00127AF4">
        <w:rPr>
          <w:sz w:val="26"/>
          <w:szCs w:val="26"/>
        </w:rPr>
        <w:t>compartimentului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financiar-contabilitate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şi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resurse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umane</w:t>
      </w:r>
      <w:proofErr w:type="spellEnd"/>
      <w:r w:rsidRPr="00127AF4">
        <w:rPr>
          <w:sz w:val="26"/>
          <w:szCs w:val="26"/>
        </w:rPr>
        <w:t xml:space="preserve"> al </w:t>
      </w:r>
      <w:proofErr w:type="spellStart"/>
      <w:r w:rsidRPr="00127AF4">
        <w:rPr>
          <w:sz w:val="26"/>
          <w:szCs w:val="26"/>
        </w:rPr>
        <w:t>comunei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Tãtãrãni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judeţul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Vaslui</w:t>
      </w:r>
      <w:proofErr w:type="spellEnd"/>
      <w:r w:rsidRPr="00127AF4">
        <w:rPr>
          <w:sz w:val="26"/>
          <w:szCs w:val="26"/>
        </w:rPr>
        <w:t>;</w:t>
      </w:r>
    </w:p>
    <w:p w14:paraId="0EAD1CF4" w14:textId="77777777" w:rsidR="00CD0635" w:rsidRPr="00127AF4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127AF4">
        <w:rPr>
          <w:sz w:val="26"/>
          <w:szCs w:val="26"/>
        </w:rPr>
        <w:t>Avizul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favorabil</w:t>
      </w:r>
      <w:proofErr w:type="spellEnd"/>
      <w:r w:rsidRPr="00127AF4">
        <w:rPr>
          <w:sz w:val="26"/>
          <w:szCs w:val="26"/>
        </w:rPr>
        <w:t xml:space="preserve"> al </w:t>
      </w:r>
      <w:proofErr w:type="spellStart"/>
      <w:r w:rsidRPr="00127AF4">
        <w:rPr>
          <w:sz w:val="26"/>
          <w:szCs w:val="26"/>
        </w:rPr>
        <w:t>Comisiei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pentru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Dezvoltare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Economico</w:t>
      </w:r>
      <w:proofErr w:type="spellEnd"/>
      <w:r w:rsidRPr="00127AF4">
        <w:rPr>
          <w:sz w:val="26"/>
          <w:szCs w:val="26"/>
        </w:rPr>
        <w:t xml:space="preserve"> - </w:t>
      </w:r>
      <w:proofErr w:type="spellStart"/>
      <w:r w:rsidRPr="00127AF4">
        <w:rPr>
          <w:sz w:val="26"/>
          <w:szCs w:val="26"/>
        </w:rPr>
        <w:t>Socială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Buget</w:t>
      </w:r>
      <w:proofErr w:type="spellEnd"/>
      <w:r w:rsidRPr="00127AF4">
        <w:rPr>
          <w:sz w:val="26"/>
          <w:szCs w:val="26"/>
        </w:rPr>
        <w:t>–</w:t>
      </w:r>
      <w:proofErr w:type="spellStart"/>
      <w:r w:rsidRPr="00127AF4">
        <w:rPr>
          <w:sz w:val="26"/>
          <w:szCs w:val="26"/>
        </w:rPr>
        <w:t>Finanţe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Administrarea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Domenului</w:t>
      </w:r>
      <w:proofErr w:type="spellEnd"/>
      <w:r w:rsidRPr="00127AF4">
        <w:rPr>
          <w:sz w:val="26"/>
          <w:szCs w:val="26"/>
        </w:rPr>
        <w:t xml:space="preserve"> Public </w:t>
      </w:r>
      <w:proofErr w:type="spellStart"/>
      <w:r w:rsidRPr="00127AF4">
        <w:rPr>
          <w:sz w:val="26"/>
          <w:szCs w:val="26"/>
        </w:rPr>
        <w:t>şi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privat</w:t>
      </w:r>
      <w:proofErr w:type="spellEnd"/>
      <w:r w:rsidRPr="00127AF4">
        <w:rPr>
          <w:sz w:val="26"/>
          <w:szCs w:val="26"/>
        </w:rPr>
        <w:t xml:space="preserve"> al </w:t>
      </w:r>
      <w:proofErr w:type="spellStart"/>
      <w:r w:rsidRPr="00127AF4">
        <w:rPr>
          <w:sz w:val="26"/>
          <w:szCs w:val="26"/>
        </w:rPr>
        <w:t>Comunei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Agriculturã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Gospodarire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Comunalã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şi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Comerţ</w:t>
      </w:r>
      <w:proofErr w:type="spellEnd"/>
      <w:r w:rsidRPr="00127AF4">
        <w:rPr>
          <w:sz w:val="26"/>
          <w:szCs w:val="26"/>
        </w:rPr>
        <w:t>;</w:t>
      </w:r>
    </w:p>
    <w:p w14:paraId="0BF68A9F" w14:textId="77777777" w:rsidR="00A153EF" w:rsidRPr="00127AF4" w:rsidRDefault="00CD0635" w:rsidP="00A153EF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127AF4">
        <w:rPr>
          <w:sz w:val="26"/>
          <w:szCs w:val="26"/>
        </w:rPr>
        <w:t>Avizul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favorabil</w:t>
      </w:r>
      <w:proofErr w:type="spellEnd"/>
      <w:r w:rsidRPr="00127AF4">
        <w:rPr>
          <w:sz w:val="26"/>
          <w:szCs w:val="26"/>
        </w:rPr>
        <w:t xml:space="preserve"> al </w:t>
      </w:r>
      <w:proofErr w:type="spellStart"/>
      <w:r w:rsidRPr="00127AF4">
        <w:rPr>
          <w:sz w:val="26"/>
          <w:szCs w:val="26"/>
        </w:rPr>
        <w:t>Comisiei</w:t>
      </w:r>
      <w:proofErr w:type="spellEnd"/>
      <w:r w:rsidRPr="00127AF4">
        <w:rPr>
          <w:sz w:val="26"/>
          <w:szCs w:val="26"/>
        </w:rPr>
        <w:t xml:space="preserve"> de </w:t>
      </w:r>
      <w:proofErr w:type="spellStart"/>
      <w:r w:rsidRPr="00127AF4">
        <w:rPr>
          <w:sz w:val="26"/>
          <w:szCs w:val="26"/>
        </w:rPr>
        <w:t>specialitate</w:t>
      </w:r>
      <w:proofErr w:type="spellEnd"/>
      <w:r w:rsidRPr="00127AF4">
        <w:rPr>
          <w:sz w:val="26"/>
          <w:szCs w:val="26"/>
        </w:rPr>
        <w:t xml:space="preserve"> a </w:t>
      </w:r>
      <w:proofErr w:type="spellStart"/>
      <w:r w:rsidRPr="00127AF4">
        <w:rPr>
          <w:sz w:val="26"/>
          <w:szCs w:val="26"/>
        </w:rPr>
        <w:t>Consiliului</w:t>
      </w:r>
      <w:proofErr w:type="spellEnd"/>
      <w:r w:rsidRPr="00127AF4">
        <w:rPr>
          <w:sz w:val="26"/>
          <w:szCs w:val="26"/>
        </w:rPr>
        <w:t xml:space="preserve"> Local </w:t>
      </w:r>
      <w:proofErr w:type="spellStart"/>
      <w:r w:rsidRPr="00127AF4">
        <w:rPr>
          <w:sz w:val="26"/>
          <w:szCs w:val="26"/>
        </w:rPr>
        <w:t>pentru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administraţie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publică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juridică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apărarea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ordinii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şi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liniştii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publice</w:t>
      </w:r>
      <w:proofErr w:type="spellEnd"/>
      <w:r w:rsidRPr="00127AF4">
        <w:rPr>
          <w:sz w:val="26"/>
          <w:szCs w:val="26"/>
        </w:rPr>
        <w:t xml:space="preserve">, a </w:t>
      </w:r>
      <w:proofErr w:type="spellStart"/>
      <w:r w:rsidRPr="00127AF4">
        <w:rPr>
          <w:sz w:val="26"/>
          <w:szCs w:val="26"/>
        </w:rPr>
        <w:t>drepturilor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cetăţenilor</w:t>
      </w:r>
      <w:proofErr w:type="spellEnd"/>
      <w:r w:rsidRPr="00127AF4">
        <w:rPr>
          <w:sz w:val="26"/>
          <w:szCs w:val="26"/>
        </w:rPr>
        <w:t>;</w:t>
      </w:r>
    </w:p>
    <w:p w14:paraId="7664E327" w14:textId="0C30A053" w:rsidR="00A153EF" w:rsidRPr="00127AF4" w:rsidRDefault="00A153EF" w:rsidP="00A153EF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127AF4">
        <w:rPr>
          <w:sz w:val="26"/>
          <w:szCs w:val="26"/>
        </w:rPr>
        <w:lastRenderedPageBreak/>
        <w:t>Avizul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Comisiei</w:t>
      </w:r>
      <w:proofErr w:type="spellEnd"/>
      <w:r w:rsidRPr="00127AF4">
        <w:rPr>
          <w:sz w:val="26"/>
          <w:szCs w:val="26"/>
        </w:rPr>
        <w:t xml:space="preserve"> de </w:t>
      </w:r>
      <w:proofErr w:type="spellStart"/>
      <w:r w:rsidRPr="00127AF4">
        <w:rPr>
          <w:sz w:val="26"/>
          <w:szCs w:val="26"/>
        </w:rPr>
        <w:t>specialitate</w:t>
      </w:r>
      <w:proofErr w:type="spellEnd"/>
      <w:r w:rsidRPr="00127AF4">
        <w:rPr>
          <w:sz w:val="26"/>
          <w:szCs w:val="26"/>
        </w:rPr>
        <w:t xml:space="preserve"> a </w:t>
      </w:r>
      <w:proofErr w:type="spellStart"/>
      <w:r w:rsidRPr="00127AF4">
        <w:rPr>
          <w:sz w:val="26"/>
          <w:szCs w:val="26"/>
        </w:rPr>
        <w:t>Consiliului</w:t>
      </w:r>
      <w:proofErr w:type="spellEnd"/>
      <w:r w:rsidRPr="00127AF4">
        <w:rPr>
          <w:sz w:val="26"/>
          <w:szCs w:val="26"/>
        </w:rPr>
        <w:t xml:space="preserve"> local </w:t>
      </w:r>
      <w:proofErr w:type="spellStart"/>
      <w:r w:rsidRPr="00127AF4">
        <w:rPr>
          <w:sz w:val="26"/>
          <w:szCs w:val="26"/>
        </w:rPr>
        <w:t>pentru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învãtãmânt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sãnãtate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culturã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protecţie</w:t>
      </w:r>
      <w:proofErr w:type="spellEnd"/>
      <w:r w:rsidRPr="00127AF4">
        <w:rPr>
          <w:sz w:val="26"/>
          <w:szCs w:val="26"/>
        </w:rPr>
        <w:t xml:space="preserve"> </w:t>
      </w:r>
      <w:proofErr w:type="spellStart"/>
      <w:r w:rsidRPr="00127AF4">
        <w:rPr>
          <w:sz w:val="26"/>
          <w:szCs w:val="26"/>
        </w:rPr>
        <w:t>socialã</w:t>
      </w:r>
      <w:proofErr w:type="spellEnd"/>
      <w:r w:rsidRPr="00127AF4">
        <w:rPr>
          <w:sz w:val="26"/>
          <w:szCs w:val="26"/>
        </w:rPr>
        <w:t xml:space="preserve">, </w:t>
      </w:r>
      <w:proofErr w:type="spellStart"/>
      <w:r w:rsidRPr="00127AF4">
        <w:rPr>
          <w:sz w:val="26"/>
          <w:szCs w:val="26"/>
        </w:rPr>
        <w:t>activitãţi</w:t>
      </w:r>
      <w:proofErr w:type="spellEnd"/>
      <w:r w:rsidRPr="00127AF4">
        <w:rPr>
          <w:sz w:val="26"/>
          <w:szCs w:val="26"/>
        </w:rPr>
        <w:t xml:space="preserve"> sportive </w:t>
      </w:r>
      <w:proofErr w:type="spellStart"/>
      <w:r w:rsidRPr="00127AF4">
        <w:rPr>
          <w:sz w:val="26"/>
          <w:szCs w:val="26"/>
        </w:rPr>
        <w:t>şi</w:t>
      </w:r>
      <w:proofErr w:type="spellEnd"/>
      <w:r w:rsidRPr="00127AF4">
        <w:rPr>
          <w:sz w:val="26"/>
          <w:szCs w:val="26"/>
        </w:rPr>
        <w:t xml:space="preserve"> de </w:t>
      </w:r>
      <w:proofErr w:type="spellStart"/>
      <w:r w:rsidRPr="00127AF4">
        <w:rPr>
          <w:sz w:val="26"/>
          <w:szCs w:val="26"/>
        </w:rPr>
        <w:t>agrement</w:t>
      </w:r>
      <w:proofErr w:type="spellEnd"/>
      <w:r w:rsidRPr="00127AF4">
        <w:rPr>
          <w:sz w:val="26"/>
          <w:szCs w:val="26"/>
        </w:rPr>
        <w:t>;</w:t>
      </w:r>
    </w:p>
    <w:p w14:paraId="06B99D24" w14:textId="77777777" w:rsidR="00CD0635" w:rsidRPr="00127AF4" w:rsidRDefault="00CD0635" w:rsidP="00CD0635">
      <w:pPr>
        <w:jc w:val="both"/>
        <w:rPr>
          <w:color w:val="FF0000"/>
          <w:sz w:val="26"/>
          <w:szCs w:val="26"/>
          <w:highlight w:val="yellow"/>
        </w:rPr>
      </w:pPr>
    </w:p>
    <w:p w14:paraId="115AB3BF" w14:textId="07C33DC8" w:rsidR="00CD0635" w:rsidRPr="00CD0635" w:rsidRDefault="00CD0635" w:rsidP="00A153EF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733352D8" w:rsidR="00CD0635" w:rsidRPr="00A153EF" w:rsidRDefault="000E41DB" w:rsidP="00A153EF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ADOPTĂ PREZENTA HOTĂRÂRE</w:t>
      </w:r>
      <w:r w:rsidR="00A153EF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093D19C9" w:rsid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A66BA3">
        <w:rPr>
          <w:rFonts w:ascii="Times New Roman" w:hAnsi="Times New Roman" w:cs="Times New Roman"/>
          <w:sz w:val="26"/>
          <w:szCs w:val="26"/>
        </w:rPr>
        <w:t xml:space="preserve">a </w:t>
      </w:r>
      <w:r w:rsidR="006C2C9A">
        <w:rPr>
          <w:rFonts w:ascii="Times New Roman" w:hAnsi="Times New Roman" w:cs="Times New Roman"/>
          <w:sz w:val="26"/>
          <w:szCs w:val="26"/>
        </w:rPr>
        <w:t>I</w:t>
      </w:r>
      <w:r w:rsidR="0048347B">
        <w:rPr>
          <w:rFonts w:ascii="Times New Roman" w:hAnsi="Times New Roman" w:cs="Times New Roman"/>
          <w:sz w:val="26"/>
          <w:szCs w:val="26"/>
        </w:rPr>
        <w:t>V</w:t>
      </w:r>
      <w:r w:rsidR="00A66BA3">
        <w:rPr>
          <w:rFonts w:ascii="Times New Roman" w:hAnsi="Times New Roman" w:cs="Times New Roman"/>
          <w:sz w:val="26"/>
          <w:szCs w:val="26"/>
        </w:rPr>
        <w:t xml:space="preserve"> a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901705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128EFD62" w14:textId="2DE23C41" w:rsidR="004A2A4C" w:rsidRDefault="00127AF4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4A2A4C">
        <w:rPr>
          <w:rFonts w:ascii="Times New Roman" w:hAnsi="Times New Roman" w:cs="Times New Roman"/>
          <w:b/>
          <w:sz w:val="26"/>
          <w:szCs w:val="26"/>
          <w:u w:val="single"/>
        </w:rPr>
        <w:t xml:space="preserve">Art . </w:t>
      </w:r>
      <w:r w:rsidRPr="004A2A4C">
        <w:rPr>
          <w:rFonts w:ascii="Times New Roman" w:hAnsi="Times New Roman" w:cs="Times New Roman"/>
          <w:b/>
          <w:sz w:val="26"/>
          <w:szCs w:val="26"/>
          <w:u w:val="single"/>
        </w:rPr>
        <w:tab/>
      </w:r>
      <w:r w:rsidR="004A2A4C" w:rsidRPr="004A2A4C"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4A2A4C">
        <w:rPr>
          <w:rFonts w:ascii="Times New Roman" w:hAnsi="Times New Roman" w:cs="Times New Roman"/>
          <w:b/>
          <w:sz w:val="26"/>
          <w:szCs w:val="26"/>
          <w:u w:val="single"/>
        </w:rPr>
        <w:t>-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127AF4">
        <w:rPr>
          <w:rFonts w:ascii="Times New Roman" w:hAnsi="Times New Roman" w:cs="Times New Roman"/>
          <w:sz w:val="26"/>
          <w:szCs w:val="26"/>
        </w:rPr>
        <w:t xml:space="preserve"> </w:t>
      </w:r>
      <w:r w:rsidR="004A2A4C" w:rsidRPr="004A2A4C">
        <w:rPr>
          <w:rFonts w:ascii="Times New Roman" w:hAnsi="Times New Roman" w:cs="Times New Roman"/>
          <w:sz w:val="26"/>
          <w:szCs w:val="26"/>
        </w:rPr>
        <w:t>Se aproba rectificarea bugetului de venituri proprii , conform anexei nr 3</w:t>
      </w:r>
    </w:p>
    <w:p w14:paraId="0345B6CD" w14:textId="41A74CF4" w:rsidR="00CD0635" w:rsidRPr="00CD0635" w:rsidRDefault="004A2A4C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</w:t>
      </w:r>
      <w:r w:rsidR="00CD0635"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="00CD0635"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="00CD0635"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>
        <w:rPr>
          <w:rFonts w:ascii="Times New Roman" w:hAnsi="Times New Roman" w:cs="Times New Roman"/>
          <w:sz w:val="26"/>
          <w:szCs w:val="26"/>
          <w:lang w:val="it-IT"/>
        </w:rPr>
        <w:t>,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 nr. 2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și nr.3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CD0635"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4165F27A" w:rsidR="00CD0635" w:rsidRPr="00CD0635" w:rsidRDefault="004A2A4C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4</w:t>
      </w:r>
      <w:r w:rsidR="00CD0635"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="00CD0635"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="00CD0635"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CD0635"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260D893E" w:rsidR="00CD0635" w:rsidRPr="00CD0635" w:rsidRDefault="004A2A4C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5</w:t>
      </w:r>
      <w:r w:rsidR="00CD0635"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="00CD0635"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AEC5E96" w14:textId="455FE9CB" w:rsidR="00127AF4" w:rsidRPr="000B40DE" w:rsidRDefault="00CD0635" w:rsidP="000B40D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686"/>
        <w:gridCol w:w="4890"/>
      </w:tblGrid>
      <w:tr w:rsidR="00CD0635" w:rsidRPr="00CD0635" w14:paraId="344B464E" w14:textId="77777777" w:rsidTr="006D16C9">
        <w:tc>
          <w:tcPr>
            <w:tcW w:w="5264" w:type="dxa"/>
          </w:tcPr>
          <w:p w14:paraId="19ED0235" w14:textId="3C42B69B" w:rsidR="00CD0635" w:rsidRPr="00CD0635" w:rsidRDefault="000E41DB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Președinte de ședință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14:paraId="347A658D" w14:textId="2CA534F6" w:rsidR="00CD0635" w:rsidRPr="00CD0635" w:rsidRDefault="000E41DB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Consilier 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14:paraId="569691D6" w14:textId="2D17C10F" w:rsidR="00CD0635" w:rsidRPr="00CD0635" w:rsidRDefault="000E41DB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Petrică LUCA</w:t>
            </w:r>
          </w:p>
        </w:tc>
        <w:tc>
          <w:tcPr>
            <w:tcW w:w="5264" w:type="dxa"/>
          </w:tcPr>
          <w:p w14:paraId="6965A0BF" w14:textId="1AE103EA" w:rsidR="00CD0635" w:rsidRPr="00CD0635" w:rsidRDefault="000E41DB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CONTRASEMNEAZĂ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 xml:space="preserve"> PENTRU LEGALITATE,</w:t>
            </w:r>
          </w:p>
          <w:p w14:paraId="7AD4AFB3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 CU ATRIBUŢII DELEGATE,</w:t>
            </w:r>
          </w:p>
          <w:p w14:paraId="4C6570F2" w14:textId="2061966C" w:rsidR="00CD0635" w:rsidRPr="00CD0635" w:rsidRDefault="00034D84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Ancuta-Maria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CONDREA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1181E797" w14:textId="77777777" w:rsidR="00A153EF" w:rsidRDefault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    </w:t>
      </w:r>
    </w:p>
    <w:p w14:paraId="171B9E08" w14:textId="072F6E5B" w:rsidR="000326F3" w:rsidRDefault="00E00938" w:rsidP="00A153EF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</w:t>
      </w:r>
      <w:r w:rsidR="00CD0635"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</w:t>
      </w:r>
      <w:r w:rsidR="000E41DB">
        <w:rPr>
          <w:rFonts w:ascii="Times New Roman" w:hAnsi="Times New Roman" w:cs="Times New Roman"/>
          <w:i/>
          <w:sz w:val="26"/>
          <w:szCs w:val="26"/>
          <w:lang w:val="it-IT"/>
        </w:rPr>
        <w:t>15</w:t>
      </w:r>
      <w:r w:rsidR="00CD0635"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 .</w:t>
      </w:r>
      <w:r w:rsidR="00CF2A2E">
        <w:rPr>
          <w:rFonts w:ascii="Times New Roman" w:hAnsi="Times New Roman" w:cs="Times New Roman"/>
          <w:i/>
          <w:sz w:val="26"/>
          <w:szCs w:val="26"/>
          <w:lang w:val="it-IT"/>
        </w:rPr>
        <w:t>1</w:t>
      </w:r>
      <w:r w:rsidR="0048347B">
        <w:rPr>
          <w:rFonts w:ascii="Times New Roman" w:hAnsi="Times New Roman" w:cs="Times New Roman"/>
          <w:i/>
          <w:sz w:val="26"/>
          <w:szCs w:val="26"/>
          <w:lang w:val="it-IT"/>
        </w:rPr>
        <w:t>2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E545F8">
        <w:rPr>
          <w:rFonts w:ascii="Times New Roman" w:hAnsi="Times New Roman" w:cs="Times New Roman"/>
          <w:i/>
          <w:sz w:val="26"/>
          <w:szCs w:val="26"/>
          <w:lang w:val="it-IT"/>
        </w:rPr>
        <w:t>202</w:t>
      </w:r>
      <w:r w:rsidR="00901705">
        <w:rPr>
          <w:rFonts w:ascii="Times New Roman" w:hAnsi="Times New Roman" w:cs="Times New Roman"/>
          <w:i/>
          <w:sz w:val="26"/>
          <w:szCs w:val="26"/>
          <w:lang w:val="it-IT"/>
        </w:rPr>
        <w:t>5</w:t>
      </w: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3454F7" w:rsidRPr="003454F7" w14:paraId="5A9CCEEE" w14:textId="77777777" w:rsidTr="00DC6888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485AE0C8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lastRenderedPageBreak/>
              <w:t>PROCEDURI</w:t>
            </w:r>
            <w:r w:rsidRPr="003454F7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3454F7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616E2C0D" w14:textId="18971DC8" w:rsidR="003454F7" w:rsidRPr="003454F7" w:rsidRDefault="003454F7" w:rsidP="003454F7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3454F7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3454F7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3454F7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48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15.12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3454F7" w:rsidRPr="003454F7" w14:paraId="3EF447A6" w14:textId="77777777" w:rsidTr="00DC6888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CBB62FE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3454F7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3454F7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3454F7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BD17EA4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3454F7" w:rsidRPr="003454F7" w14:paraId="4F9F995D" w14:textId="77777777" w:rsidTr="00DC6888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C6D7EA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3454F7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3454F7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3454F7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3454F7" w:rsidRPr="003454F7" w14:paraId="1831A001" w14:textId="77777777" w:rsidTr="00DC688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8CB6B7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EE57BAE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3454F7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3454F7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3454F7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14:paraId="74C6B3C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3454F7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3454F7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3454F7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3454F7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3454F7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3454F7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5ECA767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2DECB7F" w14:textId="53960F17" w:rsidR="003454F7" w:rsidRPr="003454F7" w:rsidRDefault="003454F7" w:rsidP="003454F7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</w:tr>
      <w:tr w:rsidR="003454F7" w:rsidRPr="003454F7" w14:paraId="0EB26101" w14:textId="7777777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2D40A2C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B972295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3454F7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0169DD9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3454F7" w:rsidRPr="003454F7" w14:paraId="0546465C" w14:textId="7777777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C402EAA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54B1EA6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DE3BFE9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3454F7" w:rsidRPr="003454F7" w14:paraId="20DAEAD5" w14:textId="7777777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405DC6F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FE6843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3454F7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969F4A2" w14:textId="74F640CD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9</w:t>
            </w:r>
          </w:p>
        </w:tc>
      </w:tr>
      <w:tr w:rsidR="003454F7" w:rsidRPr="003454F7" w14:paraId="2C7E5106" w14:textId="7777777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96FAA26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BDF3332" w14:textId="77777777" w:rsidR="003454F7" w:rsidRPr="003454F7" w:rsidRDefault="003454F7" w:rsidP="003454F7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CBBD244" w14:textId="579531C0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9</w:t>
            </w:r>
          </w:p>
        </w:tc>
      </w:tr>
      <w:tr w:rsidR="003454F7" w:rsidRPr="003454F7" w14:paraId="4041F2A3" w14:textId="7777777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4F7104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5371C27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E3FC0C8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3454F7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3454F7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3454F7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14:paraId="6ED3B6D5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B1A0516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3454F7" w:rsidRPr="003454F7" w14:paraId="4F19416F" w14:textId="77777777" w:rsidTr="00DC6888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D06224B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F5E713C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14:paraId="552AEA68" w14:textId="77777777" w:rsidR="003454F7" w:rsidRPr="003454F7" w:rsidRDefault="003454F7" w:rsidP="003454F7">
            <w:pPr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A6F68E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3454F7" w:rsidRPr="003454F7" w14:paraId="08B4980F" w14:textId="7777777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6F02A66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697543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3454F7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68573B4" w14:textId="235CDE4A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</w:tr>
      <w:tr w:rsidR="003454F7" w:rsidRPr="003454F7" w14:paraId="127B902B" w14:textId="77777777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33A3EDC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C8A355F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D2E40E0" w14:textId="75D52E2E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</w:tr>
      <w:tr w:rsidR="003454F7" w:rsidRPr="003454F7" w14:paraId="4ABE8378" w14:textId="77777777" w:rsidTr="00DC688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9567D57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6134386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3454F7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3454F7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C127279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3454F7" w:rsidRPr="003454F7" w14:paraId="1C9CA8E2" w14:textId="77777777" w:rsidTr="00DC6888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09C66192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3454F7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3454F7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1A99E2C0" w14:textId="19AA4A0F" w:rsidR="003454F7" w:rsidRPr="003454F7" w:rsidRDefault="003454F7" w:rsidP="003454F7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3454F7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48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15.12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3454F7" w:rsidRPr="003454F7" w14:paraId="4CE57CD5" w14:textId="77777777" w:rsidTr="00DC6888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4107A45E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5D3981D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3454F7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235F656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6B37F8B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5D4C61AA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3454F7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564B8C8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2B5BD63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7D36B3E7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6A0ABA4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3454F7" w:rsidRPr="003454F7" w14:paraId="69A12B85" w14:textId="77777777" w:rsidTr="00DC6888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AF2D172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059C2A0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E8C6784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B6C024E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3454F7" w:rsidRPr="003454F7" w14:paraId="4DE32298" w14:textId="7777777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70F8E91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ADD372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39AA5C4" w14:textId="0DC8C411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15.12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ED64A0A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3454F7" w:rsidRPr="003454F7" w14:paraId="19061B17" w14:textId="7777777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DB30D91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91C402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BD6E9A5" w14:textId="7A1D8250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ECE3CFB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3454F7" w:rsidRPr="003454F7" w14:paraId="788B1C6C" w14:textId="77777777" w:rsidTr="00DC6888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A49F3C9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21A22D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3454F7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FB83EA4" w14:textId="1D23514B" w:rsidR="003454F7" w:rsidRPr="003454F7" w:rsidRDefault="003454F7" w:rsidP="003454F7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3A4808EC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3454F7" w:rsidRPr="003454F7" w14:paraId="097B2A07" w14:textId="7777777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BCE6182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77F7EE3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13388F5" w14:textId="677A6068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7119E536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3454F7" w:rsidRPr="003454F7" w14:paraId="42872CDF" w14:textId="7777777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508071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005C2B2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80AF45D" w14:textId="664148EA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</w:t>
            </w:r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74D7B7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3454F7" w:rsidRPr="003454F7" w14:paraId="31939972" w14:textId="77777777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6D14545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55B553D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3454F7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3454F7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3454F7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3454F7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BE1D197" w14:textId="4C4A9A0A" w:rsidR="003454F7" w:rsidRPr="003454F7" w:rsidRDefault="003454F7" w:rsidP="003454F7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15.12</w:t>
            </w:r>
            <w:bookmarkStart w:id="1" w:name="_GoBack"/>
            <w:bookmarkEnd w:id="1"/>
            <w:r w:rsidRPr="003454F7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71324BD2" w14:textId="77777777" w:rsidR="003454F7" w:rsidRPr="003454F7" w:rsidRDefault="003454F7" w:rsidP="003454F7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14:paraId="1BD15117" w14:textId="77777777" w:rsidR="003454F7" w:rsidRDefault="003454F7" w:rsidP="003454F7">
      <w:pPr>
        <w:rPr>
          <w:rFonts w:ascii="Times New Roman" w:hAnsi="Times New Roman" w:cs="Times New Roman"/>
          <w:i/>
          <w:sz w:val="26"/>
          <w:szCs w:val="26"/>
          <w:lang w:val="it-IT"/>
        </w:rPr>
      </w:pPr>
    </w:p>
    <w:sectPr w:rsidR="003454F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27CA0"/>
    <w:rsid w:val="000326F3"/>
    <w:rsid w:val="00034D84"/>
    <w:rsid w:val="00046EF7"/>
    <w:rsid w:val="00071D4F"/>
    <w:rsid w:val="000826BB"/>
    <w:rsid w:val="000B40DE"/>
    <w:rsid w:val="000E41DB"/>
    <w:rsid w:val="00100108"/>
    <w:rsid w:val="00127AF4"/>
    <w:rsid w:val="001B26A2"/>
    <w:rsid w:val="00241B4D"/>
    <w:rsid w:val="002E020F"/>
    <w:rsid w:val="0034312C"/>
    <w:rsid w:val="00343B74"/>
    <w:rsid w:val="003454F7"/>
    <w:rsid w:val="00365F7D"/>
    <w:rsid w:val="003825C4"/>
    <w:rsid w:val="003B0423"/>
    <w:rsid w:val="003D127A"/>
    <w:rsid w:val="0048347B"/>
    <w:rsid w:val="004A2A4C"/>
    <w:rsid w:val="004E7B56"/>
    <w:rsid w:val="00502B53"/>
    <w:rsid w:val="00540B24"/>
    <w:rsid w:val="005A7820"/>
    <w:rsid w:val="00603C98"/>
    <w:rsid w:val="00653323"/>
    <w:rsid w:val="006C2C9A"/>
    <w:rsid w:val="007630AB"/>
    <w:rsid w:val="007661D3"/>
    <w:rsid w:val="007C5B5C"/>
    <w:rsid w:val="00845E1F"/>
    <w:rsid w:val="00901705"/>
    <w:rsid w:val="00944E1C"/>
    <w:rsid w:val="00990BBB"/>
    <w:rsid w:val="009A56E4"/>
    <w:rsid w:val="00A153EF"/>
    <w:rsid w:val="00A52460"/>
    <w:rsid w:val="00A6565D"/>
    <w:rsid w:val="00A66BA3"/>
    <w:rsid w:val="00AE49FB"/>
    <w:rsid w:val="00B33AAA"/>
    <w:rsid w:val="00C57033"/>
    <w:rsid w:val="00C94924"/>
    <w:rsid w:val="00CC5A69"/>
    <w:rsid w:val="00CD0635"/>
    <w:rsid w:val="00CD5F57"/>
    <w:rsid w:val="00CF2A2E"/>
    <w:rsid w:val="00D35908"/>
    <w:rsid w:val="00DA0800"/>
    <w:rsid w:val="00E00938"/>
    <w:rsid w:val="00E14E35"/>
    <w:rsid w:val="00E545F8"/>
    <w:rsid w:val="00E57E46"/>
    <w:rsid w:val="00F377C9"/>
    <w:rsid w:val="00F54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682</Words>
  <Characters>3960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3</cp:revision>
  <dcterms:created xsi:type="dcterms:W3CDTF">2025-12-12T09:01:00Z</dcterms:created>
  <dcterms:modified xsi:type="dcterms:W3CDTF">2025-12-17T10:39:00Z</dcterms:modified>
</cp:coreProperties>
</file>