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5C2106" w14:textId="77777777" w:rsidR="006C3DAE" w:rsidRDefault="006C3DAE" w:rsidP="006C3DAE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546BE2B0" w14:textId="77777777" w:rsidR="006C3DAE" w:rsidRDefault="006C3DAE" w:rsidP="006C3DAE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14:paraId="597CD34C" w14:textId="1DFC1F5D" w:rsidR="006C3DAE" w:rsidRDefault="00770F96" w:rsidP="006C3DAE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PRIMARUL</w:t>
      </w:r>
      <w:r w:rsidR="00BD7C54">
        <w:rPr>
          <w:rFonts w:ascii="Times New Roman" w:hAnsi="Times New Roman" w:cs="Times New Roman"/>
          <w:sz w:val="28"/>
          <w:szCs w:val="28"/>
        </w:rPr>
        <w:t xml:space="preserve"> COMUNEI TĂTĂRĂNI</w:t>
      </w:r>
    </w:p>
    <w:p w14:paraId="6C4BEE0D" w14:textId="03CC67BE" w:rsidR="00770F96" w:rsidRPr="00641668" w:rsidRDefault="00770F96" w:rsidP="006C3DAE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NR.76 din 21.11.2022</w:t>
      </w:r>
      <w:bookmarkStart w:id="0" w:name="_GoBack"/>
      <w:bookmarkEnd w:id="0"/>
    </w:p>
    <w:p w14:paraId="24C2F11D" w14:textId="77777777" w:rsidR="006C3DAE" w:rsidRDefault="006C3DAE" w:rsidP="006C3DAE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65A8AB97" w14:textId="77777777" w:rsidR="006C3DAE" w:rsidRDefault="006C3DAE" w:rsidP="006C3DAE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12CBB9B1" w14:textId="070EAB3C" w:rsidR="006C3DAE" w:rsidRDefault="00770F96" w:rsidP="006C3DAE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PROIECT DE H O T Ă R Â R E </w:t>
      </w:r>
      <w:r w:rsidR="00BD7C54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14:paraId="2C9F7C1E" w14:textId="77777777" w:rsidR="006C3DAE" w:rsidRDefault="006C3DAE" w:rsidP="006C3DAE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7D6942F1" w14:textId="4CACAFC5" w:rsidR="006C3DAE" w:rsidRDefault="006C3DAE" w:rsidP="006C3DAE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 a V</w:t>
      </w:r>
      <w:r w:rsidR="009D23BE">
        <w:rPr>
          <w:rFonts w:ascii="Times New Roman" w:hAnsi="Times New Roman" w:cs="Times New Roman"/>
          <w:sz w:val="26"/>
          <w:szCs w:val="26"/>
          <w:lang w:val="en-US"/>
        </w:rPr>
        <w:t>I</w:t>
      </w:r>
      <w:r>
        <w:rPr>
          <w:rFonts w:ascii="Times New Roman" w:hAnsi="Times New Roman" w:cs="Times New Roman"/>
          <w:sz w:val="26"/>
          <w:szCs w:val="26"/>
          <w:lang w:val="en-US"/>
        </w:rPr>
        <w:t>-a, PE ANUL 2022.</w:t>
      </w:r>
      <w:proofErr w:type="gramEnd"/>
    </w:p>
    <w:p w14:paraId="4A3A12A8" w14:textId="77777777" w:rsidR="006C3DAE" w:rsidRDefault="006C3DAE" w:rsidP="006C3DAE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30EAA1A8" w14:textId="77777777" w:rsidR="006C3DAE" w:rsidRDefault="006C3DAE" w:rsidP="006C3DAE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34486FB7" w14:textId="77777777" w:rsidR="006C3DAE" w:rsidRDefault="006C3DAE" w:rsidP="006C3DAE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59F29679" w14:textId="4598BE90" w:rsidR="006C3DAE" w:rsidRDefault="006C3DAE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nr.317/2021, Legea bugetului de stat pe anul 2022;</w:t>
      </w:r>
    </w:p>
    <w:p w14:paraId="0FD37D12" w14:textId="2694F0C9" w:rsidR="00513465" w:rsidRPr="009D23BE" w:rsidRDefault="00513465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9D23BE">
        <w:rPr>
          <w:rFonts w:ascii="Times New Roman" w:hAnsi="Times New Roman" w:cs="Times New Roman"/>
          <w:sz w:val="26"/>
          <w:szCs w:val="26"/>
        </w:rPr>
        <w:t xml:space="preserve">Hotărȃrea Guvernului nr.1306/25.10.2022 </w:t>
      </w:r>
      <w:r w:rsidR="009D23BE" w:rsidRPr="009D23BE">
        <w:rPr>
          <w:rFonts w:ascii="Times New Roman" w:hAnsi="Times New Roman" w:cs="Times New Roman"/>
          <w:sz w:val="26"/>
          <w:szCs w:val="26"/>
          <w:shd w:val="clear" w:color="auto" w:fill="FFFFFF"/>
        </w:rPr>
        <w:t>privind alocarea unei sume din Fondul de rezervă bugetară la dispoziția Guvernului, prevăzut în bugetul de stat pe anul 2022, pentru unele unități administrativ-teritoriale</w:t>
      </w:r>
      <w:r w:rsidR="009D23BE">
        <w:rPr>
          <w:rFonts w:ascii="Times New Roman" w:hAnsi="Times New Roman" w:cs="Times New Roman"/>
          <w:sz w:val="26"/>
          <w:szCs w:val="26"/>
          <w:shd w:val="clear" w:color="auto" w:fill="FFFFFF"/>
        </w:rPr>
        <w:t>;</w:t>
      </w:r>
    </w:p>
    <w:p w14:paraId="4A837560" w14:textId="77777777" w:rsidR="006C3DAE" w:rsidRDefault="006C3DAE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590380"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590380">
        <w:rPr>
          <w:rFonts w:ascii="Times New Roman" w:hAnsi="Times New Roman" w:cs="Times New Roman"/>
          <w:sz w:val="26"/>
          <w:szCs w:val="26"/>
          <w:lang w:val="en-US"/>
        </w:rPr>
        <w:t xml:space="preserve"> nr.273/2006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03AC06A" w14:textId="2A2D77EF" w:rsidR="006C3DAE" w:rsidRDefault="006C3DAE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r w:rsidRPr="00590380">
        <w:rPr>
          <w:rFonts w:ascii="Times New Roman" w:hAnsi="Times New Roman" w:cs="Times New Roman"/>
          <w:sz w:val="26"/>
          <w:szCs w:val="26"/>
          <w:lang w:val="en-US"/>
        </w:rPr>
        <w:t>O.U.G nr. 63/2010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</w:t>
      </w:r>
      <w:r w:rsidR="009D23BE">
        <w:rPr>
          <w:rFonts w:ascii="Times New Roman" w:hAnsi="Times New Roman" w:cs="Times New Roman"/>
          <w:sz w:val="26"/>
          <w:szCs w:val="26"/>
          <w:lang w:val="en-US"/>
        </w:rPr>
        <w:t>ă</w:t>
      </w:r>
      <w:r>
        <w:rPr>
          <w:rFonts w:ascii="Times New Roman" w:hAnsi="Times New Roman" w:cs="Times New Roman"/>
          <w:sz w:val="26"/>
          <w:szCs w:val="26"/>
          <w:lang w:val="en-US"/>
        </w:rPr>
        <w:t>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58F4627F" w14:textId="28508DF7" w:rsidR="006C3DAE" w:rsidRDefault="006C3DAE" w:rsidP="006C3DAE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</w:t>
      </w:r>
      <w:r w:rsidR="009D23BE">
        <w:rPr>
          <w:rFonts w:ascii="Times New Roman" w:hAnsi="Times New Roman" w:cs="Times New Roman"/>
          <w:sz w:val="26"/>
          <w:szCs w:val="26"/>
          <w:lang w:val="en-US"/>
        </w:rPr>
        <w:t>ă</w:t>
      </w:r>
      <w:r>
        <w:rPr>
          <w:rFonts w:ascii="Times New Roman" w:hAnsi="Times New Roman" w:cs="Times New Roman"/>
          <w:sz w:val="26"/>
          <w:szCs w:val="26"/>
          <w:lang w:val="en-US"/>
        </w:rPr>
        <w:t>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3273809F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141A2F7A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B9C1B62" w14:textId="5B456DF5" w:rsidR="006C3DAE" w:rsidRPr="002C58C0" w:rsidRDefault="002C58C0" w:rsidP="002C58C0">
      <w:pPr>
        <w:tabs>
          <w:tab w:val="left" w:pos="900"/>
        </w:tabs>
        <w:jc w:val="both"/>
        <w:rPr>
          <w:rFonts w:ascii="Times New Roman" w:hAnsi="Times New Roman" w:cs="Times New Roman"/>
          <w:color w:val="C00000"/>
          <w:sz w:val="26"/>
          <w:szCs w:val="26"/>
        </w:rPr>
      </w:pPr>
      <w:r>
        <w:rPr>
          <w:color w:val="C00000"/>
          <w:sz w:val="26"/>
          <w:szCs w:val="26"/>
        </w:rPr>
        <w:t xml:space="preserve">               </w:t>
      </w:r>
      <w:r w:rsidRPr="00641668">
        <w:rPr>
          <w:rFonts w:ascii="Times New Roman" w:hAnsi="Times New Roman" w:cs="Times New Roman"/>
          <w:sz w:val="26"/>
          <w:szCs w:val="26"/>
        </w:rPr>
        <w:t>a)</w:t>
      </w:r>
      <w:r w:rsidR="006C3DAE" w:rsidRPr="00641668">
        <w:rPr>
          <w:rFonts w:ascii="Times New Roman" w:hAnsi="Times New Roman" w:cs="Times New Roman"/>
          <w:sz w:val="26"/>
          <w:szCs w:val="26"/>
        </w:rPr>
        <w:t xml:space="preserve">Referatul de aprobare  nr. </w:t>
      </w:r>
      <w:r w:rsidR="00641668" w:rsidRPr="00641668">
        <w:rPr>
          <w:rFonts w:ascii="Times New Roman" w:hAnsi="Times New Roman" w:cs="Times New Roman"/>
          <w:sz w:val="26"/>
          <w:szCs w:val="26"/>
        </w:rPr>
        <w:t xml:space="preserve">5735 </w:t>
      </w:r>
      <w:r w:rsidR="006C3DAE" w:rsidRPr="00641668">
        <w:rPr>
          <w:rFonts w:ascii="Times New Roman" w:hAnsi="Times New Roman" w:cs="Times New Roman"/>
          <w:sz w:val="26"/>
          <w:szCs w:val="26"/>
        </w:rPr>
        <w:t xml:space="preserve"> din 21.1</w:t>
      </w:r>
      <w:r w:rsidRPr="00641668">
        <w:rPr>
          <w:rFonts w:ascii="Times New Roman" w:hAnsi="Times New Roman" w:cs="Times New Roman"/>
          <w:sz w:val="26"/>
          <w:szCs w:val="26"/>
        </w:rPr>
        <w:t>1</w:t>
      </w:r>
      <w:r w:rsidR="006C3DAE" w:rsidRPr="00641668">
        <w:rPr>
          <w:rFonts w:ascii="Times New Roman" w:hAnsi="Times New Roman" w:cs="Times New Roman"/>
          <w:sz w:val="26"/>
          <w:szCs w:val="26"/>
        </w:rPr>
        <w:t>.2022 al primarului comunei Tãtãrãni, judeţul Vaslui;</w:t>
      </w:r>
    </w:p>
    <w:p w14:paraId="3ED3640E" w14:textId="1998AE49" w:rsidR="006C3DAE" w:rsidRPr="00641668" w:rsidRDefault="002C58C0" w:rsidP="002C58C0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641668">
        <w:rPr>
          <w:rFonts w:ascii="Times New Roman" w:hAnsi="Times New Roman" w:cs="Times New Roman"/>
          <w:sz w:val="26"/>
          <w:szCs w:val="26"/>
        </w:rPr>
        <w:t xml:space="preserve">              b)</w:t>
      </w:r>
      <w:r w:rsidR="006C3DAE" w:rsidRPr="00641668">
        <w:rPr>
          <w:rFonts w:ascii="Times New Roman" w:hAnsi="Times New Roman" w:cs="Times New Roman"/>
          <w:sz w:val="26"/>
          <w:szCs w:val="26"/>
        </w:rPr>
        <w:t>Raportul de specialitate nr.</w:t>
      </w:r>
      <w:r w:rsidR="00641668" w:rsidRPr="00641668">
        <w:rPr>
          <w:rFonts w:ascii="Times New Roman" w:hAnsi="Times New Roman" w:cs="Times New Roman"/>
          <w:sz w:val="26"/>
          <w:szCs w:val="26"/>
        </w:rPr>
        <w:t xml:space="preserve"> 5736 </w:t>
      </w:r>
      <w:r w:rsidR="006C3DAE" w:rsidRPr="00641668">
        <w:rPr>
          <w:rFonts w:ascii="Times New Roman" w:hAnsi="Times New Roman" w:cs="Times New Roman"/>
          <w:sz w:val="26"/>
          <w:szCs w:val="26"/>
        </w:rPr>
        <w:t>din 21.1</w:t>
      </w:r>
      <w:r w:rsidRPr="00641668">
        <w:rPr>
          <w:rFonts w:ascii="Times New Roman" w:hAnsi="Times New Roman" w:cs="Times New Roman"/>
          <w:sz w:val="26"/>
          <w:szCs w:val="26"/>
        </w:rPr>
        <w:t>1</w:t>
      </w:r>
      <w:r w:rsidR="006C3DAE" w:rsidRPr="00641668">
        <w:rPr>
          <w:rFonts w:ascii="Times New Roman" w:hAnsi="Times New Roman" w:cs="Times New Roman"/>
          <w:sz w:val="26"/>
          <w:szCs w:val="26"/>
        </w:rPr>
        <w:t>.2022 al compartimentului de resort al comunei Tãtãrãni, judeţul Vaslui;</w:t>
      </w:r>
    </w:p>
    <w:p w14:paraId="5A8E23E0" w14:textId="5D2B2631" w:rsidR="00167CBF" w:rsidRDefault="00167CBF" w:rsidP="00167CBF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2C58C0">
        <w:rPr>
          <w:rFonts w:ascii="Times New Roman" w:hAnsi="Times New Roman" w:cs="Times New Roman"/>
          <w:sz w:val="26"/>
          <w:szCs w:val="26"/>
          <w:lang w:val="en-US"/>
        </w:rPr>
        <w:t xml:space="preserve">              c)</w:t>
      </w:r>
      <w:proofErr w:type="spellStart"/>
      <w:r w:rsidR="00B9665F" w:rsidRPr="002C58C0"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 w:rsidR="00B9665F" w:rsidRPr="002C58C0">
        <w:rPr>
          <w:rFonts w:ascii="Times New Roman" w:hAnsi="Times New Roman" w:cs="Times New Roman"/>
          <w:sz w:val="26"/>
          <w:szCs w:val="26"/>
          <w:lang w:val="en-US"/>
        </w:rPr>
        <w:t xml:space="preserve"> cu nr.5903 din 03.11.2022</w:t>
      </w:r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Judeţene</w:t>
      </w:r>
      <w:proofErr w:type="spellEnd"/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Finan</w:t>
      </w:r>
      <w:r>
        <w:rPr>
          <w:rFonts w:ascii="Times New Roman" w:hAnsi="Times New Roman" w:cs="Times New Roman"/>
          <w:sz w:val="26"/>
          <w:szCs w:val="26"/>
          <w:lang w:val="en-US"/>
        </w:rPr>
        <w:t>ţ</w:t>
      </w:r>
      <w:r w:rsidR="00B9665F">
        <w:rPr>
          <w:rFonts w:ascii="Times New Roman" w:hAnsi="Times New Roman" w:cs="Times New Roman"/>
          <w:sz w:val="26"/>
          <w:szCs w:val="26"/>
          <w:lang w:val="en-US"/>
        </w:rPr>
        <w:t>elor</w:t>
      </w:r>
      <w:proofErr w:type="spellEnd"/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 w:rsidR="00B9665F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B9665F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6C3DAE"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 care </w:t>
      </w:r>
      <w:proofErr w:type="spellStart"/>
      <w:r w:rsidR="006C3DAE"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suplimentarea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defalcate din TVA din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Fondul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rezervă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bugetară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dispoziţia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Guvernului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cu </w:t>
      </w:r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6C3DAE">
        <w:rPr>
          <w:rFonts w:ascii="Times New Roman" w:hAnsi="Times New Roman" w:cs="Times New Roman"/>
          <w:sz w:val="26"/>
          <w:szCs w:val="26"/>
          <w:lang w:val="en-US"/>
        </w:rPr>
        <w:t>suma</w:t>
      </w:r>
      <w:proofErr w:type="spellEnd"/>
      <w:r w:rsidR="006C3DAE">
        <w:rPr>
          <w:rFonts w:ascii="Times New Roman" w:hAnsi="Times New Roman" w:cs="Times New Roman"/>
          <w:sz w:val="26"/>
          <w:szCs w:val="26"/>
          <w:lang w:val="en-US"/>
        </w:rPr>
        <w:t xml:space="preserve"> de 200.000 lei;</w:t>
      </w:r>
    </w:p>
    <w:p w14:paraId="5B65064F" w14:textId="77777777" w:rsidR="002C58C0" w:rsidRDefault="002C58C0" w:rsidP="00167CBF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14:paraId="16C6E093" w14:textId="5CE02162" w:rsidR="00167CBF" w:rsidRDefault="00167CBF" w:rsidP="00167CBF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lastRenderedPageBreak/>
        <w:t xml:space="preserve">             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d)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Judeţean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="00220292">
        <w:rPr>
          <w:rFonts w:ascii="Times New Roman" w:hAnsi="Times New Roman" w:cs="Times New Roman"/>
          <w:sz w:val="26"/>
          <w:szCs w:val="26"/>
          <w:lang w:val="en-US"/>
        </w:rPr>
        <w:t>nr.17654 din 18.11.2022,</w:t>
      </w:r>
      <w:r>
        <w:rPr>
          <w:rFonts w:ascii="Times New Roman" w:hAnsi="Times New Roman" w:cs="Times New Roman"/>
          <w:sz w:val="26"/>
          <w:szCs w:val="26"/>
          <w:lang w:val="en-US"/>
        </w:rPr>
        <w:t xml:space="preserve">prin care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alocarea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sumei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26.008 lei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actualizarea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Planului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Urbanistic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General;</w:t>
      </w:r>
    </w:p>
    <w:p w14:paraId="6EB428E8" w14:textId="77777777" w:rsidR="002C58C0" w:rsidRDefault="002C58C0" w:rsidP="00167CBF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14:paraId="1D10B0F8" w14:textId="3C597376" w:rsidR="00513465" w:rsidRPr="00513465" w:rsidRDefault="00513465" w:rsidP="00513465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sz w:val="26"/>
          <w:szCs w:val="26"/>
        </w:rPr>
        <w:t xml:space="preserve">               </w:t>
      </w:r>
      <w:r w:rsidRPr="00513465">
        <w:rPr>
          <w:rFonts w:ascii="Times New Roman" w:hAnsi="Times New Roman" w:cs="Times New Roman"/>
          <w:sz w:val="26"/>
          <w:szCs w:val="26"/>
        </w:rPr>
        <w:t>e)contractul  încheiat cu Oficiul de Cadastru şi Publicitate Imobiliară Vaslui, pentru finanţarea în cadrul Programului naţional de cadastru şi carte funciară a lucrărilor de înregistrare sistematică iniţiate de unităţile administrativ-teritoriale pentru sectoare cadastraleAvizul favorabil al Comisiei pentru Dezvoltare Economico - Socială, Buget–Finanţe, Administrarea Domenului Public şi privat al Comunei, Agriculturã, Gospodarire Comunalã şi Comerţ;</w:t>
      </w:r>
    </w:p>
    <w:p w14:paraId="5F989787" w14:textId="77777777" w:rsidR="00513465" w:rsidRDefault="00513465" w:rsidP="002C58C0">
      <w:pPr>
        <w:pStyle w:val="NoSpacing"/>
        <w:ind w:left="1200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14:paraId="743C9F71" w14:textId="0AF224D9" w:rsidR="00641668" w:rsidRPr="007311A4" w:rsidRDefault="006C3DAE" w:rsidP="00641668">
      <w:pPr>
        <w:ind w:left="36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sz w:val="26"/>
          <w:szCs w:val="26"/>
        </w:rPr>
        <w:t xml:space="preserve">         </w:t>
      </w:r>
      <w:r w:rsidR="002C58C0">
        <w:rPr>
          <w:sz w:val="26"/>
          <w:szCs w:val="26"/>
        </w:rPr>
        <w:t>f</w:t>
      </w:r>
      <w:r>
        <w:rPr>
          <w:color w:val="C00000"/>
          <w:sz w:val="26"/>
          <w:szCs w:val="26"/>
        </w:rPr>
        <w:t>)</w:t>
      </w:r>
      <w:r>
        <w:rPr>
          <w:rFonts w:ascii="Times New Roman" w:hAnsi="Times New Roman" w:cs="Times New Roman"/>
          <w:color w:val="C00000"/>
          <w:sz w:val="26"/>
          <w:szCs w:val="26"/>
        </w:rPr>
        <w:t xml:space="preserve">  </w:t>
      </w:r>
      <w:r w:rsidRPr="00641668">
        <w:rPr>
          <w:rFonts w:ascii="Times New Roman" w:hAnsi="Times New Roman" w:cs="Times New Roman"/>
          <w:sz w:val="26"/>
          <w:szCs w:val="26"/>
        </w:rPr>
        <w:t>Avizul favorabil al Comisiei de specialitate a Consiliului Local pentru administraţie publică, juridică, apărarea ordinii şi liniştii publice, a drepturilor cetăţenilor;</w:t>
      </w:r>
      <w:r w:rsidR="00641668" w:rsidRPr="00641668">
        <w:rPr>
          <w:rFonts w:ascii="Times New Roman" w:hAnsi="Times New Roman" w:cs="Times New Roman"/>
          <w:sz w:val="26"/>
          <w:szCs w:val="26"/>
        </w:rPr>
        <w:t xml:space="preserve"> </w:t>
      </w:r>
      <w:r w:rsidR="00641668">
        <w:rPr>
          <w:rFonts w:ascii="Times New Roman" w:hAnsi="Times New Roman" w:cs="Times New Roman"/>
          <w:sz w:val="26"/>
          <w:szCs w:val="26"/>
        </w:rPr>
        <w:t xml:space="preserve">Avizul favorabil al </w:t>
      </w:r>
      <w:r w:rsidR="00641668" w:rsidRPr="00880A54">
        <w:rPr>
          <w:sz w:val="26"/>
          <w:szCs w:val="26"/>
        </w:rPr>
        <w:t>Comisiei pentru Dezvoltare Economico - Socialã, Buget–Finanţe, Administrarea Domenului Public şi privat al Comunei, Agriculturã, Gospodarire Comunalã şi Comerţ</w:t>
      </w:r>
    </w:p>
    <w:p w14:paraId="280187A7" w14:textId="15201C92" w:rsidR="006C3DAE" w:rsidRDefault="006C3DAE" w:rsidP="006C3DAE">
      <w:pPr>
        <w:ind w:left="360"/>
        <w:jc w:val="both"/>
        <w:rPr>
          <w:rFonts w:ascii="Times New Roman" w:hAnsi="Times New Roman" w:cs="Times New Roman"/>
          <w:color w:val="C00000"/>
          <w:sz w:val="26"/>
          <w:szCs w:val="26"/>
        </w:rPr>
      </w:pPr>
    </w:p>
    <w:p w14:paraId="5DBDCD3C" w14:textId="77777777" w:rsidR="006C3DAE" w:rsidRDefault="006C3DAE" w:rsidP="006C3DAE">
      <w:pPr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</w:rPr>
      </w:pPr>
    </w:p>
    <w:p w14:paraId="55776025" w14:textId="77777777" w:rsidR="006C3DAE" w:rsidRDefault="006C3DAE" w:rsidP="006C3DAE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 xml:space="preserve">În temeiul art. </w:t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5FB0541D" w14:textId="77777777" w:rsidR="006C3DAE" w:rsidRDefault="006C3DAE" w:rsidP="006C3DAE">
      <w:pPr>
        <w:tabs>
          <w:tab w:val="left" w:pos="0"/>
        </w:tabs>
        <w:suppressAutoHyphens/>
        <w:spacing w:line="360" w:lineRule="auto"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</w:p>
    <w:p w14:paraId="0A97D33A" w14:textId="4E676D8D" w:rsidR="006C3DAE" w:rsidRDefault="00770F96" w:rsidP="006C3DAE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PROPUNE</w:t>
      </w:r>
      <w:r w:rsidR="00BD7C54">
        <w:rPr>
          <w:rFonts w:ascii="Times New Roman" w:hAnsi="Times New Roman" w:cs="Times New Roman"/>
          <w:b/>
          <w:sz w:val="26"/>
          <w:szCs w:val="26"/>
        </w:rPr>
        <w:t>:</w:t>
      </w:r>
    </w:p>
    <w:p w14:paraId="7D8F00C1" w14:textId="77777777" w:rsidR="006C3DAE" w:rsidRDefault="006C3DAE" w:rsidP="006C3DAE">
      <w:pPr>
        <w:tabs>
          <w:tab w:val="left" w:pos="900"/>
        </w:tabs>
        <w:jc w:val="center"/>
        <w:rPr>
          <w:rFonts w:ascii="Times New Roman" w:hAnsi="Times New Roman" w:cs="Times New Roman"/>
          <w:sz w:val="26"/>
          <w:szCs w:val="26"/>
        </w:rPr>
      </w:pPr>
    </w:p>
    <w:p w14:paraId="721CDE27" w14:textId="34C8A7BD" w:rsidR="006C3DAE" w:rsidRDefault="006C3DAE" w:rsidP="006C3DAE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a V</w:t>
      </w:r>
      <w:r w:rsidR="00167CBF">
        <w:rPr>
          <w:rFonts w:ascii="Times New Roman" w:hAnsi="Times New Roman" w:cs="Times New Roman"/>
          <w:sz w:val="26"/>
          <w:szCs w:val="26"/>
        </w:rPr>
        <w:t>I</w:t>
      </w:r>
      <w:r>
        <w:rPr>
          <w:rFonts w:ascii="Times New Roman" w:hAnsi="Times New Roman" w:cs="Times New Roman"/>
          <w:sz w:val="26"/>
          <w:szCs w:val="26"/>
        </w:rPr>
        <w:t>-a, anul 2022, conform anexei nr. 1 şi anexei nr.2, care  fac parte integrantă din prezenta hotărâre.</w:t>
      </w:r>
    </w:p>
    <w:p w14:paraId="588369B0" w14:textId="77777777" w:rsidR="006C3DAE" w:rsidRDefault="006C3DAE" w:rsidP="006C3DAE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2.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447A77F4" w14:textId="77777777" w:rsidR="006C3DAE" w:rsidRDefault="006C3DAE" w:rsidP="006C3DAE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lastRenderedPageBreak/>
        <w:t>Art. 3.</w:t>
      </w:r>
      <w:r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29589E83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47C5DD62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0CCAD19F" w14:textId="77777777" w:rsidR="006C3DAE" w:rsidRDefault="006C3DAE" w:rsidP="006C3DAE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14:paraId="5BD86C25" w14:textId="77777777" w:rsidR="006C3DAE" w:rsidRDefault="006C3DAE" w:rsidP="006C3DAE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18B9A7CD" w14:textId="77777777" w:rsidR="006C3DAE" w:rsidRDefault="006C3DAE" w:rsidP="006C3DAE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4"/>
        <w:gridCol w:w="4812"/>
      </w:tblGrid>
      <w:tr w:rsidR="006C3DAE" w14:paraId="20FC3985" w14:textId="77777777" w:rsidTr="006C3DAE">
        <w:tc>
          <w:tcPr>
            <w:tcW w:w="5264" w:type="dxa"/>
            <w:hideMark/>
          </w:tcPr>
          <w:p w14:paraId="25672D94" w14:textId="24F5532D" w:rsidR="006C3DAE" w:rsidRDefault="00770F96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Initiator </w:t>
            </w:r>
          </w:p>
          <w:p w14:paraId="024C52E6" w14:textId="4D440BF6" w:rsidR="006C3DAE" w:rsidRDefault="00770F96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Primar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14:paraId="4514E3A6" w14:textId="3DB9F73F" w:rsidR="006C3DAE" w:rsidRDefault="00770F96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Prof.Ion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5264" w:type="dxa"/>
            <w:hideMark/>
          </w:tcPr>
          <w:p w14:paraId="4D6E2395" w14:textId="7BF9CB3C" w:rsidR="006C3DAE" w:rsidRDefault="00770F96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Avizeaza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legalitate</w:t>
            </w:r>
            <w:proofErr w:type="spellEnd"/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14:paraId="1557F887" w14:textId="77777777" w:rsidR="006C3DAE" w:rsidRDefault="006C3DA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GENERAL,</w:t>
            </w:r>
          </w:p>
          <w:p w14:paraId="6AE60E02" w14:textId="77777777" w:rsidR="006C3DAE" w:rsidRDefault="006C3DAE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14:paraId="16B4610F" w14:textId="30437D79" w:rsidR="006C3DAE" w:rsidRDefault="00BD7C54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i/>
                <w:sz w:val="28"/>
                <w:szCs w:val="28"/>
                <w:lang w:val="it-IT"/>
              </w:rPr>
              <w:t>Tătărăni,  28</w:t>
            </w:r>
            <w:r w:rsidR="006C3DAE">
              <w:rPr>
                <w:i/>
                <w:sz w:val="28"/>
                <w:szCs w:val="28"/>
                <w:lang w:val="it-IT"/>
              </w:rPr>
              <w:t>.1</w:t>
            </w:r>
            <w:r w:rsidR="002C58C0">
              <w:rPr>
                <w:i/>
                <w:sz w:val="28"/>
                <w:szCs w:val="28"/>
                <w:lang w:val="it-IT"/>
              </w:rPr>
              <w:t>1</w:t>
            </w:r>
            <w:r w:rsidR="006C3DAE">
              <w:rPr>
                <w:i/>
                <w:sz w:val="28"/>
                <w:szCs w:val="28"/>
                <w:lang w:val="it-IT"/>
              </w:rPr>
              <w:t>.2022</w:t>
            </w:r>
          </w:p>
        </w:tc>
      </w:tr>
    </w:tbl>
    <w:p w14:paraId="07375838" w14:textId="77777777" w:rsidR="006C3DAE" w:rsidRDefault="006C3DAE" w:rsidP="006C3DAE">
      <w:pPr>
        <w:rPr>
          <w:i/>
          <w:sz w:val="28"/>
          <w:szCs w:val="28"/>
          <w:lang w:val="it-IT"/>
        </w:rPr>
      </w:pPr>
    </w:p>
    <w:p w14:paraId="714018F5" w14:textId="77777777" w:rsidR="006C3DAE" w:rsidRDefault="006C3DAE" w:rsidP="006C3DAE">
      <w:pPr>
        <w:rPr>
          <w:i/>
          <w:sz w:val="28"/>
          <w:szCs w:val="28"/>
          <w:lang w:val="it-IT"/>
        </w:rPr>
      </w:pPr>
    </w:p>
    <w:p w14:paraId="430A6D2F" w14:textId="36A13261" w:rsidR="006C3DAE" w:rsidRDefault="006C3DAE" w:rsidP="006C3DAE">
      <w:pPr>
        <w:rPr>
          <w:i/>
          <w:sz w:val="28"/>
          <w:szCs w:val="28"/>
          <w:lang w:val="it-IT"/>
        </w:rPr>
      </w:pPr>
    </w:p>
    <w:p w14:paraId="611676E6" w14:textId="35DC3038" w:rsidR="002C58C0" w:rsidRDefault="002C58C0" w:rsidP="006C3DAE">
      <w:pPr>
        <w:rPr>
          <w:i/>
          <w:sz w:val="28"/>
          <w:szCs w:val="28"/>
          <w:lang w:val="it-IT"/>
        </w:rPr>
      </w:pPr>
    </w:p>
    <w:p w14:paraId="5B32A5F0" w14:textId="4114E0F9" w:rsidR="002C58C0" w:rsidRDefault="002C58C0" w:rsidP="006C3DAE">
      <w:pPr>
        <w:rPr>
          <w:i/>
          <w:sz w:val="28"/>
          <w:szCs w:val="28"/>
          <w:lang w:val="it-IT"/>
        </w:rPr>
      </w:pPr>
    </w:p>
    <w:p w14:paraId="590782CD" w14:textId="1031E438" w:rsidR="002C58C0" w:rsidRDefault="002C58C0" w:rsidP="006C3DAE">
      <w:pPr>
        <w:rPr>
          <w:i/>
          <w:sz w:val="28"/>
          <w:szCs w:val="28"/>
          <w:lang w:val="it-IT"/>
        </w:rPr>
      </w:pPr>
    </w:p>
    <w:p w14:paraId="650CE17A" w14:textId="3A32FACF" w:rsidR="002C58C0" w:rsidRDefault="002C58C0" w:rsidP="006C3DAE">
      <w:pPr>
        <w:rPr>
          <w:i/>
          <w:sz w:val="28"/>
          <w:szCs w:val="28"/>
          <w:lang w:val="it-IT"/>
        </w:rPr>
      </w:pPr>
    </w:p>
    <w:p w14:paraId="50CCA9D8" w14:textId="569CAAB8" w:rsidR="002C58C0" w:rsidRDefault="002C58C0" w:rsidP="006C3DAE">
      <w:pPr>
        <w:rPr>
          <w:i/>
          <w:sz w:val="28"/>
          <w:szCs w:val="28"/>
          <w:lang w:val="it-IT"/>
        </w:rPr>
      </w:pPr>
    </w:p>
    <w:p w14:paraId="534E3A39" w14:textId="7B1C6D54" w:rsidR="002C58C0" w:rsidRDefault="002C58C0" w:rsidP="006C3DAE">
      <w:pPr>
        <w:rPr>
          <w:i/>
          <w:sz w:val="28"/>
          <w:szCs w:val="28"/>
          <w:lang w:val="it-IT"/>
        </w:rPr>
      </w:pPr>
    </w:p>
    <w:p w14:paraId="0C9B1A71" w14:textId="35521C52" w:rsidR="002C58C0" w:rsidRDefault="002C58C0" w:rsidP="006C3DAE">
      <w:pPr>
        <w:rPr>
          <w:i/>
          <w:sz w:val="28"/>
          <w:szCs w:val="28"/>
          <w:lang w:val="it-IT"/>
        </w:rPr>
      </w:pPr>
    </w:p>
    <w:p w14:paraId="2A154344" w14:textId="0CC25A81" w:rsidR="002C58C0" w:rsidRDefault="002C58C0" w:rsidP="006C3DAE">
      <w:pPr>
        <w:rPr>
          <w:i/>
          <w:sz w:val="28"/>
          <w:szCs w:val="28"/>
          <w:lang w:val="it-IT"/>
        </w:rPr>
      </w:pPr>
    </w:p>
    <w:p w14:paraId="62BCD2BF" w14:textId="77777777" w:rsidR="002C58C0" w:rsidRDefault="002C58C0" w:rsidP="006C3DAE">
      <w:pPr>
        <w:rPr>
          <w:i/>
          <w:sz w:val="28"/>
          <w:szCs w:val="28"/>
          <w:lang w:val="it-IT"/>
        </w:rPr>
      </w:pPr>
    </w:p>
    <w:p w14:paraId="69262AAE" w14:textId="77777777" w:rsidR="00770F96" w:rsidRDefault="00770F96" w:rsidP="006C3DAE">
      <w:pPr>
        <w:rPr>
          <w:i/>
          <w:sz w:val="28"/>
          <w:szCs w:val="28"/>
          <w:lang w:val="it-IT"/>
        </w:rPr>
      </w:pPr>
    </w:p>
    <w:p w14:paraId="78403DCF" w14:textId="77777777" w:rsidR="00770F96" w:rsidRDefault="00770F96" w:rsidP="006C3DAE">
      <w:pPr>
        <w:rPr>
          <w:i/>
          <w:sz w:val="28"/>
          <w:szCs w:val="28"/>
          <w:lang w:val="it-IT"/>
        </w:rPr>
      </w:pPr>
    </w:p>
    <w:p w14:paraId="53901DEB" w14:textId="77777777" w:rsidR="00770F96" w:rsidRDefault="00770F96" w:rsidP="006C3DAE">
      <w:pPr>
        <w:rPr>
          <w:i/>
          <w:sz w:val="28"/>
          <w:szCs w:val="28"/>
          <w:lang w:val="it-IT"/>
        </w:rPr>
      </w:pPr>
    </w:p>
    <w:p w14:paraId="020B796C" w14:textId="77777777" w:rsidR="006C3DAE" w:rsidRDefault="006C3DAE" w:rsidP="006C3DAE">
      <w:pPr>
        <w:pStyle w:val="NoSpacing"/>
        <w:jc w:val="center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6"/>
          <w:szCs w:val="26"/>
          <w:lang w:val="en-US"/>
        </w:rPr>
        <w:t>Anexa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nr.1</w:t>
      </w:r>
    </w:p>
    <w:p w14:paraId="17E55A2A" w14:textId="3CF57754" w:rsidR="006C3DAE" w:rsidRPr="00590380" w:rsidRDefault="006C3DAE" w:rsidP="00590380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la</w:t>
      </w:r>
      <w:proofErr w:type="gram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Proiectul</w:t>
      </w:r>
      <w:proofErr w:type="spell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Hotărâre</w:t>
      </w:r>
      <w:proofErr w:type="spell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r w:rsidRPr="00641668">
        <w:rPr>
          <w:rFonts w:ascii="Times New Roman" w:hAnsi="Times New Roman" w:cs="Times New Roman"/>
          <w:sz w:val="26"/>
          <w:szCs w:val="26"/>
          <w:lang w:val="en-US"/>
        </w:rPr>
        <w:t>nr.</w:t>
      </w:r>
      <w:r w:rsidR="00641668" w:rsidRPr="00641668">
        <w:rPr>
          <w:rFonts w:ascii="Times New Roman" w:hAnsi="Times New Roman" w:cs="Times New Roman"/>
          <w:sz w:val="26"/>
          <w:szCs w:val="26"/>
          <w:lang w:val="en-US"/>
        </w:rPr>
        <w:t xml:space="preserve">76 </w:t>
      </w:r>
      <w:r w:rsidRPr="00641668">
        <w:rPr>
          <w:rFonts w:ascii="Times New Roman" w:hAnsi="Times New Roman" w:cs="Times New Roman"/>
          <w:sz w:val="26"/>
          <w:szCs w:val="26"/>
          <w:lang w:val="en-US"/>
        </w:rPr>
        <w:t>din 21.1</w:t>
      </w:r>
      <w:r w:rsidR="002C58C0" w:rsidRPr="00641668">
        <w:rPr>
          <w:rFonts w:ascii="Times New Roman" w:hAnsi="Times New Roman" w:cs="Times New Roman"/>
          <w:sz w:val="26"/>
          <w:szCs w:val="26"/>
          <w:lang w:val="en-US"/>
        </w:rPr>
        <w:t>1</w:t>
      </w:r>
      <w:r w:rsidRPr="00641668">
        <w:rPr>
          <w:rFonts w:ascii="Times New Roman" w:hAnsi="Times New Roman" w:cs="Times New Roman"/>
          <w:sz w:val="26"/>
          <w:szCs w:val="26"/>
          <w:lang w:val="en-US"/>
        </w:rPr>
        <w:t>.2022</w:t>
      </w:r>
    </w:p>
    <w:p w14:paraId="54C0CBFF" w14:textId="77777777" w:rsidR="006C3DAE" w:rsidRDefault="006C3DAE" w:rsidP="006C3DAE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14:paraId="035EE2EC" w14:textId="77777777" w:rsidR="006C3DAE" w:rsidRDefault="006C3DAE" w:rsidP="006C3DAE">
      <w:pPr>
        <w:rPr>
          <w:rFonts w:ascii="Times New Roman" w:hAnsi="Times New Roman" w:cs="Times New Roman"/>
          <w:b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Sinteza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local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pe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2022</w:t>
      </w:r>
    </w:p>
    <w:tbl>
      <w:tblPr>
        <w:tblW w:w="9351" w:type="dxa"/>
        <w:tblLayout w:type="fixed"/>
        <w:tblLook w:val="04A0" w:firstRow="1" w:lastRow="0" w:firstColumn="1" w:lastColumn="0" w:noHBand="0" w:noVBand="1"/>
      </w:tblPr>
      <w:tblGrid>
        <w:gridCol w:w="4030"/>
        <w:gridCol w:w="1451"/>
        <w:gridCol w:w="1262"/>
        <w:gridCol w:w="1332"/>
        <w:gridCol w:w="1276"/>
      </w:tblGrid>
      <w:tr w:rsidR="006C3DAE" w14:paraId="59DE943B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43B7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Denumire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A4C3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Cod</w:t>
            </w:r>
          </w:p>
          <w:p w14:paraId="01AB1A8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63FC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14:paraId="026A9E9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initial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33F7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Influenţa</w:t>
            </w:r>
            <w:proofErr w:type="spellEnd"/>
          </w:p>
          <w:p w14:paraId="47B71AB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+/-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9B95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14:paraId="7C9777D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rectificat</w:t>
            </w:r>
            <w:proofErr w:type="spellEnd"/>
          </w:p>
        </w:tc>
      </w:tr>
      <w:tr w:rsidR="006C3DAE" w14:paraId="5B6C5B4A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97CC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VENITURI TOTALE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4432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1ABE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C8A51" w14:textId="65360EDB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+</w:t>
            </w:r>
            <w:r w:rsidR="002C58C0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356.008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337B1" w14:textId="6BFC9C73" w:rsidR="006C3DAE" w:rsidRDefault="002C58C0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7.511.008</w:t>
            </w:r>
          </w:p>
        </w:tc>
      </w:tr>
      <w:tr w:rsidR="006C3DAE" w14:paraId="2352AF1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7057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83E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3C3B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1.443.000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7E1D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F4B2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1.477.000</w:t>
            </w:r>
          </w:p>
        </w:tc>
      </w:tr>
      <w:tr w:rsidR="006C3DAE" w14:paraId="3973A98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31D3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Imp.pe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transfer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propr.imobiliare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441A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03.02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7CE3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E8A9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88E3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</w:tr>
      <w:tr w:rsidR="006C3DAE" w14:paraId="7D825EEC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B245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COTE SI SUME DEFALCATE DIN IMPOZITUL PE VENIT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ECF87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04.02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4BA2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  <w:p w14:paraId="5E67657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BFED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B4C1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</w:tc>
      </w:tr>
      <w:tr w:rsidR="006C3DAE" w14:paraId="0500E8E8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084C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1.Cote defalcate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venit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71FE9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0A0D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7954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7771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</w:tr>
      <w:tr w:rsidR="006C3DAE" w14:paraId="6A17D39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3C09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defalcate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FE5B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CE2F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CFC9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42B2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</w:tr>
      <w:tr w:rsidR="006C3DAE" w14:paraId="7EEAE2A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CA3E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repartizate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Fondul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dispozitia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Consiliului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Judetean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8347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91ED3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5EFC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CAA3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</w:tr>
      <w:tr w:rsidR="006C3DAE" w14:paraId="62492AA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65E1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IMPOZITE SI TAXE PE PROPRIETATE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39B2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07.02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3ED0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7FDE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560A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</w:tr>
      <w:tr w:rsidR="006C3DAE" w14:paraId="034382F0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60FA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2477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D627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F8850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14C7D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</w:tr>
      <w:tr w:rsidR="006C3DAE" w14:paraId="11428F7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2E00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8E77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40A2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58EA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E370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</w:tr>
      <w:tr w:rsidR="006C3DAE" w14:paraId="6F9D116F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5B1D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4BCD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CF98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8E0BE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AB48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6C3DAE" w14:paraId="0B52AFBC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2C07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E79D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5C4A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67C2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4FE0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</w:tr>
      <w:tr w:rsidR="006C3DAE" w14:paraId="09836CFD" w14:textId="77777777" w:rsidTr="002E6B52">
        <w:trPr>
          <w:trHeight w:val="231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C7A9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extravilan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6DA2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BDD1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E7E4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FFE8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</w:tr>
      <w:tr w:rsidR="006C3DAE" w14:paraId="74A65DFD" w14:textId="77777777" w:rsidTr="002E6B52">
        <w:trPr>
          <w:trHeight w:val="223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8DC6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Taxa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judiciara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timbru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B777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92DE3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45AA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F6444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6C3DAE" w14:paraId="26C98B3F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098F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 DEFALCATE DIN TVA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8FE7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7FB8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3.714.000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9E02F" w14:textId="23943AB7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A3900" w14:textId="3E13112E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4.065</w:t>
            </w:r>
            <w:r w:rsidR="006C3DAE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.000</w:t>
            </w:r>
          </w:p>
        </w:tc>
      </w:tr>
      <w:tr w:rsidR="006C3DAE" w14:paraId="2F5FA3D4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FA5F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chelt.descentralizate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F93E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AF41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1.067.000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20B8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8A8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1.189.000</w:t>
            </w:r>
          </w:p>
        </w:tc>
      </w:tr>
      <w:tr w:rsidR="006C3DAE" w14:paraId="04A3802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CD1B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pt.drumuri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6EB5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F64D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C5CB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DDA7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6C3DAE" w14:paraId="757BA33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CEA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3FB3E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4CF6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2.622.000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658C6" w14:textId="10B24E12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+200.000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87C0C" w14:textId="298CE091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</w:t>
            </w:r>
            <w:r w:rsidR="002C58C0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51.000</w:t>
            </w:r>
          </w:p>
        </w:tc>
      </w:tr>
      <w:tr w:rsidR="006C3DAE" w14:paraId="433E4EF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13A1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 PE UTILIZAREA BUNURILOR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D63E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16.02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FA5C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7E15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BBD6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</w:tr>
      <w:tr w:rsidR="006C3DAE" w14:paraId="39E5569A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75FA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PF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E35D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3F8E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FBB0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7264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</w:tr>
      <w:tr w:rsidR="006C3DAE" w14:paraId="032FFC96" w14:textId="77777777" w:rsidTr="002E6B52">
        <w:trPr>
          <w:trHeight w:val="25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82AB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PJ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C518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F883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  <w:p w14:paraId="73F9BBA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225A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8A717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6C3DAE" w14:paraId="3AF37964" w14:textId="77777777" w:rsidTr="002E6B52">
        <w:trPr>
          <w:trHeight w:val="257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9C0D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Tarife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eliberare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licente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autorizatii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functionare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8A4D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9CD8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EE86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64C8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</w:tr>
      <w:tr w:rsidR="006C3DAE" w14:paraId="227891AB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4C5B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ALTE IMPOZITE SI TAXE FISCALE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142B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18.02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A16E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DE91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33E4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6C3DAE" w14:paraId="7FBEC20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79143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PROPRIETATE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9DD5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30.02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E595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6DBC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AA52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6C3DAE" w14:paraId="5D7B536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65FD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AMENZI,PENALITATI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8422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35.02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FAE9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229.000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97C1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A892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263.000</w:t>
            </w:r>
          </w:p>
        </w:tc>
      </w:tr>
      <w:tr w:rsidR="006C3DAE" w14:paraId="03687E57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AD0B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speciale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66AFF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36.02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A41C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39F9B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D782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</w:tr>
      <w:tr w:rsidR="006C3DAE" w14:paraId="776E23EB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38C5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excedentul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anului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precedent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CFE4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40.02.14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343C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D0C2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8179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</w:tr>
      <w:tr w:rsidR="006C3DAE" w14:paraId="304E422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4D86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stat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CE756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42.02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BD58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1.255.000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B6A59" w14:textId="73BEC847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+156.008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B84B0" w14:textId="55962276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1.936.008</w:t>
            </w:r>
          </w:p>
        </w:tc>
      </w:tr>
      <w:tr w:rsidR="002C58C0" w14:paraId="01DC5FF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C2DC9" w14:textId="6D503C76" w:rsidR="002C58C0" w:rsidRPr="002C58C0" w:rsidRDefault="002C58C0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Planuri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Regulamente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Urbanism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51D1C" w14:textId="41B4CDD1" w:rsidR="002C58C0" w:rsidRPr="002C58C0" w:rsidRDefault="002C58C0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 w:rsidRPr="002C58C0"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42.02.05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91A5" w14:textId="5048A1C4" w:rsidR="002C58C0" w:rsidRPr="002C58C0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22296" w14:textId="664B28A2" w:rsidR="002C58C0" w:rsidRPr="002C58C0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+26.008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59E72" w14:textId="523E8C66" w:rsidR="002C58C0" w:rsidRPr="002C58C0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26.008</w:t>
            </w:r>
          </w:p>
        </w:tc>
      </w:tr>
      <w:tr w:rsidR="006C3DAE" w14:paraId="0B193A91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CD9C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acordarea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ajutorului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locuinte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BEB6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42.02.34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1CFA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7938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90D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55.000</w:t>
            </w:r>
          </w:p>
        </w:tc>
      </w:tr>
      <w:tr w:rsidR="006C3DAE" w14:paraId="3EDEF728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87CB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programelor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nationale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dezvoltare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locala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4EFC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42.02.65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FEF8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4CB0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DECB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</w:tr>
      <w:tr w:rsidR="006C3DAE" w14:paraId="59497547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C88B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primite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judetene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situatii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extrema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dificultate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6478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43.02.08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3A8F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6D7BC" w14:textId="46AF73B8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F41B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200.000</w:t>
            </w:r>
          </w:p>
        </w:tc>
      </w:tr>
      <w:tr w:rsidR="006C3DAE" w14:paraId="23705857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51688" w14:textId="58AA28E0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ANCPI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</w:t>
            </w:r>
            <w:r w:rsidR="002C58C0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lucrarilor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inregistrare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sistematica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E554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43.02.34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7A074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59552" w14:textId="70B4B871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E278F" w14:textId="0F33450E" w:rsidR="006C3DAE" w:rsidRDefault="002C58C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290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6267677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9CEB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obtinute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scoaterii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licitatie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certificatelor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emisii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gaze cu effect de sera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BCC1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43.02.44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0B1F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8525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C500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</w:tr>
      <w:tr w:rsidR="006C3DAE" w14:paraId="0A4B60E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87C1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CHELTUIELI TOTALE ,din care: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E86D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75D7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A6286" w14:textId="4003FEE2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+</w:t>
            </w:r>
            <w:r w:rsidR="002E6B52"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356.008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02678D" w14:textId="3831CF12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7.511.008</w:t>
            </w:r>
          </w:p>
        </w:tc>
      </w:tr>
      <w:tr w:rsidR="006C3DAE" w14:paraId="09DAF4E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0EE6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AUTORITATI PUBLICE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56F4F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51.02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11BE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1.724.500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9054C" w14:textId="7C1349D2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</w:t>
            </w:r>
            <w:r w:rsidR="002E6B5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300.008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D296D" w14:textId="197CEE1F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</w:t>
            </w:r>
            <w:r w:rsidR="002E6B5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429.508</w:t>
            </w:r>
          </w:p>
        </w:tc>
      </w:tr>
      <w:tr w:rsidR="006C3DAE" w14:paraId="17E3062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1B4C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24D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51.02.10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C3C6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6DFC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4191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</w:tr>
      <w:tr w:rsidR="006C3DAE" w14:paraId="7616CADE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009F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B35F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928B5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343.500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95CEF" w14:textId="22D5454E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+69.000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EF0BF" w14:textId="78694DB0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424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26B08BA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18DA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4F66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D64A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105.000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AF39E" w14:textId="2C9CEEB2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</w:t>
            </w:r>
            <w:r w:rsidR="002E6B5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231.008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0E0E6" w14:textId="3733CD72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729.508</w:t>
            </w:r>
          </w:p>
        </w:tc>
      </w:tr>
      <w:tr w:rsidR="006C3DAE" w14:paraId="57D51D4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E9828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APARARE SI ORDINE PUBLICA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1ED4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61.02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8B46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CC32F" w14:textId="0F6472F7" w:rsidR="006C3DAE" w:rsidRPr="002E6B52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 w:rsidRPr="002E6B52"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+13.000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8A2AA" w14:textId="361944CB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</w:t>
            </w:r>
            <w:r w:rsidR="002E6359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28</w:t>
            </w: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.000</w:t>
            </w:r>
          </w:p>
        </w:tc>
      </w:tr>
      <w:tr w:rsidR="006C3DAE" w14:paraId="41822A84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0747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022D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55B6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FB12B" w14:textId="043625E1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C8E0B" w14:textId="181144A5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78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1E3877AF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A5E0C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DB99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5BAA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C5BE7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84DA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6C3DAE" w14:paraId="76EDD5E3" w14:textId="77777777" w:rsidTr="002E6B52">
        <w:trPr>
          <w:trHeight w:val="33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430E3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INVATAMANT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7D2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65.02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1672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750.500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023DC" w14:textId="2F6D76F6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+20.000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C61B9" w14:textId="7C1CF29E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</w:t>
            </w:r>
            <w:r w:rsidR="002E6B52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</w:t>
            </w: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2.600</w:t>
            </w:r>
          </w:p>
        </w:tc>
      </w:tr>
      <w:tr w:rsidR="006C3DAE" w14:paraId="28A7855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363F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E05C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801BA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19B48" w14:textId="2AA302AB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EC2E5" w14:textId="46F93298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</w:t>
            </w:r>
            <w:r w:rsidR="002E6B52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9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4.000</w:t>
            </w:r>
          </w:p>
        </w:tc>
      </w:tr>
      <w:tr w:rsidR="006C3DAE" w14:paraId="182724B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30C4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tichete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gradinita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EB106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65.02.57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12EF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4652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90FF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</w:tr>
      <w:tr w:rsidR="006C3DAE" w14:paraId="77603B8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7749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pt.drepturile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copiilor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cerinte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educationale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special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integrati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invatamantul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masa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099F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FCC7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4818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9A874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</w:tr>
      <w:tr w:rsidR="006C3DAE" w14:paraId="1354A1AD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D7F47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Burse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A7E6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F207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28.000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D24C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A002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150.000</w:t>
            </w:r>
          </w:p>
        </w:tc>
      </w:tr>
      <w:tr w:rsidR="006C3DAE" w14:paraId="7FA53C8C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B249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79E4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FF96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441.500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10A0A" w14:textId="0270F5C5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AFEF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187.600</w:t>
            </w:r>
          </w:p>
        </w:tc>
      </w:tr>
      <w:tr w:rsidR="006C3DAE" w14:paraId="1AED97E2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0C4B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CULTURA,RECEERE,RELIGIE ,ACTIVITATI SPORTIVE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58667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67.02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60D5D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542.000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7F42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EDA6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562.000</w:t>
            </w:r>
          </w:p>
        </w:tc>
      </w:tr>
      <w:tr w:rsidR="006C3DAE" w14:paraId="0B6A7B1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8733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A0FE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67.02.10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1E15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EDC8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F5F5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</w:tr>
      <w:tr w:rsidR="006C3DAE" w14:paraId="0CD7E3A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00979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54AB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FF87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45.100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AD61A" w14:textId="6116C80F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46F2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20.100</w:t>
            </w:r>
          </w:p>
        </w:tc>
      </w:tr>
      <w:tr w:rsidR="006C3DAE" w14:paraId="281550EE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4A2D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Sport-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Asociaţii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fundaţii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87FB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7F58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42845" w14:textId="74D48306" w:rsidR="006C3DAE" w:rsidRDefault="002E6B5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9B72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6C3DAE" w14:paraId="18336735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E7F8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religioase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Sustinerea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cultelor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FE379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6429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680F1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D535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20.000</w:t>
            </w:r>
          </w:p>
        </w:tc>
      </w:tr>
      <w:tr w:rsidR="006C3DAE" w14:paraId="7CDEEC98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0B28F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FFF0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575AD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5369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BE6B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</w:tr>
      <w:tr w:rsidR="006C3DAE" w14:paraId="40C418D1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7759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ASISTENTA SOCIALA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5CFFA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68.02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B2A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1.111.000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A0B21" w14:textId="216E4E92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+10.000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9CAC0" w14:textId="5222FCA3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</w:t>
            </w:r>
            <w:r w:rsidR="002E6359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101</w:t>
            </w: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.500</w:t>
            </w:r>
          </w:p>
        </w:tc>
      </w:tr>
      <w:tr w:rsidR="006C3DAE" w14:paraId="72D58FDF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8E77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3818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68.02.10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D5A6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2285E" w14:textId="33208B92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  <w:r w:rsidR="0085536A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356CB" w14:textId="558EFFA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</w:t>
            </w:r>
            <w:r w:rsidR="0085536A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06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.500</w:t>
            </w:r>
          </w:p>
        </w:tc>
      </w:tr>
      <w:tr w:rsidR="006C3DAE" w14:paraId="291469D6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D4DF5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)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471D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11E8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664.000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CE275" w14:textId="04170163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+31.000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B86C02" w14:textId="3A78A2BB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</w:t>
            </w:r>
            <w:r w:rsidR="0085536A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95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23184764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CF9C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81D1E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1D419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27.000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2B8DF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B0B2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6C3DAE" w14:paraId="56AD676F" w14:textId="77777777" w:rsidTr="002E6B52">
        <w:trPr>
          <w:trHeight w:val="413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787D7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SERVICII DE DEZVOLTARE PUBLICA SI LOCUINTE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32C0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70.02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C0797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1.742.000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C14E8" w14:textId="7CDED8D5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AD51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1.813.400</w:t>
            </w:r>
          </w:p>
        </w:tc>
      </w:tr>
      <w:tr w:rsidR="006C3DAE" w14:paraId="7604C25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6013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A5AED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F00C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E95F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CB26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</w:tr>
      <w:tr w:rsidR="006C3DAE" w14:paraId="43F11C3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FF119" w14:textId="77777777" w:rsidR="006C3DAE" w:rsidRDefault="006C3DAE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ab/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12B2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1D75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1.572.000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F8385" w14:textId="5E4D36DF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5476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1.643.400</w:t>
            </w:r>
          </w:p>
        </w:tc>
      </w:tr>
      <w:tr w:rsidR="006C3DAE" w14:paraId="43B53310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3ABF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PROTECTIA MEDIULUI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78071B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74.02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56662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139.000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593B2" w14:textId="1941773E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+13.000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FE230" w14:textId="71772425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98</w:t>
            </w:r>
            <w:r w:rsidR="006C3DAE"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.000</w:t>
            </w:r>
          </w:p>
        </w:tc>
      </w:tr>
      <w:tr w:rsidR="006C3DAE" w14:paraId="5F9A7899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4CEA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295881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5134C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21A90" w14:textId="6CFACA53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1B284" w14:textId="66947764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98</w:t>
            </w:r>
            <w:r w:rsidR="006C3DAE"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.000</w:t>
            </w:r>
          </w:p>
        </w:tc>
      </w:tr>
      <w:tr w:rsidR="006C3DAE" w14:paraId="4A9A27D3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17AB2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9CD4D4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9DC4E0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54.000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68298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CC40E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6C3DAE" w14:paraId="0E9B673F" w14:textId="77777777" w:rsidTr="002E6B52">
        <w:trPr>
          <w:trHeight w:val="350"/>
        </w:trPr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6A238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TRANSPORTURI SI COMUNICATII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A0CA6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84.02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3E8AA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486.000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1899D" w14:textId="304F22D3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892D4B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716.000</w:t>
            </w:r>
          </w:p>
        </w:tc>
      </w:tr>
      <w:tr w:rsidR="006C3DAE" w14:paraId="6F42581C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49CE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4FD0C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84.02.20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CA42D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450.000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344FD" w14:textId="48848949" w:rsidR="006C3DAE" w:rsidRDefault="0085536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A747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550.000</w:t>
            </w:r>
          </w:p>
        </w:tc>
      </w:tr>
      <w:tr w:rsidR="006C3DAE" w14:paraId="63CF5EE8" w14:textId="77777777" w:rsidTr="002E6B52">
        <w:tc>
          <w:tcPr>
            <w:tcW w:w="4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B1F6F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1C980" w14:textId="77777777" w:rsidR="006C3DAE" w:rsidRDefault="006C3DA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84.02.71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C2E15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36.000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0BBC3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00366" w14:textId="77777777" w:rsidR="006C3DAE" w:rsidRDefault="006C3DA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166.000</w:t>
            </w:r>
          </w:p>
        </w:tc>
      </w:tr>
    </w:tbl>
    <w:p w14:paraId="2578D7FA" w14:textId="77777777" w:rsidR="006C3DAE" w:rsidRDefault="006C3DAE" w:rsidP="006C3DAE">
      <w:pPr>
        <w:rPr>
          <w:rFonts w:ascii="Times New Roman" w:hAnsi="Times New Roman" w:cs="Times New Roman"/>
          <w:sz w:val="26"/>
          <w:szCs w:val="26"/>
          <w:lang w:val="en-US"/>
        </w:rPr>
      </w:pPr>
    </w:p>
    <w:p w14:paraId="280268AA" w14:textId="47D518E5" w:rsidR="006C3DAE" w:rsidRDefault="006C3DAE" w:rsidP="006C3DAE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Iniţiator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                                                            </w:t>
      </w:r>
      <w:proofErr w:type="spellStart"/>
      <w:r w:rsidR="00770F96">
        <w:rPr>
          <w:rFonts w:ascii="Times New Roman" w:hAnsi="Times New Roman" w:cs="Times New Roman"/>
          <w:sz w:val="26"/>
          <w:szCs w:val="26"/>
          <w:lang w:val="en-US"/>
        </w:rPr>
        <w:t>Avizeaza</w:t>
      </w:r>
      <w:proofErr w:type="spellEnd"/>
      <w:r w:rsidR="00770F9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770F96"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 w:rsidR="00770F96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770F96">
        <w:rPr>
          <w:rFonts w:ascii="Times New Roman" w:hAnsi="Times New Roman" w:cs="Times New Roman"/>
          <w:sz w:val="26"/>
          <w:szCs w:val="26"/>
          <w:lang w:val="en-US"/>
        </w:rPr>
        <w:t>legalitate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,</w:t>
      </w:r>
    </w:p>
    <w:p w14:paraId="7F76093C" w14:textId="77777777" w:rsidR="006C3DAE" w:rsidRDefault="006C3DAE" w:rsidP="006C3DAE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Prof.Ion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Gentimir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Secretar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general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</w:p>
    <w:p w14:paraId="6E4D4DF0" w14:textId="77777777" w:rsidR="006C3DAE" w:rsidRDefault="006C3DAE" w:rsidP="006C3DAE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Idriceanu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Iuliana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-Mariana</w:t>
      </w:r>
    </w:p>
    <w:p w14:paraId="26B3D5DE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C206BDB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2D691F7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CAA8FAA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6564BEB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7AB4413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05F4E3D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34962FB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1673BCE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06E3B28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FE047E5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A32F847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06B9EB3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BB409E0" w14:textId="77777777" w:rsidR="006C3DAE" w:rsidRDefault="006C3DAE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F34EB30" w14:textId="77777777" w:rsidR="00F438A7" w:rsidRDefault="00F438A7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C2F590A" w14:textId="77777777" w:rsidR="00F438A7" w:rsidRDefault="00F438A7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F77D536" w14:textId="77777777" w:rsidR="00F438A7" w:rsidRDefault="00F438A7" w:rsidP="006C3DAE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4EBAFD7" w14:textId="77777777" w:rsidR="006C3DAE" w:rsidRDefault="006C3DAE" w:rsidP="006C3DAE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Anexa nr.2</w:t>
      </w:r>
    </w:p>
    <w:p w14:paraId="38A3719B" w14:textId="4416B85A" w:rsidR="006C3DAE" w:rsidRPr="00F438A7" w:rsidRDefault="006C3DAE" w:rsidP="00F438A7">
      <w:pPr>
        <w:pStyle w:val="NoSpacing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la Proiectul de Hotărâre </w:t>
      </w:r>
      <w:r w:rsidRPr="00641668">
        <w:rPr>
          <w:rFonts w:ascii="Times New Roman" w:hAnsi="Times New Roman" w:cs="Times New Roman"/>
          <w:b/>
          <w:bCs/>
          <w:sz w:val="24"/>
          <w:szCs w:val="24"/>
        </w:rPr>
        <w:t>nr.</w:t>
      </w:r>
      <w:r w:rsidR="00641668" w:rsidRPr="00641668">
        <w:rPr>
          <w:rFonts w:ascii="Times New Roman" w:hAnsi="Times New Roman" w:cs="Times New Roman"/>
          <w:b/>
          <w:bCs/>
          <w:sz w:val="24"/>
          <w:szCs w:val="24"/>
        </w:rPr>
        <w:t xml:space="preserve">76 </w:t>
      </w:r>
      <w:r w:rsidRPr="00641668">
        <w:rPr>
          <w:rFonts w:ascii="Times New Roman" w:hAnsi="Times New Roman" w:cs="Times New Roman"/>
          <w:b/>
          <w:bCs/>
          <w:sz w:val="24"/>
          <w:szCs w:val="24"/>
        </w:rPr>
        <w:t>din 21.1</w:t>
      </w:r>
      <w:r w:rsidR="0085536A" w:rsidRPr="0064166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641668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14:paraId="714A13A9" w14:textId="77777777" w:rsidR="006C3DAE" w:rsidRDefault="006C3DAE" w:rsidP="006C3DAE">
      <w:pPr>
        <w:rPr>
          <w:rFonts w:ascii="Times New Roman" w:hAnsi="Times New Roman" w:cs="Times New Roman"/>
          <w:b/>
        </w:rPr>
      </w:pPr>
    </w:p>
    <w:p w14:paraId="41E12338" w14:textId="77777777" w:rsidR="006C3DAE" w:rsidRDefault="006C3DAE" w:rsidP="006C3DAE">
      <w:pPr>
        <w:jc w:val="center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 I S T A</w:t>
      </w:r>
    </w:p>
    <w:p w14:paraId="7510F9AD" w14:textId="77777777" w:rsidR="006C3DAE" w:rsidRDefault="006C3DAE" w:rsidP="006C3DAE">
      <w:pPr>
        <w:pStyle w:val="NoSpacing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obiectivelor de investitii, cu finantare</w:t>
      </w:r>
    </w:p>
    <w:p w14:paraId="274755FD" w14:textId="77777777" w:rsidR="006C3DAE" w:rsidRDefault="006C3DAE" w:rsidP="006C3DAE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6C3DAE" w14:paraId="4AC11440" w14:textId="77777777" w:rsidTr="006C3DAE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A935D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Nr</w:t>
            </w:r>
          </w:p>
          <w:p w14:paraId="6EB4496C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1B12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Denumirea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obiectivelor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5842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14:paraId="79CA957D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</w:t>
            </w:r>
            <w:proofErr w:type="spellEnd"/>
          </w:p>
          <w:p w14:paraId="6BD5E2C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FA2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actua-lizata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52781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Influenta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72D0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Finantate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84C3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Total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alocatii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bugetare</w:t>
            </w:r>
            <w:proofErr w:type="spellEnd"/>
          </w:p>
        </w:tc>
      </w:tr>
      <w:tr w:rsidR="006C3DAE" w14:paraId="0788FB5A" w14:textId="77777777" w:rsidTr="006C3DAE">
        <w:trPr>
          <w:gridBefore w:val="1"/>
          <w:wBefore w:w="29" w:type="dxa"/>
          <w:trHeight w:val="230"/>
        </w:trPr>
        <w:tc>
          <w:tcPr>
            <w:tcW w:w="3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2CA84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0200A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A03A9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B571E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9E2F5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4884E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Surse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DCDC2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B78DF" w14:textId="77777777" w:rsidR="006C3DAE" w:rsidRDefault="006C3DAE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6C3DAE" w14:paraId="59AA4FFD" w14:textId="77777777" w:rsidTr="006C3DAE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F546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4FF4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2322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B5A4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2907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DBE3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6FD7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60AD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</w:tr>
      <w:tr w:rsidR="006C3DAE" w14:paraId="1130CE8A" w14:textId="77777777" w:rsidTr="006C3DAE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B891B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7B5BD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3E0E9" w14:textId="6BC89B86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</w:t>
            </w:r>
            <w:r w:rsidR="00F44E53">
              <w:rPr>
                <w:rFonts w:ascii="Times New Roman" w:eastAsia="Times New Roman" w:hAnsi="Times New Roman" w:cs="Times New Roman"/>
                <w:b/>
                <w:lang w:val="en-US"/>
              </w:rPr>
              <w:t>9</w:t>
            </w: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382EE7" w14:textId="36E12CF6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C08E5" w14:textId="7DF864A0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</w:t>
            </w:r>
            <w:r w:rsidR="00F44E53">
              <w:rPr>
                <w:rFonts w:ascii="Times New Roman" w:eastAsia="Times New Roman" w:hAnsi="Times New Roman" w:cs="Times New Roman"/>
                <w:b/>
                <w:lang w:val="en-US"/>
              </w:rPr>
              <w:t>231.008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DFCC8" w14:textId="09BA2A7E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1.465.500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F731FD" w14:textId="5F68110A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1.681.008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58CA2" w14:textId="25D3E6F1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</w:tr>
      <w:tr w:rsidR="006C3DAE" w14:paraId="189BE810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033A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Din TOTAL,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desfasurat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potrivit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clasif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capitole</w:t>
            </w:r>
            <w:proofErr w:type="spellEnd"/>
            <w:r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9D43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762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796E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4E28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2268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D2E0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  <w:tr w:rsidR="006C3DAE" w14:paraId="597F1AC9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226ABB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5554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4B03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686B97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4829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34CB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33BE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6C3DAE" w14:paraId="642CCF4E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7E7D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869B5" w14:textId="0EA6F1C3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4</w:t>
            </w:r>
            <w:r w:rsidR="006C3DAE">
              <w:rPr>
                <w:rFonts w:ascii="Times New Roman" w:eastAsia="Times New Roman" w:hAnsi="Times New Roman" w:cs="Times New Roman"/>
                <w:b/>
                <w:lang w:val="en-US"/>
              </w:rPr>
              <w:t>98.500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C3EF7" w14:textId="6D42F80E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729.508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84706" w14:textId="3849920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</w:t>
            </w:r>
            <w:r w:rsidR="00F44E53">
              <w:rPr>
                <w:rFonts w:ascii="Times New Roman" w:eastAsia="Times New Roman" w:hAnsi="Times New Roman" w:cs="Times New Roman"/>
                <w:b/>
                <w:lang w:val="en-US"/>
              </w:rPr>
              <w:t>231.008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97AFB" w14:textId="55584359" w:rsidR="006C3DAE" w:rsidRDefault="00833984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413</w:t>
            </w:r>
            <w:r w:rsidR="006C3DAE">
              <w:rPr>
                <w:rFonts w:ascii="Times New Roman" w:eastAsia="Times New Roman" w:hAnsi="Times New Roman" w:cs="Times New Roman"/>
                <w:b/>
                <w:lang w:val="en-US"/>
              </w:rPr>
              <w:t>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FEC2A" w14:textId="47C84A58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316.008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3E032" w14:textId="50A7BC9E" w:rsidR="006C3DAE" w:rsidRDefault="00F44E53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729.508</w:t>
            </w:r>
          </w:p>
        </w:tc>
      </w:tr>
      <w:tr w:rsidR="006C3DAE" w14:paraId="60382095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9C7D1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1.Sistem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supraveghere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366A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60AA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4924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C51F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2001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B7B5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6C3DAE" w14:paraId="1492E49B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6DBC1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2.Sistem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operare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95CF9" w14:textId="265F2178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</w:t>
            </w:r>
            <w:r w:rsidR="006C3DAE">
              <w:rPr>
                <w:rFonts w:ascii="Times New Roman" w:eastAsia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0787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AA6C0" w14:textId="01A3F907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C0A1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ADA6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8C1E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6C3DAE" w14:paraId="5896E2F6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8B831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3.Realizare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statie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încărcare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vehicule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F1E4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826AF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0F29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6BF1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E302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9E445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6C3DAE" w14:paraId="480ECF48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DE48A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4.Intabulare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terenuri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domeniul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54E8F" w14:textId="60BDFBB3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39</w:t>
            </w:r>
            <w:r w:rsidR="006C3DAE">
              <w:rPr>
                <w:rFonts w:ascii="Times New Roman" w:eastAsia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3A848" w14:textId="032894C1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</w:t>
            </w:r>
            <w:r w:rsidR="006C3DAE">
              <w:rPr>
                <w:rFonts w:ascii="Times New Roman" w:hAnsi="Times New Roman" w:cs="Times New Roman"/>
                <w:lang w:val="en-US"/>
              </w:rPr>
              <w:t>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B8E06" w14:textId="6AF31FDF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45B09" w14:textId="01DCF677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</w:t>
            </w:r>
            <w:r w:rsidR="006C3DAE">
              <w:rPr>
                <w:rFonts w:ascii="Times New Roman" w:eastAsia="Times New Roman" w:hAnsi="Times New Roman" w:cs="Times New Roman"/>
                <w:lang w:val="en-US"/>
              </w:rPr>
              <w:t>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566D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667E7A" w14:textId="21704993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</w:t>
            </w:r>
            <w:r w:rsidR="006C3DAE">
              <w:rPr>
                <w:rFonts w:ascii="Times New Roman" w:hAnsi="Times New Roman" w:cs="Times New Roman"/>
                <w:lang w:val="en-US"/>
              </w:rPr>
              <w:t>9.000</w:t>
            </w:r>
          </w:p>
        </w:tc>
      </w:tr>
      <w:tr w:rsidR="006C3DAE" w14:paraId="371B73C2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2E980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5.Strategia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Naţională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Anticorupţie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4C65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AC928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3E89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F83C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F8B1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6C4DF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6C3DAE" w14:paraId="3566AB46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49DAA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Consultanţă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,,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Inteligent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de Management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Integrarea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Datelor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lastRenderedPageBreak/>
              <w:t>Spaţiale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1417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lastRenderedPageBreak/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99A1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8799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D293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1EB0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26E85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</w:tr>
      <w:tr w:rsidR="006C3DAE" w14:paraId="4BC9D4AE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C576CB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7.Înlocuire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instalaţie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B25D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73F4A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3A45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5839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6FEB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72241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</w:tr>
      <w:tr w:rsidR="006C3DAE" w14:paraId="6DC0CC02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F0F27A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8.Implementare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platforma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utilizarea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metodelor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încasare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online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impozitelor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taxelor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92EEE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E5450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50CB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5515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DA14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06574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6C3DAE" w14:paraId="1B151F8C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F63C3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9.Servicii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înregistrare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sistematică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integrat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cadastru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carte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funciară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imobilelor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apartinȃnd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UAT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2ED3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2DB07" w14:textId="0985D003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290</w:t>
            </w:r>
            <w:r w:rsidR="006C3DAE">
              <w:rPr>
                <w:rFonts w:ascii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96E09" w14:textId="1AEF2A84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+130.000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F4EF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48789" w14:textId="502988F6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290</w:t>
            </w:r>
            <w:r w:rsidR="006C3DAE">
              <w:rPr>
                <w:rFonts w:ascii="Times New Roman" w:eastAsia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062A5" w14:textId="7D092C8E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290</w:t>
            </w:r>
            <w:r w:rsidR="006C3DAE">
              <w:rPr>
                <w:rFonts w:ascii="Times New Roman" w:hAnsi="Times New Roman" w:cs="Times New Roman"/>
                <w:lang w:val="en-US"/>
              </w:rPr>
              <w:t>.000</w:t>
            </w:r>
          </w:p>
        </w:tc>
      </w:tr>
      <w:tr w:rsidR="006C3DAE" w14:paraId="6FD4705A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7FBE7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10.Program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informatic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registratura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78FA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FD9FC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A4F0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64EA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5373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3EFD4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</w:tr>
      <w:tr w:rsidR="006C3DAE" w14:paraId="2BC1B382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732D1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11.Instalatie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aer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conditionat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55B2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70890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05FE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B9707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DC24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31CB9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</w:tr>
      <w:tr w:rsidR="006C3DAE" w14:paraId="235FD99C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054F3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12.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Înlocuire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acoperiş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izolare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termică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7B623" w14:textId="7360126E" w:rsidR="006C3DAE" w:rsidRDefault="00F44E53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3179C" w14:textId="2C753B35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</w:t>
            </w:r>
            <w:r w:rsidR="00F44E53">
              <w:rPr>
                <w:rFonts w:ascii="Times New Roman" w:hAnsi="Times New Roman" w:cs="Times New Roman"/>
                <w:lang w:val="en-US"/>
              </w:rPr>
              <w:t>1</w:t>
            </w:r>
            <w:r>
              <w:rPr>
                <w:rFonts w:ascii="Times New Roman" w:hAnsi="Times New Roman" w:cs="Times New Roman"/>
                <w:lang w:val="en-US"/>
              </w:rPr>
              <w:t>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D8CAB" w14:textId="286D27BD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A6387" w14:textId="7DFF8A80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</w:t>
            </w:r>
            <w:r w:rsidR="00F44E53">
              <w:rPr>
                <w:rFonts w:ascii="Times New Roman" w:eastAsia="Times New Roman" w:hAnsi="Times New Roman" w:cs="Times New Roman"/>
                <w:lang w:val="en-US"/>
              </w:rPr>
              <w:t>1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8D8A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B873D" w14:textId="4AF246F6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</w:t>
            </w:r>
            <w:r w:rsidR="00F44E53">
              <w:rPr>
                <w:rFonts w:ascii="Times New Roman" w:hAnsi="Times New Roman" w:cs="Times New Roman"/>
                <w:lang w:val="en-US"/>
              </w:rPr>
              <w:t>1</w:t>
            </w:r>
            <w:r>
              <w:rPr>
                <w:rFonts w:ascii="Times New Roman" w:hAnsi="Times New Roman" w:cs="Times New Roman"/>
                <w:lang w:val="en-US"/>
              </w:rPr>
              <w:t>0.000</w:t>
            </w:r>
          </w:p>
        </w:tc>
      </w:tr>
      <w:tr w:rsidR="006C3DAE" w14:paraId="21323E9E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BF879" w14:textId="1C8454FC" w:rsidR="006C3DAE" w:rsidRDefault="00053CC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13.</w:t>
            </w:r>
            <w:r w:rsidR="006C3DAE">
              <w:rPr>
                <w:rFonts w:ascii="Times New Roman" w:hAnsi="Times New Roman" w:cs="Times New Roman"/>
                <w:lang w:val="en-US"/>
              </w:rPr>
              <w:t xml:space="preserve">Consultanţă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>,,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Colectare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prin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aport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="006C3DAE"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 w:rsidR="006C3DAE"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7FE08" w14:textId="3C144C49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9405A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68AC5" w14:textId="550BFD02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68BB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BF29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B70470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</w:tr>
      <w:tr w:rsidR="00053CC7" w14:paraId="776C5F5A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9BCF8" w14:textId="1F24312B" w:rsidR="00053CC7" w:rsidRDefault="00053CC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14.Actualizare PUG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33CE6" w14:textId="4A7EEE5A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43658" w14:textId="7E4D7165" w:rsidR="00053CC7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5B24C" w14:textId="45D602C0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EFC4" w14:textId="5214B901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C0A17" w14:textId="30635CBB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C1708" w14:textId="5C9EC5BD" w:rsidR="00053CC7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26.008</w:t>
            </w:r>
          </w:p>
        </w:tc>
      </w:tr>
      <w:tr w:rsidR="00053CC7" w14:paraId="706B5585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01314" w14:textId="07CE64F4" w:rsidR="00053CC7" w:rsidRDefault="00053CC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15.Fotocopiator color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8EAAA" w14:textId="60A689E2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F541A" w14:textId="5B2092B8" w:rsidR="00053CC7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A22D7" w14:textId="50EDB7F0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77131" w14:textId="57B352AD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E2B89" w14:textId="1577A991" w:rsidR="00053CC7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8EC3A" w14:textId="746B3C95" w:rsidR="00053CC7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</w:tr>
      <w:tr w:rsidR="006C3DAE" w14:paraId="2E05D8E7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8E5AD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FF31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E9480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3BAB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F75A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203F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E7185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C3DAE" w14:paraId="03E8C4AE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EEABD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01FD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14F8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47CC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4BC6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DC0C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831BD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</w:tr>
      <w:tr w:rsidR="006C3DAE" w14:paraId="5A79AC61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DF05A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1.Achiziţie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autoutilitară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Serviciul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Situaţii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A60F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64A4F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DAAA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9203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768DE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E3379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6C3DAE" w14:paraId="6F43B25C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6F629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E2C1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DDE6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3B57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497A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BA9B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A40C6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6C3DAE" w14:paraId="081D9FD7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E69BD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B23F2" w14:textId="552D0319" w:rsidR="006C3DAE" w:rsidRDefault="00053CC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EBBCD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78CDB" w14:textId="410D8E9F" w:rsidR="006C3DAE" w:rsidRDefault="00053CC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357D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CD7D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1816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187.600</w:t>
            </w:r>
          </w:p>
        </w:tc>
      </w:tr>
      <w:tr w:rsidR="006C3DAE" w14:paraId="519E6588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9ABA8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vederea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achizitiei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unui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microbuz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8B40D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37F34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3B47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F63D7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61FC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EB625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</w:tr>
      <w:tr w:rsidR="006C3DAE" w14:paraId="1577B6F8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A062C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2.Construire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gard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Grădiniţa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B91D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5AB8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176F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E9CC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25CF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4FFD7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</w:tr>
      <w:tr w:rsidR="006C3DAE" w14:paraId="3D8ED488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B31618" w14:textId="77777777" w:rsidR="006C3DAE" w:rsidRDefault="006C3DAE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3.Reabilitare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clădire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Gradiniţa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Normal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373ED" w14:textId="2D468C15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349CE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31D4E" w14:textId="0678D6FA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581F6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901F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C4063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146.100</w:t>
            </w:r>
          </w:p>
        </w:tc>
      </w:tr>
      <w:tr w:rsidR="006C3DAE" w14:paraId="6BCCA691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C3295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lastRenderedPageBreak/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D5B6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8D0D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FBD9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1CC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49B2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08B4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6C3DAE" w14:paraId="15FCB418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EFF37" w14:textId="77777777" w:rsidR="006C3DAE" w:rsidRDefault="006C3DAE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1A23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A066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3999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92F3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4611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E681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6C3DAE" w14:paraId="6E13C0BA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5BFEF" w14:textId="77777777" w:rsidR="006C3DAE" w:rsidRDefault="006C3DAE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1.Amenajare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0E4A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1AB2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0873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0D0E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A178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5CDC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6C3DAE" w14:paraId="1EC655F9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58853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B893B" w14:textId="182C2F0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</w:t>
            </w:r>
            <w:r w:rsidR="00053CC7">
              <w:rPr>
                <w:rFonts w:ascii="Times New Roman" w:eastAsia="Times New Roman" w:hAnsi="Times New Roman" w:cs="Times New Roman"/>
                <w:b/>
                <w:lang w:val="en-US"/>
              </w:rPr>
              <w:t>643.400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C754D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CCEC9" w14:textId="23BF5AB0" w:rsidR="006C3DAE" w:rsidRDefault="00053CC7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5B74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278.400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4285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C182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</w:tr>
      <w:tr w:rsidR="006C3DAE" w14:paraId="0AC0105B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CFCD6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C6D3D" w14:textId="77777777" w:rsidR="006C3DAE" w:rsidRDefault="006C3DAE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7B2A6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D5CF4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3BD86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AC96C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E04EF" w14:textId="77777777" w:rsidR="006C3DAE" w:rsidRDefault="006C3DAE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</w:tr>
      <w:tr w:rsidR="006C3DAE" w14:paraId="5C8809F4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402A23" w14:textId="77777777" w:rsidR="006C3DAE" w:rsidRDefault="006C3DAE">
            <w:pPr>
              <w:ind w:left="15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1.Alimentare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satele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D213D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0CE3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30E02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D454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6C95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7230B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</w:tr>
      <w:tr w:rsidR="006C3DAE" w14:paraId="0702201D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2AEE1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Extindere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alimentare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BD464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FD45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13F61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9542A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EA69F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B1A0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</w:tr>
      <w:tr w:rsidR="006C3DAE" w14:paraId="08105093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6BA65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3.Modernizarea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eficientizarea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iluminat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9A7EE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2C3D64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BD66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D2CA7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6A01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9612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</w:tr>
      <w:tr w:rsidR="006C3DAE" w14:paraId="12AACA8B" w14:textId="77777777" w:rsidTr="006C3DAE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FD2E4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4.Înfiinţare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inteligentă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distribuţie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gaze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naturale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7A7D93" w14:textId="706303F0" w:rsidR="006C3DAE" w:rsidRDefault="00053CC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036EA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75F90" w14:textId="54A94251" w:rsidR="006C3DAE" w:rsidRDefault="00053CC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9E5C4" w14:textId="77777777" w:rsidR="006C3DAE" w:rsidRDefault="006C3DAE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04A80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6D01E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</w:tr>
      <w:tr w:rsidR="006C3DAE" w14:paraId="525DDAC3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90073" w14:textId="77777777" w:rsidR="006C3DAE" w:rsidRDefault="006C3DAE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205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C2D9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D524B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AE4A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3D47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A5FE7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6C3DAE" w14:paraId="20046293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E4D5E" w14:textId="77777777" w:rsidR="006C3DAE" w:rsidRDefault="006C3DAE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B09E1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6EAF6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09A4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ACD56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443A5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3DDE4" w14:textId="77777777" w:rsidR="006C3DAE" w:rsidRDefault="006C3DAE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</w:tr>
      <w:tr w:rsidR="006C3DAE" w14:paraId="7B91F6F7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666B6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F2EA2" w14:textId="77777777" w:rsidR="006C3DAE" w:rsidRDefault="006C3DA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CC08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23C41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E5B5C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3B8C8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9AC3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</w:tr>
      <w:tr w:rsidR="006C3DAE" w14:paraId="1F495137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C508D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AFD93" w14:textId="77777777" w:rsidR="006C3DAE" w:rsidRDefault="006C3DA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8ECDC2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8981E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08E7E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73837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4518C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6C3DAE" w14:paraId="25B14D8B" w14:textId="77777777" w:rsidTr="006C3DAE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D5DEE" w14:textId="77777777" w:rsidR="006C3DAE" w:rsidRDefault="006C3DAE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C96115" w14:textId="77777777" w:rsidR="006C3DAE" w:rsidRDefault="006C3DAE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E3281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44A77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99BA3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47EF9" w14:textId="77777777" w:rsidR="006C3DAE" w:rsidRDefault="006C3DAE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481097" w14:textId="77777777" w:rsidR="006C3DAE" w:rsidRDefault="006C3DAE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14:paraId="1DF89B6D" w14:textId="77777777" w:rsidR="006C3DAE" w:rsidRDefault="006C3DAE" w:rsidP="006C3DAE">
      <w:pPr>
        <w:rPr>
          <w:rFonts w:ascii="Times New Roman" w:hAnsi="Times New Roman" w:cs="Times New Roman"/>
          <w:b/>
          <w:lang w:val="en-US"/>
        </w:rPr>
      </w:pPr>
    </w:p>
    <w:p w14:paraId="656F547A" w14:textId="77777777" w:rsidR="006C3DAE" w:rsidRDefault="006C3DAE" w:rsidP="006C3DAE">
      <w:pPr>
        <w:jc w:val="center"/>
        <w:rPr>
          <w:rFonts w:ascii="Times New Roman" w:hAnsi="Times New Roman" w:cs="Times New Roman"/>
          <w:b/>
        </w:rPr>
      </w:pPr>
    </w:p>
    <w:p w14:paraId="7B08A8C7" w14:textId="5F31E9ED" w:rsidR="006C3DAE" w:rsidRDefault="006C3DAE" w:rsidP="006C3DAE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  <w:b/>
        </w:rPr>
        <w:t xml:space="preserve">Iniţiator                                                                                 </w:t>
      </w:r>
      <w:r w:rsidR="00770F96">
        <w:rPr>
          <w:rFonts w:ascii="Times New Roman" w:hAnsi="Times New Roman" w:cs="Times New Roman"/>
          <w:b/>
        </w:rPr>
        <w:t>Avizeaza pentru legalitate</w:t>
      </w:r>
      <w:r>
        <w:rPr>
          <w:rFonts w:ascii="Times New Roman" w:hAnsi="Times New Roman" w:cs="Times New Roman"/>
        </w:rPr>
        <w:t>,</w:t>
      </w:r>
    </w:p>
    <w:p w14:paraId="163FE00B" w14:textId="77777777" w:rsidR="006C3DAE" w:rsidRDefault="006C3DAE" w:rsidP="006C3DAE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>
        <w:rPr>
          <w:rFonts w:ascii="Times New Roman" w:hAnsi="Times New Roman" w:cs="Times New Roman"/>
          <w:b/>
          <w:bCs/>
        </w:rPr>
        <w:t xml:space="preserve">Prof.Ion Gentimir                                                                   </w:t>
      </w:r>
      <w:r>
        <w:rPr>
          <w:rFonts w:ascii="Times New Roman" w:hAnsi="Times New Roman" w:cs="Times New Roman"/>
        </w:rPr>
        <w:t>Secretar  general al comunei,</w:t>
      </w:r>
    </w:p>
    <w:p w14:paraId="2B82C251" w14:textId="77777777" w:rsidR="006C3DAE" w:rsidRDefault="006C3DAE" w:rsidP="006C3D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Idriceanu Iuliana-Mariana</w:t>
      </w:r>
    </w:p>
    <w:p w14:paraId="5265595E" w14:textId="77777777" w:rsidR="006C3DAE" w:rsidRDefault="006C3DAE" w:rsidP="006C3DA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                                                 </w:t>
      </w:r>
    </w:p>
    <w:p w14:paraId="152250FB" w14:textId="77777777" w:rsidR="006C3DAE" w:rsidRDefault="006C3DAE" w:rsidP="006C3DAE"/>
    <w:p w14:paraId="5293089E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82C0F"/>
    <w:multiLevelType w:val="hybridMultilevel"/>
    <w:tmpl w:val="A9801760"/>
    <w:lvl w:ilvl="0" w:tplc="1FC8BC20">
      <w:start w:val="4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20" w:hanging="360"/>
      </w:pPr>
    </w:lvl>
    <w:lvl w:ilvl="2" w:tplc="0418001B" w:tentative="1">
      <w:start w:val="1"/>
      <w:numFmt w:val="lowerRoman"/>
      <w:lvlText w:val="%3."/>
      <w:lvlJc w:val="right"/>
      <w:pPr>
        <w:ind w:left="2640" w:hanging="180"/>
      </w:pPr>
    </w:lvl>
    <w:lvl w:ilvl="3" w:tplc="0418000F" w:tentative="1">
      <w:start w:val="1"/>
      <w:numFmt w:val="decimal"/>
      <w:lvlText w:val="%4."/>
      <w:lvlJc w:val="left"/>
      <w:pPr>
        <w:ind w:left="3360" w:hanging="360"/>
      </w:pPr>
    </w:lvl>
    <w:lvl w:ilvl="4" w:tplc="04180019" w:tentative="1">
      <w:start w:val="1"/>
      <w:numFmt w:val="lowerLetter"/>
      <w:lvlText w:val="%5."/>
      <w:lvlJc w:val="left"/>
      <w:pPr>
        <w:ind w:left="4080" w:hanging="360"/>
      </w:pPr>
    </w:lvl>
    <w:lvl w:ilvl="5" w:tplc="0418001B" w:tentative="1">
      <w:start w:val="1"/>
      <w:numFmt w:val="lowerRoman"/>
      <w:lvlText w:val="%6."/>
      <w:lvlJc w:val="right"/>
      <w:pPr>
        <w:ind w:left="4800" w:hanging="180"/>
      </w:pPr>
    </w:lvl>
    <w:lvl w:ilvl="6" w:tplc="0418000F" w:tentative="1">
      <w:start w:val="1"/>
      <w:numFmt w:val="decimal"/>
      <w:lvlText w:val="%7."/>
      <w:lvlJc w:val="left"/>
      <w:pPr>
        <w:ind w:left="5520" w:hanging="360"/>
      </w:pPr>
    </w:lvl>
    <w:lvl w:ilvl="7" w:tplc="04180019" w:tentative="1">
      <w:start w:val="1"/>
      <w:numFmt w:val="lowerLetter"/>
      <w:lvlText w:val="%8."/>
      <w:lvlJc w:val="left"/>
      <w:pPr>
        <w:ind w:left="6240" w:hanging="360"/>
      </w:pPr>
    </w:lvl>
    <w:lvl w:ilvl="8" w:tplc="0418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1">
    <w:nsid w:val="31844868"/>
    <w:multiLevelType w:val="hybridMultilevel"/>
    <w:tmpl w:val="AD869CB6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0BD"/>
    <w:rsid w:val="000326F3"/>
    <w:rsid w:val="00053CC7"/>
    <w:rsid w:val="00167CBF"/>
    <w:rsid w:val="001D109C"/>
    <w:rsid w:val="00220292"/>
    <w:rsid w:val="002C58C0"/>
    <w:rsid w:val="002E6359"/>
    <w:rsid w:val="002E6B52"/>
    <w:rsid w:val="003D127A"/>
    <w:rsid w:val="00513465"/>
    <w:rsid w:val="00590380"/>
    <w:rsid w:val="00641668"/>
    <w:rsid w:val="006C3DAE"/>
    <w:rsid w:val="00770F96"/>
    <w:rsid w:val="00833984"/>
    <w:rsid w:val="0085536A"/>
    <w:rsid w:val="0096378B"/>
    <w:rsid w:val="009D23BE"/>
    <w:rsid w:val="00B9665F"/>
    <w:rsid w:val="00BD40BD"/>
    <w:rsid w:val="00BD7C54"/>
    <w:rsid w:val="00E71EB7"/>
    <w:rsid w:val="00F07E30"/>
    <w:rsid w:val="00F438A7"/>
    <w:rsid w:val="00F44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9E1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DAE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6C3D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3D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3DAE"/>
    <w:rPr>
      <w:sz w:val="20"/>
      <w:szCs w:val="20"/>
      <w:lang w:val="ro-RO"/>
    </w:rPr>
  </w:style>
  <w:style w:type="paragraph" w:styleId="Header">
    <w:name w:val="header"/>
    <w:basedOn w:val="Normal"/>
    <w:link w:val="HeaderChar"/>
    <w:uiPriority w:val="99"/>
    <w:semiHidden/>
    <w:unhideWhenUsed/>
    <w:rsid w:val="006C3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C3DAE"/>
    <w:rPr>
      <w:lang w:val="ro-RO"/>
    </w:rPr>
  </w:style>
  <w:style w:type="paragraph" w:styleId="Footer">
    <w:name w:val="footer"/>
    <w:basedOn w:val="Normal"/>
    <w:link w:val="FooterChar"/>
    <w:uiPriority w:val="99"/>
    <w:semiHidden/>
    <w:unhideWhenUsed/>
    <w:rsid w:val="006C3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C3DAE"/>
    <w:rPr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3D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3DAE"/>
    <w:rPr>
      <w:b/>
      <w:bCs/>
      <w:sz w:val="20"/>
      <w:szCs w:val="20"/>
      <w:lang w:val="ro-RO"/>
    </w:rPr>
  </w:style>
  <w:style w:type="paragraph" w:styleId="NoSpacing">
    <w:name w:val="No Spacing"/>
    <w:uiPriority w:val="1"/>
    <w:qFormat/>
    <w:rsid w:val="006C3DAE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6C3DA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xtcomentariuCaracter1">
    <w:name w:val="Text comentariu Caracter1"/>
    <w:basedOn w:val="DefaultParagraphFont"/>
    <w:uiPriority w:val="99"/>
    <w:semiHidden/>
    <w:rsid w:val="006C3DAE"/>
    <w:rPr>
      <w:sz w:val="20"/>
      <w:szCs w:val="20"/>
      <w:lang w:val="ro-RO"/>
    </w:rPr>
  </w:style>
  <w:style w:type="character" w:customStyle="1" w:styleId="AntetCaracter1">
    <w:name w:val="Antet Caracter1"/>
    <w:basedOn w:val="DefaultParagraphFont"/>
    <w:uiPriority w:val="99"/>
    <w:semiHidden/>
    <w:rsid w:val="006C3DAE"/>
    <w:rPr>
      <w:lang w:val="ro-RO"/>
    </w:rPr>
  </w:style>
  <w:style w:type="character" w:customStyle="1" w:styleId="SubsolCaracter1">
    <w:name w:val="Subsol Caracter1"/>
    <w:basedOn w:val="DefaultParagraphFont"/>
    <w:uiPriority w:val="99"/>
    <w:semiHidden/>
    <w:rsid w:val="006C3DAE"/>
    <w:rPr>
      <w:lang w:val="ro-RO"/>
    </w:rPr>
  </w:style>
  <w:style w:type="character" w:customStyle="1" w:styleId="SubiectComentariuCaracter1">
    <w:name w:val="Subiect Comentariu Caracter1"/>
    <w:basedOn w:val="TextcomentariuCaracter1"/>
    <w:uiPriority w:val="99"/>
    <w:semiHidden/>
    <w:rsid w:val="006C3DAE"/>
    <w:rPr>
      <w:b/>
      <w:bCs/>
      <w:sz w:val="20"/>
      <w:szCs w:val="20"/>
      <w:lang w:val="ro-RO"/>
    </w:rPr>
  </w:style>
  <w:style w:type="table" w:styleId="TableGrid">
    <w:name w:val="Table Grid"/>
    <w:basedOn w:val="TableNormal"/>
    <w:uiPriority w:val="59"/>
    <w:rsid w:val="006C3D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438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38A7"/>
    <w:rPr>
      <w:rFonts w:ascii="Tahoma" w:hAnsi="Tahoma" w:cs="Tahoma"/>
      <w:sz w:val="16"/>
      <w:szCs w:val="16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DAE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6C3D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3D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3DAE"/>
    <w:rPr>
      <w:sz w:val="20"/>
      <w:szCs w:val="20"/>
      <w:lang w:val="ro-RO"/>
    </w:rPr>
  </w:style>
  <w:style w:type="paragraph" w:styleId="Header">
    <w:name w:val="header"/>
    <w:basedOn w:val="Normal"/>
    <w:link w:val="HeaderChar"/>
    <w:uiPriority w:val="99"/>
    <w:semiHidden/>
    <w:unhideWhenUsed/>
    <w:rsid w:val="006C3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C3DAE"/>
    <w:rPr>
      <w:lang w:val="ro-RO"/>
    </w:rPr>
  </w:style>
  <w:style w:type="paragraph" w:styleId="Footer">
    <w:name w:val="footer"/>
    <w:basedOn w:val="Normal"/>
    <w:link w:val="FooterChar"/>
    <w:uiPriority w:val="99"/>
    <w:semiHidden/>
    <w:unhideWhenUsed/>
    <w:rsid w:val="006C3D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C3DAE"/>
    <w:rPr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3D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3DAE"/>
    <w:rPr>
      <w:b/>
      <w:bCs/>
      <w:sz w:val="20"/>
      <w:szCs w:val="20"/>
      <w:lang w:val="ro-RO"/>
    </w:rPr>
  </w:style>
  <w:style w:type="paragraph" w:styleId="NoSpacing">
    <w:name w:val="No Spacing"/>
    <w:uiPriority w:val="1"/>
    <w:qFormat/>
    <w:rsid w:val="006C3DAE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6C3DA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extcomentariuCaracter1">
    <w:name w:val="Text comentariu Caracter1"/>
    <w:basedOn w:val="DefaultParagraphFont"/>
    <w:uiPriority w:val="99"/>
    <w:semiHidden/>
    <w:rsid w:val="006C3DAE"/>
    <w:rPr>
      <w:sz w:val="20"/>
      <w:szCs w:val="20"/>
      <w:lang w:val="ro-RO"/>
    </w:rPr>
  </w:style>
  <w:style w:type="character" w:customStyle="1" w:styleId="AntetCaracter1">
    <w:name w:val="Antet Caracter1"/>
    <w:basedOn w:val="DefaultParagraphFont"/>
    <w:uiPriority w:val="99"/>
    <w:semiHidden/>
    <w:rsid w:val="006C3DAE"/>
    <w:rPr>
      <w:lang w:val="ro-RO"/>
    </w:rPr>
  </w:style>
  <w:style w:type="character" w:customStyle="1" w:styleId="SubsolCaracter1">
    <w:name w:val="Subsol Caracter1"/>
    <w:basedOn w:val="DefaultParagraphFont"/>
    <w:uiPriority w:val="99"/>
    <w:semiHidden/>
    <w:rsid w:val="006C3DAE"/>
    <w:rPr>
      <w:lang w:val="ro-RO"/>
    </w:rPr>
  </w:style>
  <w:style w:type="character" w:customStyle="1" w:styleId="SubiectComentariuCaracter1">
    <w:name w:val="Subiect Comentariu Caracter1"/>
    <w:basedOn w:val="TextcomentariuCaracter1"/>
    <w:uiPriority w:val="99"/>
    <w:semiHidden/>
    <w:rsid w:val="006C3DAE"/>
    <w:rPr>
      <w:b/>
      <w:bCs/>
      <w:sz w:val="20"/>
      <w:szCs w:val="20"/>
      <w:lang w:val="ro-RO"/>
    </w:rPr>
  </w:style>
  <w:style w:type="table" w:styleId="TableGrid">
    <w:name w:val="Table Grid"/>
    <w:basedOn w:val="TableNormal"/>
    <w:uiPriority w:val="59"/>
    <w:rsid w:val="006C3D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438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38A7"/>
    <w:rPr>
      <w:rFonts w:ascii="Tahoma" w:hAnsi="Tahoma" w:cs="Tahoma"/>
      <w:sz w:val="16"/>
      <w:szCs w:val="1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465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1856</Words>
  <Characters>10770</Characters>
  <Application>Microsoft Office Word</Application>
  <DocSecurity>0</DocSecurity>
  <Lines>89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Tatarani</dc:creator>
  <cp:lastModifiedBy>Windows User</cp:lastModifiedBy>
  <cp:revision>2</cp:revision>
  <cp:lastPrinted>2022-11-28T13:17:00Z</cp:lastPrinted>
  <dcterms:created xsi:type="dcterms:W3CDTF">2022-11-28T13:21:00Z</dcterms:created>
  <dcterms:modified xsi:type="dcterms:W3CDTF">2022-11-28T13:21:00Z</dcterms:modified>
</cp:coreProperties>
</file>