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5DC128B" w14:textId="77777777" w:rsidR="005C20FF" w:rsidRPr="00107BE4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107BE4">
        <w:rPr>
          <w:rFonts w:ascii="Times New Roman" w:hAnsi="Times New Roman" w:cs="Times New Roman"/>
          <w:sz w:val="24"/>
          <w:szCs w:val="24"/>
          <w:lang w:val="en-US"/>
        </w:rPr>
        <w:t>ROMANIA</w:t>
      </w:r>
    </w:p>
    <w:p w14:paraId="66C0011C" w14:textId="77777777" w:rsidR="005C20FF" w:rsidRPr="00107BE4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107BE4">
        <w:rPr>
          <w:rFonts w:ascii="Times New Roman" w:hAnsi="Times New Roman" w:cs="Times New Roman"/>
          <w:sz w:val="24"/>
          <w:szCs w:val="24"/>
          <w:lang w:val="en-US"/>
        </w:rPr>
        <w:t>JUDETUL VASLUI</w:t>
      </w:r>
    </w:p>
    <w:p w14:paraId="6EF78C3A" w14:textId="77777777" w:rsidR="005C20FF" w:rsidRPr="00107BE4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107BE4">
        <w:rPr>
          <w:rFonts w:ascii="Times New Roman" w:hAnsi="Times New Roman" w:cs="Times New Roman"/>
          <w:sz w:val="24"/>
          <w:szCs w:val="24"/>
          <w:lang w:val="en-US"/>
        </w:rPr>
        <w:t>COMUNA TATARANI</w:t>
      </w:r>
    </w:p>
    <w:p w14:paraId="29CB6CFB" w14:textId="77777777" w:rsidR="005C20FF" w:rsidRPr="00107BE4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107BE4">
        <w:rPr>
          <w:rFonts w:ascii="Times New Roman" w:hAnsi="Times New Roman" w:cs="Times New Roman"/>
          <w:sz w:val="24"/>
          <w:szCs w:val="24"/>
          <w:lang w:val="en-US"/>
        </w:rPr>
        <w:t>CONSILIUL LOCAL</w:t>
      </w:r>
    </w:p>
    <w:p w14:paraId="7C209FD6" w14:textId="77777777" w:rsidR="005C20FF" w:rsidRPr="00107BE4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107BE4">
        <w:rPr>
          <w:rFonts w:ascii="Times New Roman" w:hAnsi="Times New Roman" w:cs="Times New Roman"/>
          <w:sz w:val="24"/>
          <w:szCs w:val="24"/>
          <w:lang w:val="en-US"/>
        </w:rPr>
        <w:t>PRIMAR,</w:t>
      </w:r>
    </w:p>
    <w:p w14:paraId="0AA0DFF6" w14:textId="677978C9" w:rsidR="005C20FF" w:rsidRPr="00107BE4" w:rsidRDefault="005C20FF" w:rsidP="005C20FF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Nr.4522 din 16.09</w:t>
      </w:r>
      <w:proofErr w:type="gramStart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..2022</w:t>
      </w:r>
      <w:proofErr w:type="gramEnd"/>
    </w:p>
    <w:p w14:paraId="58BCA6B9" w14:textId="77777777" w:rsidR="005C20FF" w:rsidRPr="00107BE4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854F68D" w14:textId="77777777" w:rsidR="005C20FF" w:rsidRPr="00107BE4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4E8355EA" w14:textId="77777777" w:rsidR="005C20FF" w:rsidRPr="00107BE4" w:rsidRDefault="005C20FF" w:rsidP="005C20FF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107BE4">
        <w:rPr>
          <w:rFonts w:ascii="Times New Roman" w:hAnsi="Times New Roman" w:cs="Times New Roman"/>
          <w:b/>
          <w:sz w:val="24"/>
          <w:szCs w:val="24"/>
          <w:lang w:val="en-US"/>
        </w:rPr>
        <w:t>REFERAT DE APROBARE</w:t>
      </w:r>
    </w:p>
    <w:p w14:paraId="1F83D1EB" w14:textId="77777777" w:rsidR="005C20FF" w:rsidRPr="00107BE4" w:rsidRDefault="005C20FF" w:rsidP="005C20FF">
      <w:pPr>
        <w:pStyle w:val="NoSpacing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LA PROIECTUL DE HOTĂRÂRE PRIVIND </w:t>
      </w:r>
      <w:proofErr w:type="gramStart"/>
      <w:r w:rsidRPr="00107BE4">
        <w:rPr>
          <w:rFonts w:ascii="Times New Roman" w:hAnsi="Times New Roman" w:cs="Times New Roman"/>
          <w:sz w:val="24"/>
          <w:szCs w:val="24"/>
          <w:lang w:val="en-US"/>
        </w:rPr>
        <w:t>RECTIFICAREA  BUGETULUI</w:t>
      </w:r>
      <w:proofErr w:type="gram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1F18EB08" w14:textId="5756C818" w:rsidR="005C20FF" w:rsidRPr="00107BE4" w:rsidRDefault="005C20FF" w:rsidP="005C20FF">
      <w:pPr>
        <w:pStyle w:val="NoSpacing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DE VENITURI ŞI CHELTUIELI, ETAPA </w:t>
      </w:r>
      <w:proofErr w:type="gramStart"/>
      <w:r w:rsidRPr="00107BE4"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gram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III-a, PE ANUL 2022.</w:t>
      </w:r>
    </w:p>
    <w:p w14:paraId="19FD5066" w14:textId="77777777" w:rsidR="005C20FF" w:rsidRPr="00107BE4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26021F44" w14:textId="77777777" w:rsidR="005C20FF" w:rsidRPr="00107BE4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        </w:t>
      </w:r>
      <w:r w:rsidRPr="00107BE4">
        <w:rPr>
          <w:rFonts w:ascii="Times New Roman" w:hAnsi="Times New Roman" w:cs="Times New Roman"/>
          <w:sz w:val="24"/>
          <w:szCs w:val="24"/>
        </w:rPr>
        <w:t xml:space="preserve">      Prezentul referat de aprobare are la bază prevederile art.136, alin.(8), lit.a) din OUG nr.57/2019 privind Codul administrativ, coroborate cu prevederile art.6 alin (3), art.29 alin.(1) lit. c) şi alin.(3) şi art.30 alin.(1) şi (2) din Legea nr.24/2000 privind normele de tehnică legislativă pentru elaborarea actelor normative, republicată, cu modificările şi completările ulterioare, reprezentând instrumentul de prezentare şi motivare a proiectului Hotărârii Consiliului Local privind rectificarea bugetului local de venituri şi cheltuieli.</w:t>
      </w:r>
    </w:p>
    <w:p w14:paraId="3A762EBF" w14:textId="27D926E8" w:rsidR="005C20FF" w:rsidRPr="00107BE4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         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Avȃnd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în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vedere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>adresa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cu nr.4684 din 01.09.2022,</w:t>
      </w:r>
      <w:r w:rsidR="00107BE4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proofErr w:type="gramStart"/>
      <w:r w:rsidR="00107BE4" w:rsidRPr="00107BE4">
        <w:rPr>
          <w:rFonts w:ascii="Times New Roman" w:hAnsi="Times New Roman" w:cs="Times New Roman"/>
          <w:sz w:val="24"/>
          <w:szCs w:val="24"/>
          <w:lang w:val="en-US"/>
        </w:rPr>
        <w:t>Administraţiei</w:t>
      </w:r>
      <w:proofErr w:type="spellEnd"/>
      <w:r w:rsidR="00107BE4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="00107BE4" w:rsidRPr="00107BE4">
        <w:rPr>
          <w:rFonts w:ascii="Times New Roman" w:hAnsi="Times New Roman" w:cs="Times New Roman"/>
          <w:sz w:val="24"/>
          <w:szCs w:val="24"/>
          <w:lang w:val="en-US"/>
        </w:rPr>
        <w:t>Judetene</w:t>
      </w:r>
      <w:proofErr w:type="spellEnd"/>
      <w:proofErr w:type="gramEnd"/>
      <w:r w:rsidR="00107BE4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a</w:t>
      </w:r>
      <w:r w:rsidR="00107BE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107BE4" w:rsidRPr="00107BE4">
        <w:rPr>
          <w:rFonts w:ascii="Times New Roman" w:hAnsi="Times New Roman" w:cs="Times New Roman"/>
          <w:sz w:val="24"/>
          <w:szCs w:val="24"/>
          <w:lang w:val="en-US"/>
        </w:rPr>
        <w:t>Finanţelor</w:t>
      </w:r>
      <w:proofErr w:type="spellEnd"/>
      <w:r w:rsidR="00107BE4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07BE4" w:rsidRPr="00107BE4">
        <w:rPr>
          <w:rFonts w:ascii="Times New Roman" w:hAnsi="Times New Roman" w:cs="Times New Roman"/>
          <w:sz w:val="24"/>
          <w:szCs w:val="24"/>
          <w:lang w:val="en-US"/>
        </w:rPr>
        <w:t>Publice</w:t>
      </w:r>
      <w:proofErr w:type="spellEnd"/>
      <w:r w:rsidR="00107BE4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107BE4" w:rsidRPr="00107BE4">
        <w:rPr>
          <w:rFonts w:ascii="Times New Roman" w:hAnsi="Times New Roman" w:cs="Times New Roman"/>
          <w:sz w:val="24"/>
          <w:szCs w:val="24"/>
          <w:lang w:val="en-US"/>
        </w:rPr>
        <w:t>Vaslui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>prin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care </w:t>
      </w:r>
      <w:proofErr w:type="spellStart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>ni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se </w:t>
      </w:r>
      <w:proofErr w:type="spellStart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>comunică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>repartizarea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>pe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>trimestre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a </w:t>
      </w:r>
      <w:proofErr w:type="spellStart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>sumelor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defalcate din taxa </w:t>
      </w:r>
      <w:proofErr w:type="spellStart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>pe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>valoare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>adaugată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>pentru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>bugetele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locale, </w:t>
      </w:r>
      <w:proofErr w:type="spellStart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>alocate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>prin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>Ordonanţa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>Guvernului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nr.19/2022 cu </w:t>
      </w:r>
      <w:proofErr w:type="spellStart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>privire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la </w:t>
      </w:r>
      <w:proofErr w:type="spellStart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>rectificarea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>bugetului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de stat </w:t>
      </w:r>
      <w:proofErr w:type="spellStart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>pe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>anul</w:t>
      </w:r>
      <w:proofErr w:type="spellEnd"/>
      <w:r w:rsidR="00C12605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2022, </w:t>
      </w:r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precum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şi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necesitatea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suplimentării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unor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cheltuieli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 de capital la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nivelul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administraţiei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locale,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propun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ca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bugetul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local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să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se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rectifice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cu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următoarele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influenţe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</w:p>
    <w:p w14:paraId="62EC3452" w14:textId="22F1AB8F" w:rsidR="005C20FF" w:rsidRPr="00107BE4" w:rsidRDefault="00345233" w:rsidP="00345233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         </w:t>
      </w:r>
      <w:r w:rsidR="005C20FF" w:rsidRPr="00107BE4">
        <w:rPr>
          <w:rFonts w:ascii="Times New Roman" w:hAnsi="Times New Roman" w:cs="Times New Roman"/>
          <w:color w:val="FF0000"/>
          <w:sz w:val="24"/>
          <w:szCs w:val="24"/>
          <w:lang w:val="en-US"/>
        </w:rPr>
        <w:t xml:space="preserve">  </w:t>
      </w:r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▪ </w:t>
      </w:r>
      <w:proofErr w:type="gramStart"/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se</w:t>
      </w:r>
      <w:proofErr w:type="gramEnd"/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suplimentează</w:t>
      </w:r>
      <w:proofErr w:type="spellEnd"/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cap.</w:t>
      </w:r>
      <w:r w:rsidR="00C12605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11.02.02</w:t>
      </w:r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,,</w:t>
      </w:r>
      <w:proofErr w:type="spellStart"/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Sume</w:t>
      </w:r>
      <w:proofErr w:type="spellEnd"/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C12605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defalcate din TVA </w:t>
      </w:r>
      <w:proofErr w:type="spellStart"/>
      <w:r w:rsidR="00C12605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pentru</w:t>
      </w:r>
      <w:proofErr w:type="spellEnd"/>
      <w:r w:rsidR="007A1952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C12605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finanţarea</w:t>
      </w:r>
      <w:proofErr w:type="spellEnd"/>
      <w:r w:rsidR="00C12605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7A1952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C12605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cheltuielilor</w:t>
      </w:r>
      <w:proofErr w:type="spellEnd"/>
      <w:r w:rsidR="00C12605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C12605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descentralizate</w:t>
      </w:r>
      <w:proofErr w:type="spellEnd"/>
      <w:r w:rsidR="00C12605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7A1952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– </w:t>
      </w:r>
      <w:proofErr w:type="spellStart"/>
      <w:r w:rsidR="007A1952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finanţarea</w:t>
      </w:r>
      <w:proofErr w:type="spellEnd"/>
      <w:r w:rsidR="007A1952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7A1952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cheltuielilor</w:t>
      </w:r>
      <w:proofErr w:type="spellEnd"/>
      <w:r w:rsidR="007A1952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cu </w:t>
      </w:r>
      <w:proofErr w:type="spellStart"/>
      <w:r w:rsidR="007A1952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bursele</w:t>
      </w:r>
      <w:proofErr w:type="spellEnd"/>
      <w:r w:rsidR="007A1952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7A1952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acordate</w:t>
      </w:r>
      <w:proofErr w:type="spellEnd"/>
      <w:r w:rsidR="007A1952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7A1952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elevilor</w:t>
      </w:r>
      <w:proofErr w:type="spellEnd"/>
      <w:r w:rsidR="007A1952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din </w:t>
      </w:r>
      <w:proofErr w:type="spellStart"/>
      <w:r w:rsidR="007A1952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învăţămȃntul</w:t>
      </w:r>
      <w:proofErr w:type="spellEnd"/>
      <w:r w:rsidR="007A1952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de </w:t>
      </w:r>
      <w:proofErr w:type="spellStart"/>
      <w:r w:rsidR="007A1952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masă</w:t>
      </w:r>
      <w:proofErr w:type="spellEnd"/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”  cu </w:t>
      </w:r>
      <w:proofErr w:type="spellStart"/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suma</w:t>
      </w:r>
      <w:proofErr w:type="spellEnd"/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de </w:t>
      </w:r>
      <w:r w:rsidR="00C12605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7</w:t>
      </w:r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0.000 lei</w:t>
      </w:r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>;</w:t>
      </w:r>
    </w:p>
    <w:p w14:paraId="7C3B6FA8" w14:textId="77777777" w:rsidR="00345233" w:rsidRPr="00107BE4" w:rsidRDefault="00345233" w:rsidP="00345233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          ▪ </w:t>
      </w:r>
      <w:proofErr w:type="gramStart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se</w:t>
      </w:r>
      <w:proofErr w:type="gramEnd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diminuează</w:t>
      </w:r>
      <w:proofErr w:type="spellEnd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cap.51.02.20 ,,</w:t>
      </w:r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Autoritati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publice</w:t>
      </w:r>
      <w:proofErr w:type="spellEnd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– </w:t>
      </w:r>
      <w:proofErr w:type="spellStart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bunuri</w:t>
      </w:r>
      <w:proofErr w:type="spellEnd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şi</w:t>
      </w:r>
      <w:proofErr w:type="spellEnd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servicii</w:t>
      </w:r>
      <w:proofErr w:type="spellEnd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“ cu </w:t>
      </w:r>
      <w:proofErr w:type="spellStart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suma</w:t>
      </w:r>
      <w:proofErr w:type="spellEnd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de 40.000 lei;</w:t>
      </w:r>
    </w:p>
    <w:p w14:paraId="1AA00CF3" w14:textId="128BB1F0" w:rsidR="005C20FF" w:rsidRPr="00107BE4" w:rsidRDefault="00B037C6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        </w:t>
      </w:r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proofErr w:type="gramStart"/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>▪  se</w:t>
      </w:r>
      <w:proofErr w:type="gramEnd"/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>suplimentează</w:t>
      </w:r>
      <w:proofErr w:type="spellEnd"/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cap.51.02.70 ,,</w:t>
      </w:r>
      <w:proofErr w:type="spellStart"/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>Autoritati</w:t>
      </w:r>
      <w:proofErr w:type="spellEnd"/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>publice</w:t>
      </w:r>
      <w:proofErr w:type="spellEnd"/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>cheltuieli</w:t>
      </w:r>
      <w:proofErr w:type="spellEnd"/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de capital” cu </w:t>
      </w:r>
      <w:proofErr w:type="spellStart"/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>suma</w:t>
      </w:r>
      <w:proofErr w:type="spellEnd"/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de  </w:t>
      </w:r>
      <w:r w:rsidR="00345233" w:rsidRPr="00107BE4">
        <w:rPr>
          <w:rFonts w:ascii="Times New Roman" w:hAnsi="Times New Roman" w:cs="Times New Roman"/>
          <w:sz w:val="24"/>
          <w:szCs w:val="24"/>
          <w:lang w:val="en-US"/>
        </w:rPr>
        <w:t>62.500</w:t>
      </w:r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lei, conform </w:t>
      </w:r>
      <w:proofErr w:type="spellStart"/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>anexei</w:t>
      </w:r>
      <w:proofErr w:type="spellEnd"/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>prezentate</w:t>
      </w:r>
      <w:proofErr w:type="spellEnd"/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la </w:t>
      </w:r>
      <w:proofErr w:type="spellStart"/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>Proiectul</w:t>
      </w:r>
      <w:proofErr w:type="spellEnd"/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>Hotărȃre</w:t>
      </w:r>
      <w:proofErr w:type="spellEnd"/>
      <w:r w:rsidR="005C20FF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;</w:t>
      </w:r>
    </w:p>
    <w:p w14:paraId="49A685C7" w14:textId="510755D9" w:rsidR="00345233" w:rsidRPr="00107BE4" w:rsidRDefault="00345233" w:rsidP="00345233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          </w:t>
      </w:r>
      <w:proofErr w:type="gramStart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▪  se</w:t>
      </w:r>
      <w:proofErr w:type="gramEnd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suplimentează</w:t>
      </w:r>
      <w:proofErr w:type="spellEnd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cap.65.02.20 ,</w:t>
      </w:r>
      <w:proofErr w:type="spellStart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Învăţămȃnt</w:t>
      </w:r>
      <w:proofErr w:type="spellEnd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– </w:t>
      </w:r>
      <w:proofErr w:type="spellStart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bunuri</w:t>
      </w:r>
      <w:proofErr w:type="spellEnd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şi</w:t>
      </w:r>
      <w:proofErr w:type="spellEnd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servicii</w:t>
      </w:r>
      <w:proofErr w:type="spellEnd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“ cu </w:t>
      </w:r>
      <w:proofErr w:type="spellStart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suma</w:t>
      </w:r>
      <w:proofErr w:type="spellEnd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de 20.000 lei, </w:t>
      </w:r>
      <w:proofErr w:type="spellStart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în</w:t>
      </w:r>
      <w:proofErr w:type="spellEnd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vederea</w:t>
      </w:r>
      <w:proofErr w:type="spellEnd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B037C6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achitării</w:t>
      </w:r>
      <w:proofErr w:type="spellEnd"/>
      <w:r w:rsidR="00B037C6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B037C6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serviciilor</w:t>
      </w:r>
      <w:proofErr w:type="spellEnd"/>
      <w:r w:rsidR="00B037C6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de </w:t>
      </w:r>
      <w:proofErr w:type="spellStart"/>
      <w:r w:rsidR="00B037C6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reparatii</w:t>
      </w:r>
      <w:proofErr w:type="spellEnd"/>
      <w:r w:rsidR="00B037C6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a </w:t>
      </w:r>
      <w:proofErr w:type="spellStart"/>
      <w:r w:rsidR="00B037C6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microbuzului</w:t>
      </w:r>
      <w:proofErr w:type="spellEnd"/>
      <w:r w:rsidR="00B037C6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B037C6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şcolar</w:t>
      </w:r>
      <w:proofErr w:type="spellEnd"/>
      <w:r w:rsidR="00B037C6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</w:p>
    <w:p w14:paraId="28974C7D" w14:textId="4C426F2A" w:rsidR="00B037C6" w:rsidRPr="00107BE4" w:rsidRDefault="00B037C6" w:rsidP="00B037C6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          ▪ </w:t>
      </w:r>
      <w:proofErr w:type="gramStart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se</w:t>
      </w:r>
      <w:proofErr w:type="gramEnd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suplimentează</w:t>
      </w:r>
      <w:proofErr w:type="spellEnd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cap.65.02.</w:t>
      </w:r>
      <w:r w:rsidR="00FF248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59</w:t>
      </w:r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,,</w:t>
      </w:r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FF2488" w:rsidRPr="00107BE4">
        <w:rPr>
          <w:rFonts w:ascii="Times New Roman" w:hAnsi="Times New Roman" w:cs="Times New Roman"/>
          <w:sz w:val="24"/>
          <w:szCs w:val="24"/>
          <w:lang w:val="en-US"/>
        </w:rPr>
        <w:t>Învăţămȃnt</w:t>
      </w:r>
      <w:proofErr w:type="spellEnd"/>
      <w:r w:rsidR="00FF2488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- burse</w:t>
      </w:r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“ cu </w:t>
      </w:r>
      <w:proofErr w:type="spellStart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suma</w:t>
      </w:r>
      <w:proofErr w:type="spellEnd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de </w:t>
      </w:r>
      <w:r w:rsidR="00FF248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7</w:t>
      </w:r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0.000 lei;</w:t>
      </w:r>
    </w:p>
    <w:p w14:paraId="091D93FB" w14:textId="270ED6D1" w:rsidR="005C20FF" w:rsidRPr="00107BE4" w:rsidRDefault="00FF2488" w:rsidP="005C20FF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bookmarkStart w:id="0" w:name="_Hlk114470528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         </w:t>
      </w:r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bookmarkStart w:id="1" w:name="_Hlk114470726"/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▪ </w:t>
      </w:r>
      <w:bookmarkEnd w:id="0"/>
      <w:proofErr w:type="gramStart"/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se</w:t>
      </w:r>
      <w:proofErr w:type="gramEnd"/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diminuează</w:t>
      </w:r>
      <w:proofErr w:type="spellEnd"/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cap.65.02.70 ,,</w:t>
      </w:r>
      <w:proofErr w:type="spellStart"/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Învăţămȃnt</w:t>
      </w:r>
      <w:proofErr w:type="spellEnd"/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– </w:t>
      </w:r>
      <w:proofErr w:type="spellStart"/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cheltuieli</w:t>
      </w:r>
      <w:proofErr w:type="spellEnd"/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de capital “ cu </w:t>
      </w:r>
      <w:proofErr w:type="spellStart"/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suma</w:t>
      </w:r>
      <w:proofErr w:type="spellEnd"/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de </w:t>
      </w:r>
      <w:r w:rsidR="00B037C6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62.500</w:t>
      </w:r>
      <w:r w:rsidR="005C20FF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lei;</w:t>
      </w:r>
    </w:p>
    <w:bookmarkEnd w:id="1"/>
    <w:p w14:paraId="73480B56" w14:textId="1DBF46E5" w:rsidR="005C20FF" w:rsidRPr="00107BE4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  </w:t>
      </w:r>
      <w:r w:rsidR="00B037C6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     </w:t>
      </w:r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▪ </w:t>
      </w:r>
      <w:proofErr w:type="gramStart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se</w:t>
      </w:r>
      <w:proofErr w:type="gramEnd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suplimentează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cap.</w:t>
      </w:r>
      <w:r w:rsidR="00B037C6" w:rsidRPr="00107BE4">
        <w:rPr>
          <w:rFonts w:ascii="Times New Roman" w:hAnsi="Times New Roman" w:cs="Times New Roman"/>
          <w:sz w:val="24"/>
          <w:szCs w:val="24"/>
          <w:lang w:val="en-US"/>
        </w:rPr>
        <w:t>67</w:t>
      </w:r>
      <w:r w:rsidRPr="00107BE4">
        <w:rPr>
          <w:rFonts w:ascii="Times New Roman" w:hAnsi="Times New Roman" w:cs="Times New Roman"/>
          <w:sz w:val="24"/>
          <w:szCs w:val="24"/>
          <w:lang w:val="en-US"/>
        </w:rPr>
        <w:t>.02.</w:t>
      </w:r>
      <w:r w:rsidR="00B037C6" w:rsidRPr="00107BE4">
        <w:rPr>
          <w:rFonts w:ascii="Times New Roman" w:hAnsi="Times New Roman" w:cs="Times New Roman"/>
          <w:sz w:val="24"/>
          <w:szCs w:val="24"/>
          <w:lang w:val="en-US"/>
        </w:rPr>
        <w:t>59</w:t>
      </w:r>
      <w:r w:rsidRPr="00107BE4">
        <w:rPr>
          <w:rFonts w:ascii="Times New Roman" w:hAnsi="Times New Roman" w:cs="Times New Roman"/>
          <w:sz w:val="24"/>
          <w:szCs w:val="24"/>
          <w:lang w:val="en-US"/>
        </w:rPr>
        <w:t>,,</w:t>
      </w:r>
      <w:r w:rsidR="00B037C6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Cultură, </w:t>
      </w:r>
      <w:proofErr w:type="spellStart"/>
      <w:r w:rsidR="00B037C6" w:rsidRPr="00107BE4">
        <w:rPr>
          <w:rFonts w:ascii="Times New Roman" w:hAnsi="Times New Roman" w:cs="Times New Roman"/>
          <w:sz w:val="24"/>
          <w:szCs w:val="24"/>
          <w:lang w:val="en-US"/>
        </w:rPr>
        <w:t>recreere</w:t>
      </w:r>
      <w:proofErr w:type="spellEnd"/>
      <w:r w:rsidR="00B037C6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037C6" w:rsidRPr="00107BE4">
        <w:rPr>
          <w:rFonts w:ascii="Times New Roman" w:hAnsi="Times New Roman" w:cs="Times New Roman"/>
          <w:sz w:val="24"/>
          <w:szCs w:val="24"/>
          <w:lang w:val="en-US"/>
        </w:rPr>
        <w:t>şi</w:t>
      </w:r>
      <w:proofErr w:type="spellEnd"/>
      <w:r w:rsidR="00B037C6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037C6" w:rsidRPr="00107BE4">
        <w:rPr>
          <w:rFonts w:ascii="Times New Roman" w:hAnsi="Times New Roman" w:cs="Times New Roman"/>
          <w:sz w:val="24"/>
          <w:szCs w:val="24"/>
          <w:lang w:val="en-US"/>
        </w:rPr>
        <w:t>religie</w:t>
      </w:r>
      <w:proofErr w:type="spellEnd"/>
      <w:r w:rsidR="00B037C6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 w:rsidR="00B037C6" w:rsidRPr="00107BE4">
        <w:rPr>
          <w:rFonts w:ascii="Times New Roman" w:hAnsi="Times New Roman" w:cs="Times New Roman"/>
          <w:sz w:val="24"/>
          <w:szCs w:val="24"/>
          <w:lang w:val="en-US"/>
        </w:rPr>
        <w:t>susţinerea</w:t>
      </w:r>
      <w:proofErr w:type="spellEnd"/>
      <w:r w:rsidR="00B037C6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037C6" w:rsidRPr="00107BE4">
        <w:rPr>
          <w:rFonts w:ascii="Times New Roman" w:hAnsi="Times New Roman" w:cs="Times New Roman"/>
          <w:sz w:val="24"/>
          <w:szCs w:val="24"/>
          <w:lang w:val="en-US"/>
        </w:rPr>
        <w:t>cultelor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” cu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suma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r w:rsidR="00B037C6" w:rsidRPr="00107BE4">
        <w:rPr>
          <w:rFonts w:ascii="Times New Roman" w:hAnsi="Times New Roman" w:cs="Times New Roman"/>
          <w:sz w:val="24"/>
          <w:szCs w:val="24"/>
          <w:lang w:val="en-US"/>
        </w:rPr>
        <w:t>2</w:t>
      </w:r>
      <w:r w:rsidRPr="00107BE4">
        <w:rPr>
          <w:rFonts w:ascii="Times New Roman" w:hAnsi="Times New Roman" w:cs="Times New Roman"/>
          <w:sz w:val="24"/>
          <w:szCs w:val="24"/>
          <w:lang w:val="en-US"/>
        </w:rPr>
        <w:t>0.000 l</w:t>
      </w:r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ei</w:t>
      </w:r>
      <w:r w:rsidR="00B037C6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="00FF248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pentru</w:t>
      </w:r>
      <w:proofErr w:type="spellEnd"/>
      <w:r w:rsidR="00FF248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="00E43A9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E43A9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susţinerea</w:t>
      </w:r>
      <w:proofErr w:type="spellEnd"/>
      <w:r w:rsidR="00E43A9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E43A9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cheltuielilor</w:t>
      </w:r>
      <w:proofErr w:type="spellEnd"/>
      <w:r w:rsidR="00E43A9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E43A9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privind</w:t>
      </w:r>
      <w:proofErr w:type="spellEnd"/>
      <w:r w:rsidR="00E43A9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E43A9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reparaţiile</w:t>
      </w:r>
      <w:proofErr w:type="spellEnd"/>
      <w:r w:rsidR="00E43A9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la </w:t>
      </w:r>
      <w:proofErr w:type="spellStart"/>
      <w:r w:rsidR="00E43A9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Biserica</w:t>
      </w:r>
      <w:proofErr w:type="spellEnd"/>
      <w:r w:rsidR="00E43A9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cu </w:t>
      </w:r>
      <w:proofErr w:type="spellStart"/>
      <w:r w:rsidR="00E43A9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hramul</w:t>
      </w:r>
      <w:proofErr w:type="spellEnd"/>
      <w:r w:rsidR="00E43A9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E43A9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Sfȃntul</w:t>
      </w:r>
      <w:proofErr w:type="spellEnd"/>
      <w:r w:rsidR="00E43A9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E43A9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Nicolae</w:t>
      </w:r>
      <w:proofErr w:type="spellEnd"/>
      <w:r w:rsidR="00E43A9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din </w:t>
      </w:r>
      <w:proofErr w:type="spellStart"/>
      <w:r w:rsidR="00E43A9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satul</w:t>
      </w:r>
      <w:proofErr w:type="spellEnd"/>
      <w:r w:rsidR="00E43A9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E43A9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Bălţaţi</w:t>
      </w:r>
      <w:proofErr w:type="spellEnd"/>
      <w:r w:rsidR="00E43A98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</w:p>
    <w:p w14:paraId="2DE7CF6A" w14:textId="5D78EE83" w:rsidR="005C20FF" w:rsidRPr="00107BE4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</w:t>
      </w:r>
      <w:r w:rsidR="007A1952"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  </w:t>
      </w:r>
      <w:proofErr w:type="spellStart"/>
      <w:r w:rsidRPr="00107B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C</w:t>
      </w:r>
      <w:r w:rsidRPr="00107BE4">
        <w:rPr>
          <w:rFonts w:ascii="Times New Roman" w:hAnsi="Times New Roman" w:cs="Times New Roman"/>
          <w:sz w:val="24"/>
          <w:szCs w:val="24"/>
          <w:lang w:val="en-US"/>
        </w:rPr>
        <w:t>onsiderând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că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acest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proiect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privind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rectificarea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7A1952" w:rsidRPr="00107BE4">
        <w:rPr>
          <w:rFonts w:ascii="Times New Roman" w:hAnsi="Times New Roman" w:cs="Times New Roman"/>
          <w:sz w:val="24"/>
          <w:szCs w:val="24"/>
          <w:lang w:val="en-US"/>
        </w:rPr>
        <w:t>bugetului</w:t>
      </w:r>
      <w:proofErr w:type="spellEnd"/>
      <w:r w:rsidR="007A1952"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local</w:t>
      </w:r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suspus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atenṭiei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dumneavoastră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va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fi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unul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viabil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răspunzând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necesităṭilor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comunităṭii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locale,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propun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aprobarea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în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Consiliul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107BE4">
        <w:rPr>
          <w:rFonts w:ascii="Times New Roman" w:hAnsi="Times New Roman" w:cs="Times New Roman"/>
          <w:sz w:val="24"/>
          <w:szCs w:val="24"/>
          <w:lang w:val="en-US"/>
        </w:rPr>
        <w:t>Local .</w:t>
      </w:r>
      <w:proofErr w:type="gramEnd"/>
    </w:p>
    <w:p w14:paraId="310CE203" w14:textId="77777777" w:rsidR="005C20FF" w:rsidRPr="00107BE4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56475206" w14:textId="77777777" w:rsidR="005C20FF" w:rsidRPr="00107BE4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Primar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>,</w:t>
      </w:r>
    </w:p>
    <w:p w14:paraId="09228E38" w14:textId="77777777" w:rsidR="005C20FF" w:rsidRPr="00107BE4" w:rsidRDefault="005C20FF" w:rsidP="005C20FF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Prof.Ion</w:t>
      </w:r>
      <w:proofErr w:type="spellEnd"/>
      <w:r w:rsidRPr="00107BE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07BE4">
        <w:rPr>
          <w:rFonts w:ascii="Times New Roman" w:hAnsi="Times New Roman" w:cs="Times New Roman"/>
          <w:sz w:val="24"/>
          <w:szCs w:val="24"/>
          <w:lang w:val="en-US"/>
        </w:rPr>
        <w:t>Gentimir</w:t>
      </w:r>
      <w:proofErr w:type="spellEnd"/>
    </w:p>
    <w:p w14:paraId="0DB6AC40" w14:textId="4B242A6D" w:rsidR="005C20FF" w:rsidRDefault="005C20FF" w:rsidP="005C20FF">
      <w:pPr>
        <w:pStyle w:val="NoSpacing"/>
        <w:ind w:left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457C6D77" w14:textId="77777777" w:rsidR="00107BE4" w:rsidRDefault="00107BE4" w:rsidP="005C20FF">
      <w:pPr>
        <w:pStyle w:val="NoSpacing"/>
        <w:ind w:left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33FAC5AE" w14:textId="77777777" w:rsidR="005C20FF" w:rsidRDefault="005C20FF" w:rsidP="005C20FF">
      <w:pPr>
        <w:pStyle w:val="NoSpacing"/>
        <w:ind w:left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367E610E" w14:textId="77777777" w:rsidR="005C20FF" w:rsidRDefault="005C20FF" w:rsidP="005C20FF">
      <w:pPr>
        <w:pStyle w:val="NoSpacing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ROMANIA</w:t>
      </w:r>
    </w:p>
    <w:p w14:paraId="295E1C72" w14:textId="77777777" w:rsidR="005C20FF" w:rsidRDefault="005C20FF" w:rsidP="005C20FF">
      <w:pPr>
        <w:pStyle w:val="NoSpacing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JUDEŢUL VASLUI</w:t>
      </w:r>
    </w:p>
    <w:p w14:paraId="1A760A66" w14:textId="77777777" w:rsidR="005C20FF" w:rsidRDefault="005C20FF" w:rsidP="005C20FF">
      <w:pPr>
        <w:pStyle w:val="NoSpacing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UAT COMUNA TATARANI</w:t>
      </w:r>
    </w:p>
    <w:p w14:paraId="3D799B62" w14:textId="77777777" w:rsidR="005C20FF" w:rsidRDefault="005C20FF" w:rsidP="005C20FF">
      <w:pPr>
        <w:pStyle w:val="NoSpacing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Compartiment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financiar-contabilitate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şi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resurse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umane</w:t>
      </w:r>
      <w:proofErr w:type="spellEnd"/>
    </w:p>
    <w:p w14:paraId="7D4ADE82" w14:textId="16F179D8" w:rsidR="005C20FF" w:rsidRDefault="005C20FF" w:rsidP="005C20FF">
      <w:pPr>
        <w:pStyle w:val="NoSpacing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Nr.4523 din 16.09.2022</w:t>
      </w:r>
    </w:p>
    <w:p w14:paraId="3C470E3F" w14:textId="77777777" w:rsidR="005C20FF" w:rsidRDefault="005C20FF" w:rsidP="005C20FF">
      <w:pPr>
        <w:rPr>
          <w:rFonts w:ascii="Times New Roman" w:hAnsi="Times New Roman" w:cs="Times New Roman"/>
          <w:sz w:val="28"/>
          <w:szCs w:val="28"/>
          <w:lang w:val="en-US"/>
        </w:rPr>
      </w:pPr>
    </w:p>
    <w:p w14:paraId="0CFA6BD2" w14:textId="77777777" w:rsidR="005C20FF" w:rsidRDefault="005C20FF" w:rsidP="005C20FF">
      <w:pPr>
        <w:pStyle w:val="NoSpacing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  <w:lang w:val="en-US"/>
        </w:rPr>
        <w:t>RAPORT  DE</w:t>
      </w:r>
      <w:proofErr w:type="gram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SPECIALITATE</w:t>
      </w:r>
    </w:p>
    <w:p w14:paraId="7E06FE19" w14:textId="51804E36" w:rsidR="005C20FF" w:rsidRDefault="005C20FF" w:rsidP="005C20FF">
      <w:pPr>
        <w:pStyle w:val="NoSpacing"/>
        <w:ind w:left="720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  <w:lang w:val="en-US"/>
        </w:rPr>
        <w:t>la</w:t>
      </w:r>
      <w:proofErr w:type="gram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proiectul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 de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hotărâre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rectificarea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bugetului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venituri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si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cheltuieli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etapa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a  II</w:t>
      </w:r>
      <w:r w:rsidR="00107BE4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-a,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anul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2022.</w:t>
      </w:r>
    </w:p>
    <w:p w14:paraId="6D4F08BB" w14:textId="77777777" w:rsidR="005C20FF" w:rsidRDefault="005C20FF" w:rsidP="005C20FF">
      <w:pPr>
        <w:pStyle w:val="NoSpacing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</w:p>
    <w:p w14:paraId="0C0ECD52" w14:textId="4245619B" w:rsidR="005C20FF" w:rsidRDefault="005C20FF" w:rsidP="005C20FF">
      <w:pPr>
        <w:pStyle w:val="NoSpacing"/>
        <w:ind w:left="7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       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În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urma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examinării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proiectului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hotărâre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rectificarea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bugetului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venituri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ṣi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cheltuieli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etapa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II</w:t>
      </w:r>
      <w:r w:rsidR="00107BE4"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-a,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anul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2022, am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constatat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că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proiectul respectă următoarele acte normative:</w:t>
      </w:r>
    </w:p>
    <w:p w14:paraId="2EE77F1C" w14:textId="77777777" w:rsidR="005C20FF" w:rsidRDefault="005C20FF" w:rsidP="005C20F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Legea nr.317/2021, Legea bugetului de stat pe anul 2022;</w:t>
      </w:r>
    </w:p>
    <w:p w14:paraId="0204111E" w14:textId="7ABE580A" w:rsidR="005C20FF" w:rsidRDefault="005C20FF" w:rsidP="005C20F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finanţele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locale, cu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modificările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şi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73446493" w14:textId="1BE9E6D8" w:rsidR="00107BE4" w:rsidRDefault="00107BE4" w:rsidP="005C20F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Ordonanţa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Guvernului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nr.19/2022 cu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la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rectificarea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bugetului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de stat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anul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2022;</w:t>
      </w:r>
    </w:p>
    <w:p w14:paraId="7749ADE1" w14:textId="470F6BDC" w:rsidR="00107BE4" w:rsidRDefault="000112AD" w:rsidP="005C20F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Adresa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cu nr. 4684/01.09.2022</w:t>
      </w:r>
      <w:r w:rsidR="00107BE4"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bookmarkStart w:id="2" w:name="_Hlk114471975"/>
      <w:proofErr w:type="spellStart"/>
      <w:r w:rsidR="00107BE4">
        <w:rPr>
          <w:rFonts w:ascii="Times New Roman" w:hAnsi="Times New Roman" w:cs="Times New Roman"/>
          <w:sz w:val="28"/>
          <w:szCs w:val="28"/>
          <w:lang w:val="en-US"/>
        </w:rPr>
        <w:t>Administraţiei</w:t>
      </w:r>
      <w:proofErr w:type="spellEnd"/>
      <w:r w:rsidR="00107BE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107BE4">
        <w:rPr>
          <w:rFonts w:ascii="Times New Roman" w:hAnsi="Times New Roman" w:cs="Times New Roman"/>
          <w:sz w:val="28"/>
          <w:szCs w:val="28"/>
          <w:lang w:val="en-US"/>
        </w:rPr>
        <w:t>Judetene</w:t>
      </w:r>
      <w:proofErr w:type="spellEnd"/>
      <w:r w:rsidR="00107BE4"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proofErr w:type="spellStart"/>
      <w:r w:rsidR="00107BE4">
        <w:rPr>
          <w:rFonts w:ascii="Times New Roman" w:hAnsi="Times New Roman" w:cs="Times New Roman"/>
          <w:sz w:val="28"/>
          <w:szCs w:val="28"/>
          <w:lang w:val="en-US"/>
        </w:rPr>
        <w:t>Finanţelor</w:t>
      </w:r>
      <w:proofErr w:type="spellEnd"/>
      <w:r w:rsidR="00107BE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107BE4">
        <w:rPr>
          <w:rFonts w:ascii="Times New Roman" w:hAnsi="Times New Roman" w:cs="Times New Roman"/>
          <w:sz w:val="28"/>
          <w:szCs w:val="28"/>
          <w:lang w:val="en-US"/>
        </w:rPr>
        <w:t>Publice</w:t>
      </w:r>
      <w:proofErr w:type="spellEnd"/>
      <w:r w:rsidR="00107BE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107BE4">
        <w:rPr>
          <w:rFonts w:ascii="Times New Roman" w:hAnsi="Times New Roman" w:cs="Times New Roman"/>
          <w:sz w:val="28"/>
          <w:szCs w:val="28"/>
          <w:lang w:val="en-US"/>
        </w:rPr>
        <w:t>Vaslui</w:t>
      </w:r>
      <w:bookmarkEnd w:id="2"/>
      <w:proofErr w:type="spellEnd"/>
      <w:r w:rsidR="00107BE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107BE4"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 w:rsidR="00107BE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107BE4">
        <w:rPr>
          <w:rFonts w:ascii="Times New Roman" w:hAnsi="Times New Roman" w:cs="Times New Roman"/>
          <w:sz w:val="28"/>
          <w:szCs w:val="28"/>
          <w:lang w:val="en-US"/>
        </w:rPr>
        <w:t>repartizarea</w:t>
      </w:r>
      <w:proofErr w:type="spellEnd"/>
      <w:r w:rsidR="00107BE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107BE4">
        <w:rPr>
          <w:rFonts w:ascii="Times New Roman" w:hAnsi="Times New Roman" w:cs="Times New Roman"/>
          <w:sz w:val="28"/>
          <w:szCs w:val="28"/>
          <w:lang w:val="en-US"/>
        </w:rPr>
        <w:t>pe</w:t>
      </w:r>
      <w:proofErr w:type="spellEnd"/>
      <w:r w:rsidR="00107BE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107BE4">
        <w:rPr>
          <w:rFonts w:ascii="Times New Roman" w:hAnsi="Times New Roman" w:cs="Times New Roman"/>
          <w:sz w:val="28"/>
          <w:szCs w:val="28"/>
          <w:lang w:val="en-US"/>
        </w:rPr>
        <w:t>trimestre</w:t>
      </w:r>
      <w:proofErr w:type="spellEnd"/>
      <w:r w:rsidR="00107BE4">
        <w:rPr>
          <w:rFonts w:ascii="Times New Roman" w:hAnsi="Times New Roman" w:cs="Times New Roman"/>
          <w:sz w:val="28"/>
          <w:szCs w:val="28"/>
          <w:lang w:val="en-US"/>
        </w:rPr>
        <w:t xml:space="preserve"> a </w:t>
      </w:r>
      <w:proofErr w:type="spellStart"/>
      <w:r w:rsidR="00107BE4">
        <w:rPr>
          <w:rFonts w:ascii="Times New Roman" w:hAnsi="Times New Roman" w:cs="Times New Roman"/>
          <w:sz w:val="28"/>
          <w:szCs w:val="28"/>
          <w:lang w:val="en-US"/>
        </w:rPr>
        <w:t>sumelor</w:t>
      </w:r>
      <w:proofErr w:type="spellEnd"/>
      <w:r w:rsidR="00107BE4">
        <w:rPr>
          <w:rFonts w:ascii="Times New Roman" w:hAnsi="Times New Roman" w:cs="Times New Roman"/>
          <w:sz w:val="28"/>
          <w:szCs w:val="28"/>
          <w:lang w:val="en-US"/>
        </w:rPr>
        <w:t xml:space="preserve"> defalcate din TVA </w:t>
      </w:r>
      <w:proofErr w:type="spellStart"/>
      <w:r w:rsidR="00107BE4"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 w:rsidR="00107BE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107BE4">
        <w:rPr>
          <w:rFonts w:ascii="Times New Roman" w:hAnsi="Times New Roman" w:cs="Times New Roman"/>
          <w:sz w:val="28"/>
          <w:szCs w:val="28"/>
          <w:lang w:val="en-US"/>
        </w:rPr>
        <w:t>bugetele</w:t>
      </w:r>
      <w:proofErr w:type="spellEnd"/>
      <w:r w:rsidR="00107BE4">
        <w:rPr>
          <w:rFonts w:ascii="Times New Roman" w:hAnsi="Times New Roman" w:cs="Times New Roman"/>
          <w:sz w:val="28"/>
          <w:szCs w:val="28"/>
          <w:lang w:val="en-US"/>
        </w:rPr>
        <w:t xml:space="preserve"> locale;</w:t>
      </w:r>
    </w:p>
    <w:p w14:paraId="71116B5C" w14:textId="77777777" w:rsidR="005C20FF" w:rsidRDefault="005C20FF" w:rsidP="005C20F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O.U.G nr. 63/2010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modificarea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Legii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finantele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locale,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precum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unor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masuri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financiare,cu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4450A2DB" w14:textId="77777777" w:rsidR="005C20FF" w:rsidRDefault="005C20FF" w:rsidP="005C20F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nr.227/2015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Codul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fiscal, cu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648494D5" w14:textId="77777777" w:rsidR="005C20FF" w:rsidRDefault="005C20FF" w:rsidP="005C20FF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Hotărȃrea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Consiliului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 nr. 23/20.04.2021,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impozitelor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şi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taxelor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locale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anul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2022.</w:t>
      </w:r>
    </w:p>
    <w:p w14:paraId="1D60B44D" w14:textId="77777777" w:rsidR="004A310E" w:rsidRDefault="000112AD" w:rsidP="000112AD">
      <w:pPr>
        <w:pStyle w:val="NoSpacing"/>
        <w:ind w:left="720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 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Sustin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proiectul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de hot</w:t>
      </w:r>
      <w:r>
        <w:rPr>
          <w:rFonts w:ascii="Times New Roman" w:hAnsi="Times New Roman" w:cs="Times New Roman"/>
          <w:sz w:val="28"/>
          <w:szCs w:val="28"/>
        </w:rPr>
        <w:t>ă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râre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,pentru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a fi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adoptat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în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Consiliul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Local</w:t>
      </w:r>
    </w:p>
    <w:p w14:paraId="4D4E9116" w14:textId="71C8FB1E" w:rsidR="005C20FF" w:rsidRDefault="005C20FF" w:rsidP="0031302C">
      <w:pPr>
        <w:pStyle w:val="NoSpacing"/>
        <w:rPr>
          <w:rFonts w:ascii="Times New Roman" w:hAnsi="Times New Roman" w:cs="Times New Roman"/>
          <w:sz w:val="28"/>
          <w:szCs w:val="28"/>
          <w:lang w:val="en-US"/>
        </w:rPr>
      </w:pPr>
    </w:p>
    <w:p w14:paraId="5A20CD6F" w14:textId="77777777" w:rsidR="005C20FF" w:rsidRDefault="005C20FF" w:rsidP="005C20FF">
      <w:pPr>
        <w:pStyle w:val="NoSpacing"/>
        <w:rPr>
          <w:rFonts w:ascii="Times New Roman" w:hAnsi="Times New Roman" w:cs="Times New Roman"/>
          <w:sz w:val="28"/>
          <w:szCs w:val="28"/>
          <w:lang w:val="en-US"/>
        </w:rPr>
      </w:pPr>
    </w:p>
    <w:p w14:paraId="3776105D" w14:textId="77777777" w:rsidR="005C20FF" w:rsidRDefault="005C20FF" w:rsidP="005C20FF">
      <w:pPr>
        <w:pStyle w:val="NoSpacing"/>
        <w:rPr>
          <w:rFonts w:ascii="Times New Roman" w:hAnsi="Times New Roman" w:cs="Times New Roman"/>
          <w:sz w:val="28"/>
          <w:szCs w:val="28"/>
          <w:lang w:val="en-US"/>
        </w:rPr>
      </w:pPr>
    </w:p>
    <w:p w14:paraId="475E8EFC" w14:textId="77777777" w:rsidR="005C20FF" w:rsidRDefault="005C20FF" w:rsidP="005C20FF">
      <w:pPr>
        <w:pStyle w:val="NoSpacing"/>
        <w:rPr>
          <w:rFonts w:ascii="Times New Roman" w:hAnsi="Times New Roman" w:cs="Times New Roman"/>
          <w:sz w:val="28"/>
          <w:szCs w:val="28"/>
          <w:lang w:val="en-US"/>
        </w:rPr>
      </w:pPr>
    </w:p>
    <w:p w14:paraId="11A0332A" w14:textId="77777777" w:rsidR="005C20FF" w:rsidRDefault="005C20FF" w:rsidP="005C20FF">
      <w:pPr>
        <w:pStyle w:val="NoSpacing"/>
        <w:rPr>
          <w:rFonts w:ascii="Times New Roman" w:hAnsi="Times New Roman" w:cs="Times New Roman"/>
          <w:sz w:val="28"/>
          <w:szCs w:val="28"/>
          <w:lang w:val="en-US"/>
        </w:rPr>
      </w:pPr>
    </w:p>
    <w:p w14:paraId="49D78F06" w14:textId="77777777" w:rsidR="005C20FF" w:rsidRDefault="005C20FF" w:rsidP="005C20FF">
      <w:pPr>
        <w:pStyle w:val="NoSpacing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Contabil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</w:t>
      </w:r>
    </w:p>
    <w:p w14:paraId="6D96BEEE" w14:textId="77777777" w:rsidR="005C20FF" w:rsidRDefault="005C20FF" w:rsidP="005C20FF">
      <w:pPr>
        <w:pStyle w:val="NoSpacing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Oltianu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Manuel</w:t>
      </w:r>
      <w:bookmarkStart w:id="3" w:name="_Hlk94792619"/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4"/>
          <w:szCs w:val="24"/>
          <w:lang w:val="it-IT"/>
        </w:rPr>
        <w:t xml:space="preserve">         </w:t>
      </w:r>
      <w:bookmarkEnd w:id="3"/>
    </w:p>
    <w:p w14:paraId="4B27A3ED" w14:textId="77777777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4AC8917D" w14:textId="77777777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B8252D0" w14:textId="77777777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21AFA658" w14:textId="77777777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A8D3AF5" w14:textId="77777777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471BC3A9" w14:textId="77777777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F2E1180" w14:textId="77777777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75620C93" w14:textId="77777777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4D8962A1" w14:textId="77777777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2A99A4D0" w14:textId="77777777" w:rsidR="005C20FF" w:rsidRPr="00410D12" w:rsidRDefault="005C20FF" w:rsidP="00410D12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 w:rsidRPr="00410D12"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14:paraId="63548FBC" w14:textId="77777777" w:rsidR="005C20FF" w:rsidRPr="00410D12" w:rsidRDefault="005C20FF" w:rsidP="00410D12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410D12">
        <w:rPr>
          <w:rFonts w:ascii="Times New Roman" w:hAnsi="Times New Roman" w:cs="Times New Roman"/>
          <w:sz w:val="28"/>
          <w:szCs w:val="28"/>
        </w:rPr>
        <w:t>JUDEŢUL  VASLUI</w:t>
      </w:r>
    </w:p>
    <w:p w14:paraId="3E1B06C6" w14:textId="77777777" w:rsidR="005C20FF" w:rsidRPr="00410D12" w:rsidRDefault="005C20FF" w:rsidP="00410D12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410D12">
        <w:rPr>
          <w:rFonts w:ascii="Times New Roman" w:hAnsi="Times New Roman" w:cs="Times New Roman"/>
          <w:sz w:val="28"/>
          <w:szCs w:val="28"/>
        </w:rPr>
        <w:t>PRIMARUL COMUNEI TÃTÃRÃNI</w:t>
      </w:r>
    </w:p>
    <w:p w14:paraId="2DDFADDA" w14:textId="0FC27A3E" w:rsidR="005C20FF" w:rsidRPr="00410D12" w:rsidRDefault="005C20FF" w:rsidP="00410D12">
      <w:pPr>
        <w:pStyle w:val="NoSpacing"/>
        <w:rPr>
          <w:rFonts w:ascii="Times New Roman" w:hAnsi="Times New Roman" w:cs="Times New Roman"/>
          <w:sz w:val="28"/>
          <w:szCs w:val="28"/>
        </w:rPr>
      </w:pPr>
      <w:r w:rsidRPr="00410D12">
        <w:rPr>
          <w:rFonts w:ascii="Times New Roman" w:hAnsi="Times New Roman" w:cs="Times New Roman"/>
          <w:sz w:val="28"/>
          <w:szCs w:val="28"/>
        </w:rPr>
        <w:t xml:space="preserve">Nr. </w:t>
      </w:r>
      <w:r w:rsidR="00740A01">
        <w:rPr>
          <w:rFonts w:ascii="Times New Roman" w:hAnsi="Times New Roman" w:cs="Times New Roman"/>
          <w:color w:val="000000" w:themeColor="text1"/>
          <w:sz w:val="28"/>
          <w:szCs w:val="28"/>
        </w:rPr>
        <w:t>63</w:t>
      </w:r>
      <w:r w:rsidRPr="00410D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din </w:t>
      </w:r>
      <w:r w:rsidR="00410D12" w:rsidRPr="00410D12">
        <w:rPr>
          <w:rFonts w:ascii="Times New Roman" w:hAnsi="Times New Roman" w:cs="Times New Roman"/>
          <w:color w:val="000000" w:themeColor="text1"/>
          <w:sz w:val="28"/>
          <w:szCs w:val="28"/>
        </w:rPr>
        <w:t>16.09</w:t>
      </w:r>
      <w:r w:rsidRPr="00410D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.2022 </w:t>
      </w:r>
    </w:p>
    <w:p w14:paraId="791D4874" w14:textId="77777777" w:rsidR="005C20FF" w:rsidRPr="00410D12" w:rsidRDefault="005C20FF" w:rsidP="005C20FF">
      <w:pPr>
        <w:rPr>
          <w:rFonts w:ascii="Times New Roman" w:hAnsi="Times New Roman" w:cs="Times New Roman"/>
          <w:color w:val="FF0000"/>
          <w:sz w:val="28"/>
          <w:szCs w:val="28"/>
          <w:highlight w:val="yellow"/>
        </w:rPr>
      </w:pPr>
    </w:p>
    <w:p w14:paraId="7371762F" w14:textId="77777777" w:rsidR="005C20FF" w:rsidRDefault="005C20FF" w:rsidP="005C20FF">
      <w:pPr>
        <w:rPr>
          <w:rFonts w:ascii="Times New Roman" w:hAnsi="Times New Roman" w:cs="Times New Roman"/>
          <w:color w:val="FF0000"/>
          <w:sz w:val="26"/>
          <w:szCs w:val="26"/>
        </w:rPr>
      </w:pPr>
    </w:p>
    <w:p w14:paraId="62CFE694" w14:textId="77777777" w:rsidR="005C20FF" w:rsidRDefault="005C20FF" w:rsidP="005C20FF">
      <w:pPr>
        <w:spacing w:after="12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P R O I E C T  D E  H O T Ă R Â R E  </w:t>
      </w:r>
    </w:p>
    <w:p w14:paraId="5CCD9F32" w14:textId="77777777" w:rsidR="005C20FF" w:rsidRDefault="005C20FF" w:rsidP="005C20FF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RECTIFICAREA  BUGETULUI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14:paraId="57611C6D" w14:textId="48DC1688" w:rsidR="005C20FF" w:rsidRDefault="005C20FF" w:rsidP="005C20FF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DE VENITURI ŞI CHELTUIELI, ETAPA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a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III-a, PE ANUL 2022.</w:t>
      </w:r>
    </w:p>
    <w:p w14:paraId="438C6494" w14:textId="77777777" w:rsidR="005C20FF" w:rsidRDefault="005C20FF" w:rsidP="005C20FF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  <w:lang w:val="en-US"/>
        </w:rPr>
      </w:pPr>
    </w:p>
    <w:p w14:paraId="7BFB5994" w14:textId="77777777" w:rsidR="005C20FF" w:rsidRDefault="005C20FF" w:rsidP="005C20FF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14:paraId="74A87E78" w14:textId="77777777" w:rsidR="005C20FF" w:rsidRDefault="005C20FF" w:rsidP="005C20FF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14:paraId="7F08BD99" w14:textId="77777777" w:rsidR="005C20FF" w:rsidRDefault="005C20FF" w:rsidP="005C20FF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Prof. Ion Gentimir, primarul  comunei Tătărăni, judeţul Vaslui</w:t>
      </w:r>
    </w:p>
    <w:p w14:paraId="0D5E881A" w14:textId="77777777" w:rsidR="005C20FF" w:rsidRDefault="005C20FF" w:rsidP="005C20FF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Având în vedere temeiurile juridice, respectiv prevederile:</w:t>
      </w:r>
    </w:p>
    <w:p w14:paraId="7E98081C" w14:textId="77777777" w:rsidR="005C20FF" w:rsidRDefault="005C20FF" w:rsidP="005C20FF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Legea nr.317/2021, Legea bugetului de stat pe anul 2022;</w:t>
      </w:r>
    </w:p>
    <w:p w14:paraId="297C22FE" w14:textId="77777777" w:rsidR="005C20FF" w:rsidRDefault="005C20FF" w:rsidP="005C20FF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1A5737D4" w14:textId="77777777" w:rsidR="005C20FF" w:rsidRDefault="005C20FF" w:rsidP="005C20FF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O.U.G nr. 63/2010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Legii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finantele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precum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unor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masuri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financiare,cu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1F05736B" w14:textId="77777777" w:rsidR="005C20FF" w:rsidRDefault="005C20FF" w:rsidP="005C20FF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nr.227/2015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Codul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fiscal,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14:paraId="2F299A93" w14:textId="77777777" w:rsidR="005C20FF" w:rsidRDefault="005C20FF" w:rsidP="005C20FF">
      <w:pPr>
        <w:tabs>
          <w:tab w:val="left" w:pos="900"/>
        </w:tabs>
        <w:jc w:val="both"/>
        <w:rPr>
          <w:rFonts w:ascii="Times New Roman" w:hAnsi="Times New Roman" w:cs="Times New Roman"/>
          <w:color w:val="FF0000"/>
          <w:sz w:val="26"/>
          <w:szCs w:val="26"/>
          <w:lang w:val="en-US"/>
        </w:rPr>
      </w:pPr>
    </w:p>
    <w:p w14:paraId="6A1BD6E9" w14:textId="77777777" w:rsidR="005C20FF" w:rsidRDefault="005C20FF" w:rsidP="005C20FF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Luând act de:</w:t>
      </w:r>
    </w:p>
    <w:p w14:paraId="49109CDC" w14:textId="3DED265C" w:rsidR="005C20FF" w:rsidRDefault="005C20FF" w:rsidP="005C20FF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Referatul</w:t>
      </w:r>
      <w:proofErr w:type="spellEnd"/>
      <w:r>
        <w:rPr>
          <w:sz w:val="26"/>
          <w:szCs w:val="26"/>
        </w:rPr>
        <w:t xml:space="preserve"> de </w:t>
      </w:r>
      <w:proofErr w:type="spellStart"/>
      <w:proofErr w:type="gramStart"/>
      <w:r>
        <w:rPr>
          <w:sz w:val="26"/>
          <w:szCs w:val="26"/>
        </w:rPr>
        <w:t>aprobare</w:t>
      </w:r>
      <w:proofErr w:type="spellEnd"/>
      <w:r>
        <w:rPr>
          <w:sz w:val="26"/>
          <w:szCs w:val="26"/>
        </w:rPr>
        <w:t xml:space="preserve">  nr</w:t>
      </w:r>
      <w:proofErr w:type="gramEnd"/>
      <w:r>
        <w:rPr>
          <w:sz w:val="26"/>
          <w:szCs w:val="26"/>
        </w:rPr>
        <w:t xml:space="preserve">. 4522 din 16.09.2022 al </w:t>
      </w:r>
      <w:proofErr w:type="spellStart"/>
      <w:r>
        <w:rPr>
          <w:sz w:val="26"/>
          <w:szCs w:val="26"/>
        </w:rPr>
        <w:t>primarului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Tãtãrãni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judeţul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Vaslui</w:t>
      </w:r>
      <w:proofErr w:type="spellEnd"/>
      <w:r>
        <w:rPr>
          <w:sz w:val="26"/>
          <w:szCs w:val="26"/>
        </w:rPr>
        <w:t>;</w:t>
      </w:r>
    </w:p>
    <w:p w14:paraId="1D5E7333" w14:textId="4E612336" w:rsidR="005C20FF" w:rsidRDefault="005C20FF" w:rsidP="005C20FF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Raportul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specialitate</w:t>
      </w:r>
      <w:proofErr w:type="spellEnd"/>
      <w:r>
        <w:rPr>
          <w:sz w:val="26"/>
          <w:szCs w:val="26"/>
        </w:rPr>
        <w:t xml:space="preserve"> nr. 4523 din 16.09.2022 al </w:t>
      </w:r>
      <w:proofErr w:type="spellStart"/>
      <w:r>
        <w:rPr>
          <w:sz w:val="26"/>
          <w:szCs w:val="26"/>
        </w:rPr>
        <w:t>compartimentului</w:t>
      </w:r>
      <w:proofErr w:type="spellEnd"/>
      <w:r>
        <w:rPr>
          <w:sz w:val="26"/>
          <w:szCs w:val="26"/>
        </w:rPr>
        <w:t xml:space="preserve"> de resort al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Tãtãrãni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judeţul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Vaslui</w:t>
      </w:r>
      <w:proofErr w:type="spellEnd"/>
      <w:r>
        <w:rPr>
          <w:sz w:val="26"/>
          <w:szCs w:val="26"/>
        </w:rPr>
        <w:t>;</w:t>
      </w:r>
    </w:p>
    <w:p w14:paraId="7F90A2C2" w14:textId="216C7DF9" w:rsidR="00275A95" w:rsidRDefault="00275A95" w:rsidP="005C20FF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lastRenderedPageBreak/>
        <w:t>Adresa</w:t>
      </w:r>
      <w:proofErr w:type="spellEnd"/>
      <w:r>
        <w:rPr>
          <w:sz w:val="26"/>
          <w:szCs w:val="26"/>
        </w:rPr>
        <w:t xml:space="preserve"> cu </w:t>
      </w:r>
      <w:proofErr w:type="spellStart"/>
      <w:r>
        <w:rPr>
          <w:sz w:val="26"/>
          <w:szCs w:val="26"/>
        </w:rPr>
        <w:t>numărul</w:t>
      </w:r>
      <w:proofErr w:type="spellEnd"/>
      <w:r>
        <w:rPr>
          <w:sz w:val="26"/>
          <w:szCs w:val="26"/>
        </w:rPr>
        <w:t xml:space="preserve"> 4684 din 01.09.2022, </w:t>
      </w:r>
      <w:proofErr w:type="spellStart"/>
      <w:r>
        <w:rPr>
          <w:sz w:val="26"/>
          <w:szCs w:val="26"/>
        </w:rPr>
        <w:t>prin</w:t>
      </w:r>
      <w:proofErr w:type="spellEnd"/>
      <w:r>
        <w:rPr>
          <w:sz w:val="26"/>
          <w:szCs w:val="26"/>
        </w:rPr>
        <w:t xml:space="preserve"> care se </w:t>
      </w:r>
      <w:proofErr w:type="spellStart"/>
      <w:r>
        <w:rPr>
          <w:sz w:val="26"/>
          <w:szCs w:val="26"/>
        </w:rPr>
        <w:t>comunică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repartizarea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sumelor</w:t>
      </w:r>
      <w:proofErr w:type="spellEnd"/>
      <w:r>
        <w:rPr>
          <w:sz w:val="26"/>
          <w:szCs w:val="26"/>
        </w:rPr>
        <w:t xml:space="preserve"> defalcate din TVA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bugetele</w:t>
      </w:r>
      <w:proofErr w:type="spellEnd"/>
      <w:r>
        <w:rPr>
          <w:sz w:val="26"/>
          <w:szCs w:val="26"/>
        </w:rPr>
        <w:t xml:space="preserve"> locale, </w:t>
      </w:r>
      <w:proofErr w:type="spellStart"/>
      <w:r>
        <w:rPr>
          <w:sz w:val="26"/>
          <w:szCs w:val="26"/>
        </w:rPr>
        <w:t>alocate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prin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Ordonanţa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Guvernului</w:t>
      </w:r>
      <w:proofErr w:type="spellEnd"/>
      <w:r>
        <w:rPr>
          <w:sz w:val="26"/>
          <w:szCs w:val="26"/>
        </w:rPr>
        <w:t xml:space="preserve"> nr.19/2022 cu </w:t>
      </w:r>
      <w:proofErr w:type="spellStart"/>
      <w:r w:rsidR="00410D12">
        <w:rPr>
          <w:sz w:val="26"/>
          <w:szCs w:val="26"/>
        </w:rPr>
        <w:t>privire</w:t>
      </w:r>
      <w:proofErr w:type="spellEnd"/>
      <w:r w:rsidR="00410D12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la </w:t>
      </w:r>
      <w:proofErr w:type="spellStart"/>
      <w:r>
        <w:rPr>
          <w:sz w:val="26"/>
          <w:szCs w:val="26"/>
        </w:rPr>
        <w:t>rectificarea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bugetului</w:t>
      </w:r>
      <w:proofErr w:type="spellEnd"/>
      <w:r>
        <w:rPr>
          <w:sz w:val="26"/>
          <w:szCs w:val="26"/>
        </w:rPr>
        <w:t xml:space="preserve"> de stat </w:t>
      </w:r>
      <w:proofErr w:type="spellStart"/>
      <w:r>
        <w:rPr>
          <w:sz w:val="26"/>
          <w:szCs w:val="26"/>
        </w:rPr>
        <w:t>pe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anul</w:t>
      </w:r>
      <w:proofErr w:type="spellEnd"/>
      <w:r>
        <w:rPr>
          <w:sz w:val="26"/>
          <w:szCs w:val="26"/>
        </w:rPr>
        <w:t xml:space="preserve"> 2022,</w:t>
      </w:r>
    </w:p>
    <w:p w14:paraId="0E92EF66" w14:textId="0362E2ED" w:rsidR="005C20FF" w:rsidRPr="00275A95" w:rsidRDefault="005C20FF" w:rsidP="00275A95">
      <w:pPr>
        <w:pStyle w:val="NoSpacing"/>
        <w:numPr>
          <w:ilvl w:val="0"/>
          <w:numId w:val="3"/>
        </w:numPr>
        <w:ind w:left="0" w:firstLine="851"/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Hotărȃrea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Consiliului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 nr. 23/20.04.2021,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impozitelor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taxelor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anul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2022;</w:t>
      </w:r>
    </w:p>
    <w:p w14:paraId="35F6DBD2" w14:textId="77777777" w:rsidR="005C20FF" w:rsidRDefault="005C20FF" w:rsidP="005C20FF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Avizul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favorabil</w:t>
      </w:r>
      <w:proofErr w:type="spellEnd"/>
      <w:r>
        <w:rPr>
          <w:sz w:val="26"/>
          <w:szCs w:val="26"/>
        </w:rPr>
        <w:t xml:space="preserve"> al </w:t>
      </w:r>
      <w:proofErr w:type="spellStart"/>
      <w:r>
        <w:rPr>
          <w:sz w:val="26"/>
          <w:szCs w:val="26"/>
        </w:rPr>
        <w:t>Comisiei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specialitate</w:t>
      </w:r>
      <w:proofErr w:type="spellEnd"/>
      <w:r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Consiliului</w:t>
      </w:r>
      <w:proofErr w:type="spellEnd"/>
      <w:r>
        <w:rPr>
          <w:sz w:val="26"/>
          <w:szCs w:val="26"/>
        </w:rPr>
        <w:t xml:space="preserve"> Local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administraţie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publică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juridică</w:t>
      </w:r>
      <w:proofErr w:type="spellEnd"/>
      <w:r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apărarea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ordinii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şi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liniştii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publice</w:t>
      </w:r>
      <w:proofErr w:type="spellEnd"/>
      <w:r>
        <w:rPr>
          <w:sz w:val="26"/>
          <w:szCs w:val="26"/>
        </w:rPr>
        <w:t xml:space="preserve">, a </w:t>
      </w:r>
      <w:proofErr w:type="spellStart"/>
      <w:r>
        <w:rPr>
          <w:sz w:val="26"/>
          <w:szCs w:val="26"/>
        </w:rPr>
        <w:t>drepturilor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cetăţenilor</w:t>
      </w:r>
      <w:proofErr w:type="spellEnd"/>
      <w:r>
        <w:rPr>
          <w:sz w:val="26"/>
          <w:szCs w:val="26"/>
        </w:rPr>
        <w:t>;</w:t>
      </w:r>
    </w:p>
    <w:p w14:paraId="5A5BD0DE" w14:textId="77777777" w:rsidR="005C20FF" w:rsidRDefault="005C20FF" w:rsidP="005C20FF">
      <w:pPr>
        <w:jc w:val="both"/>
        <w:rPr>
          <w:rFonts w:ascii="Times New Roman" w:hAnsi="Times New Roman" w:cs="Times New Roman"/>
          <w:color w:val="FF0000"/>
          <w:sz w:val="26"/>
          <w:szCs w:val="26"/>
          <w:highlight w:val="yellow"/>
        </w:rPr>
      </w:pPr>
    </w:p>
    <w:p w14:paraId="0F68BCBA" w14:textId="77777777" w:rsidR="005C20FF" w:rsidRDefault="005C20FF" w:rsidP="005C20FF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>
        <w:rPr>
          <w:rFonts w:ascii="Times New Roman" w:hAnsi="Times New Roman" w:cs="Times New Roman"/>
          <w:sz w:val="26"/>
          <w:szCs w:val="26"/>
        </w:rPr>
        <w:t xml:space="preserve">În temeiul art. </w:t>
      </w:r>
      <w:r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</w:p>
    <w:p w14:paraId="305D6D3F" w14:textId="304F2384" w:rsidR="005C20FF" w:rsidRDefault="008F3A77" w:rsidP="008F3A77">
      <w:pPr>
        <w:tabs>
          <w:tab w:val="left" w:pos="900"/>
        </w:tabs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noProof/>
          <w:sz w:val="26"/>
          <w:szCs w:val="26"/>
          <w:lang w:eastAsia="ro-RO"/>
        </w:rPr>
        <w:tab/>
      </w:r>
      <w:r>
        <w:rPr>
          <w:rFonts w:ascii="Times New Roman" w:hAnsi="Times New Roman" w:cs="Times New Roman"/>
          <w:noProof/>
          <w:sz w:val="26"/>
          <w:szCs w:val="26"/>
          <w:lang w:eastAsia="ro-RO"/>
        </w:rPr>
        <w:tab/>
      </w:r>
      <w:r>
        <w:rPr>
          <w:rFonts w:ascii="Times New Roman" w:hAnsi="Times New Roman" w:cs="Times New Roman"/>
          <w:noProof/>
          <w:sz w:val="26"/>
          <w:szCs w:val="26"/>
          <w:lang w:eastAsia="ro-RO"/>
        </w:rPr>
        <w:tab/>
      </w:r>
      <w:r>
        <w:rPr>
          <w:rFonts w:ascii="Times New Roman" w:hAnsi="Times New Roman" w:cs="Times New Roman"/>
          <w:noProof/>
          <w:sz w:val="26"/>
          <w:szCs w:val="26"/>
          <w:lang w:eastAsia="ro-RO"/>
        </w:rPr>
        <w:tab/>
      </w:r>
      <w:r>
        <w:rPr>
          <w:rFonts w:ascii="Times New Roman" w:hAnsi="Times New Roman" w:cs="Times New Roman"/>
          <w:noProof/>
          <w:sz w:val="26"/>
          <w:szCs w:val="26"/>
          <w:lang w:eastAsia="ro-RO"/>
        </w:rPr>
        <w:tab/>
      </w:r>
      <w:r w:rsidR="005C20FF">
        <w:rPr>
          <w:rFonts w:ascii="Times New Roman" w:hAnsi="Times New Roman" w:cs="Times New Roman"/>
          <w:b/>
          <w:sz w:val="26"/>
          <w:szCs w:val="26"/>
        </w:rPr>
        <w:t>P R O P U N</w:t>
      </w:r>
    </w:p>
    <w:p w14:paraId="047EE5DD" w14:textId="03188B81" w:rsidR="005C20FF" w:rsidRDefault="008F3A77" w:rsidP="008F3A77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</w:r>
      <w:r w:rsidR="005C20FF"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 w:rsidR="005C20FF">
        <w:rPr>
          <w:rFonts w:ascii="Times New Roman" w:hAnsi="Times New Roman" w:cs="Times New Roman"/>
          <w:sz w:val="26"/>
          <w:szCs w:val="26"/>
        </w:rPr>
        <w:t xml:space="preserve"> - Se aprobǎ rectificarea bugetului local al comunei Tǎtǎrǎni, judeţul Vaslui, etapa a II</w:t>
      </w:r>
      <w:r w:rsidR="00410D12">
        <w:rPr>
          <w:rFonts w:ascii="Times New Roman" w:hAnsi="Times New Roman" w:cs="Times New Roman"/>
          <w:sz w:val="26"/>
          <w:szCs w:val="26"/>
        </w:rPr>
        <w:t>I</w:t>
      </w:r>
      <w:r w:rsidR="005C20FF">
        <w:rPr>
          <w:rFonts w:ascii="Times New Roman" w:hAnsi="Times New Roman" w:cs="Times New Roman"/>
          <w:sz w:val="26"/>
          <w:szCs w:val="26"/>
        </w:rPr>
        <w:t>-a, anul 2022, conform anexei nr. 1 şi anexei nr.2, care  fac parte integrantă din prezenta hotărâre.</w:t>
      </w:r>
    </w:p>
    <w:p w14:paraId="1344F2F4" w14:textId="77777777" w:rsidR="005C20FF" w:rsidRDefault="005C20FF" w:rsidP="005C20FF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2.</w:t>
      </w:r>
      <w:r>
        <w:rPr>
          <w:rFonts w:ascii="Times New Roman" w:hAnsi="Times New Roman" w:cs="Times New Roman"/>
          <w:sz w:val="26"/>
          <w:szCs w:val="26"/>
        </w:rPr>
        <w:t xml:space="preserve"> -</w:t>
      </w:r>
      <w:r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14:paraId="57293FCC" w14:textId="77777777" w:rsidR="005C20FF" w:rsidRDefault="005C20FF" w:rsidP="005C20FF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3.</w:t>
      </w:r>
      <w:r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14:paraId="6481680C" w14:textId="77777777" w:rsidR="005C20FF" w:rsidRDefault="005C20FF" w:rsidP="005C20FF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14:paraId="538186A0" w14:textId="77777777" w:rsidR="005C20FF" w:rsidRDefault="005C20FF" w:rsidP="005C20FF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14:paraId="79080DA0" w14:textId="6AC414C6" w:rsidR="005C20FF" w:rsidRPr="008F3A77" w:rsidRDefault="005C20FF" w:rsidP="008F3A77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769"/>
        <w:gridCol w:w="4695"/>
      </w:tblGrid>
      <w:tr w:rsidR="005C20FF" w14:paraId="481EB01C" w14:textId="77777777" w:rsidTr="008F3A77">
        <w:tc>
          <w:tcPr>
            <w:tcW w:w="4769" w:type="dxa"/>
            <w:hideMark/>
          </w:tcPr>
          <w:p w14:paraId="44FFA1B8" w14:textId="77777777" w:rsidR="005C20FF" w:rsidRDefault="005C20FF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INIŢIATOR,</w:t>
            </w:r>
          </w:p>
          <w:p w14:paraId="1DEBF91F" w14:textId="77777777" w:rsidR="005C20FF" w:rsidRDefault="005C20FF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Primar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14:paraId="00C0D59C" w14:textId="77777777" w:rsidR="005C20FF" w:rsidRDefault="005C20FF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 w:eastAsia="ro-RO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Prof. Ion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Gentimir</w:t>
            </w:r>
            <w:proofErr w:type="spellEnd"/>
          </w:p>
        </w:tc>
        <w:tc>
          <w:tcPr>
            <w:tcW w:w="4695" w:type="dxa"/>
          </w:tcPr>
          <w:p w14:paraId="00CF6FC2" w14:textId="77777777" w:rsidR="005C20FF" w:rsidRDefault="005C20FF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AVIZAT PENTRU LEGALITATE,</w:t>
            </w:r>
          </w:p>
          <w:p w14:paraId="30FF0DCA" w14:textId="77777777" w:rsidR="005C20FF" w:rsidRDefault="005C20FF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SECRETAR GENERAL,</w:t>
            </w:r>
          </w:p>
          <w:p w14:paraId="43C0D915" w14:textId="00B47241" w:rsidR="005C20FF" w:rsidRDefault="00410D12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Idriceanu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Iuliana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Mariana</w:t>
            </w:r>
          </w:p>
          <w:p w14:paraId="5854CBE3" w14:textId="77777777" w:rsidR="005C20FF" w:rsidRDefault="005C20FF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val="en-US" w:eastAsia="ro-RO"/>
              </w:rPr>
            </w:pPr>
          </w:p>
        </w:tc>
      </w:tr>
    </w:tbl>
    <w:p w14:paraId="7A03E841" w14:textId="096FE7BB" w:rsidR="00410D12" w:rsidRDefault="00410D12" w:rsidP="00410D12">
      <w:pPr>
        <w:rPr>
          <w:i/>
          <w:sz w:val="28"/>
          <w:szCs w:val="28"/>
          <w:lang w:val="it-IT"/>
        </w:rPr>
      </w:pPr>
      <w:r>
        <w:rPr>
          <w:i/>
          <w:sz w:val="28"/>
          <w:szCs w:val="28"/>
          <w:lang w:val="it-IT"/>
        </w:rPr>
        <w:t xml:space="preserve">                 </w:t>
      </w:r>
      <w:r w:rsidR="008F3A77">
        <w:rPr>
          <w:i/>
          <w:sz w:val="28"/>
          <w:szCs w:val="28"/>
          <w:lang w:val="it-IT"/>
        </w:rPr>
        <w:t xml:space="preserve">                           </w:t>
      </w:r>
      <w:r>
        <w:rPr>
          <w:i/>
          <w:sz w:val="28"/>
          <w:szCs w:val="28"/>
          <w:lang w:val="it-IT"/>
        </w:rPr>
        <w:t xml:space="preserve">    </w:t>
      </w:r>
    </w:p>
    <w:p w14:paraId="2F809C21" w14:textId="44391E9E" w:rsidR="005C20FF" w:rsidRPr="008F3A77" w:rsidRDefault="00410D12" w:rsidP="008F3A77">
      <w:pPr>
        <w:rPr>
          <w:i/>
          <w:sz w:val="28"/>
          <w:szCs w:val="28"/>
          <w:lang w:val="it-IT"/>
        </w:rPr>
      </w:pPr>
      <w:r>
        <w:rPr>
          <w:i/>
          <w:sz w:val="28"/>
          <w:szCs w:val="28"/>
          <w:lang w:val="it-IT"/>
        </w:rPr>
        <w:t xml:space="preserve">                                                                                            </w:t>
      </w:r>
      <w:r w:rsidR="0039248A">
        <w:rPr>
          <w:i/>
          <w:sz w:val="28"/>
          <w:szCs w:val="28"/>
          <w:lang w:val="it-IT"/>
        </w:rPr>
        <w:t>Tătărăni</w:t>
      </w:r>
      <w:r w:rsidR="005C20FF">
        <w:rPr>
          <w:i/>
          <w:sz w:val="28"/>
          <w:szCs w:val="28"/>
          <w:lang w:val="it-IT"/>
        </w:rPr>
        <w:t xml:space="preserve">,  </w:t>
      </w:r>
      <w:r>
        <w:rPr>
          <w:i/>
          <w:sz w:val="28"/>
          <w:szCs w:val="28"/>
          <w:lang w:val="it-IT"/>
        </w:rPr>
        <w:t>16.09</w:t>
      </w:r>
      <w:r w:rsidR="005C20FF">
        <w:rPr>
          <w:i/>
          <w:sz w:val="28"/>
          <w:szCs w:val="28"/>
          <w:lang w:val="it-IT"/>
        </w:rPr>
        <w:t>.20</w:t>
      </w:r>
      <w:r w:rsidR="008F3A77">
        <w:rPr>
          <w:i/>
          <w:sz w:val="28"/>
          <w:szCs w:val="28"/>
          <w:lang w:val="it-IT"/>
        </w:rPr>
        <w:t>22</w:t>
      </w:r>
      <w:r w:rsidR="005C20FF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</w:t>
      </w:r>
    </w:p>
    <w:p w14:paraId="73F275E0" w14:textId="00056A1A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                                                                                </w:t>
      </w:r>
      <w:r w:rsidR="008F3A77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Anexa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nr.1</w:t>
      </w:r>
    </w:p>
    <w:p w14:paraId="37A1150D" w14:textId="77777777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la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Proiectul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Hotărâre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al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Consiliului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Local </w:t>
      </w:r>
    </w:p>
    <w:p w14:paraId="39B1652C" w14:textId="247E3E9C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nr.</w:t>
      </w:r>
      <w:r w:rsidR="00740A01">
        <w:rPr>
          <w:rFonts w:ascii="Times New Roman" w:hAnsi="Times New Roman" w:cs="Times New Roman"/>
          <w:sz w:val="24"/>
          <w:szCs w:val="24"/>
          <w:lang w:val="en-US"/>
        </w:rPr>
        <w:t>63</w:t>
      </w:r>
      <w:proofErr w:type="gramEnd"/>
      <w:r w:rsidR="00740A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din </w:t>
      </w:r>
      <w:r w:rsidR="00410D12">
        <w:rPr>
          <w:rFonts w:ascii="Times New Roman" w:hAnsi="Times New Roman" w:cs="Times New Roman"/>
          <w:sz w:val="24"/>
          <w:szCs w:val="24"/>
          <w:lang w:val="en-US"/>
        </w:rPr>
        <w:t>16.09</w:t>
      </w:r>
      <w:r>
        <w:rPr>
          <w:rFonts w:ascii="Times New Roman" w:hAnsi="Times New Roman" w:cs="Times New Roman"/>
          <w:sz w:val="24"/>
          <w:szCs w:val="24"/>
          <w:lang w:val="en-US"/>
        </w:rPr>
        <w:t>.2022</w:t>
      </w:r>
    </w:p>
    <w:p w14:paraId="65830D78" w14:textId="77777777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FA88F2E" w14:textId="77777777" w:rsidR="005C20FF" w:rsidRDefault="005C20FF" w:rsidP="0039248A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Sinteza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bugetului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local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pe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anul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2022</w:t>
      </w:r>
    </w:p>
    <w:tbl>
      <w:tblPr>
        <w:tblStyle w:val="TableGrid"/>
        <w:tblW w:w="9596" w:type="dxa"/>
        <w:tblLook w:val="04A0" w:firstRow="1" w:lastRow="0" w:firstColumn="1" w:lastColumn="0" w:noHBand="0" w:noVBand="1"/>
      </w:tblPr>
      <w:tblGrid>
        <w:gridCol w:w="4503"/>
        <w:gridCol w:w="1420"/>
        <w:gridCol w:w="1373"/>
        <w:gridCol w:w="1054"/>
        <w:gridCol w:w="1246"/>
      </w:tblGrid>
      <w:tr w:rsidR="005C20FF" w:rsidRPr="0039248A" w14:paraId="6348D054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9C8B4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Denumire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indicator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577EF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Cod</w:t>
            </w:r>
          </w:p>
          <w:p w14:paraId="6E36DDCB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 xml:space="preserve"> indicator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7AA02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Buget</w:t>
            </w:r>
            <w:proofErr w:type="spellEnd"/>
          </w:p>
          <w:p w14:paraId="5771F2E8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initial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808280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Influenţa</w:t>
            </w:r>
            <w:proofErr w:type="spellEnd"/>
          </w:p>
          <w:p w14:paraId="621B48A2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+/-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BE4A6A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Buget</w:t>
            </w:r>
            <w:proofErr w:type="spellEnd"/>
          </w:p>
          <w:p w14:paraId="5E399CFF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rectificat</w:t>
            </w:r>
            <w:proofErr w:type="spellEnd"/>
          </w:p>
        </w:tc>
      </w:tr>
      <w:tr w:rsidR="005C20FF" w:rsidRPr="0039248A" w14:paraId="09861980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6D23B8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i/>
                <w:lang w:val="en-US"/>
              </w:rPr>
              <w:t>VENITURI TOTALE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037B1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i/>
                <w:lang w:val="en-US"/>
              </w:rPr>
            </w:pP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653FDE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i/>
                <w:lang w:val="en-US"/>
              </w:rPr>
              <w:t>6.610.000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FF4D4" w14:textId="5CE14348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i/>
                <w:lang w:val="en-US"/>
              </w:rPr>
              <w:t>+</w:t>
            </w:r>
            <w:r w:rsidR="00410D12" w:rsidRPr="0039248A">
              <w:rPr>
                <w:rFonts w:ascii="Times New Roman" w:hAnsi="Times New Roman" w:cs="Times New Roman"/>
                <w:b/>
                <w:i/>
                <w:lang w:val="en-US"/>
              </w:rPr>
              <w:t>70</w:t>
            </w:r>
            <w:r w:rsidRPr="0039248A">
              <w:rPr>
                <w:rFonts w:ascii="Times New Roman" w:hAnsi="Times New Roman" w:cs="Times New Roman"/>
                <w:b/>
                <w:i/>
                <w:lang w:val="en-US"/>
              </w:rPr>
              <w:t>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01FF1" w14:textId="1566CD72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i/>
                <w:lang w:val="en-US"/>
              </w:rPr>
              <w:t>6.</w:t>
            </w:r>
            <w:r w:rsidR="00410D12" w:rsidRPr="0039248A">
              <w:rPr>
                <w:rFonts w:ascii="Times New Roman" w:hAnsi="Times New Roman" w:cs="Times New Roman"/>
                <w:b/>
                <w:i/>
                <w:lang w:val="en-US"/>
              </w:rPr>
              <w:t>926</w:t>
            </w:r>
            <w:r w:rsidRPr="0039248A">
              <w:rPr>
                <w:rFonts w:ascii="Times New Roman" w:hAnsi="Times New Roman" w:cs="Times New Roman"/>
                <w:b/>
                <w:i/>
                <w:lang w:val="en-US"/>
              </w:rPr>
              <w:t>.000</w:t>
            </w:r>
          </w:p>
        </w:tc>
      </w:tr>
      <w:tr w:rsidR="005C20FF" w:rsidRPr="0039248A" w14:paraId="2557189D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8CF8C5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b/>
                <w:lang w:val="en-US"/>
              </w:rPr>
              <w:t>Venituri</w:t>
            </w:r>
            <w:proofErr w:type="spellEnd"/>
            <w:r w:rsidRPr="0039248A"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b/>
                <w:lang w:val="en-US"/>
              </w:rPr>
              <w:t>proprii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0A363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8F6B1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1.443.000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CA317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A98B71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1.477.000</w:t>
            </w:r>
          </w:p>
        </w:tc>
      </w:tr>
      <w:tr w:rsidR="005C20FF" w:rsidRPr="0039248A" w14:paraId="6510AC0C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7F91B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 xml:space="preserve">Imp.pe </w:t>
            </w:r>
            <w:proofErr w:type="spellStart"/>
            <w:r w:rsidRPr="0039248A">
              <w:rPr>
                <w:rFonts w:ascii="Times New Roman" w:hAnsi="Times New Roman" w:cs="Times New Roman"/>
                <w:b/>
                <w:lang w:val="en-US"/>
              </w:rPr>
              <w:t>venituri</w:t>
            </w:r>
            <w:proofErr w:type="spellEnd"/>
            <w:r w:rsidRPr="0039248A">
              <w:rPr>
                <w:rFonts w:ascii="Times New Roman" w:hAnsi="Times New Roman" w:cs="Times New Roman"/>
                <w:b/>
                <w:lang w:val="en-US"/>
              </w:rPr>
              <w:t xml:space="preserve"> din transfer </w:t>
            </w:r>
            <w:proofErr w:type="spellStart"/>
            <w:r w:rsidRPr="0039248A">
              <w:rPr>
                <w:rFonts w:ascii="Times New Roman" w:hAnsi="Times New Roman" w:cs="Times New Roman"/>
                <w:b/>
                <w:lang w:val="en-US"/>
              </w:rPr>
              <w:t>propr.imobiliare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C51E1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03.02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DE131C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8FE201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E091E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8.000</w:t>
            </w:r>
          </w:p>
        </w:tc>
      </w:tr>
      <w:tr w:rsidR="005C20FF" w:rsidRPr="0039248A" w14:paraId="692C7538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534A1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COTE SI SUME DEFALCATE DIN IMPOZITUL PE VENIT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E0F063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04.02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2CF06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598.000</w:t>
            </w:r>
          </w:p>
          <w:p w14:paraId="127CD07B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56B41B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485D34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598.000</w:t>
            </w:r>
          </w:p>
        </w:tc>
      </w:tr>
      <w:tr w:rsidR="005C20FF" w:rsidRPr="0039248A" w14:paraId="6CFA01DB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9E3BF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 xml:space="preserve">1.Cote defalcate din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impozitul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pe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venit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C300A2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04.02.01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FC366C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210.000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09279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BFD924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210.000</w:t>
            </w:r>
          </w:p>
        </w:tc>
      </w:tr>
      <w:tr w:rsidR="005C20FF" w:rsidRPr="0039248A" w14:paraId="459CDC57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262F36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 xml:space="preserve">2.Sume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llocate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 din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sume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defalcate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pt.echilibrarea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bugetelor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locale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DFFD0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04.02.04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7B9632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388.000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DC884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424D50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388.000</w:t>
            </w:r>
          </w:p>
        </w:tc>
      </w:tr>
      <w:tr w:rsidR="005C20FF" w:rsidRPr="0039248A" w14:paraId="0FF2A22C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BDCD33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 xml:space="preserve">3.Sume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repartizate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 din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Fondul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la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dispozitia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Consiliului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Judetean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5DDF7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04.02.05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D12EA9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F7F2BE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84BD9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</w:tr>
      <w:tr w:rsidR="005C20FF" w:rsidRPr="0039248A" w14:paraId="2DDC1742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41965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IMPOZITE SI TAXE PE PROPRIETATE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8F265C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07.02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F7C1F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398.000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9B642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1EBB4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398.000</w:t>
            </w:r>
          </w:p>
        </w:tc>
      </w:tr>
      <w:tr w:rsidR="005C20FF" w:rsidRPr="0039248A" w14:paraId="082F6280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501A9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Impozit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cladiri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PF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DA38E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07.02.01.01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0885D5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30.000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310F9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EFD12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30.000</w:t>
            </w:r>
          </w:p>
        </w:tc>
      </w:tr>
      <w:tr w:rsidR="005C20FF" w:rsidRPr="0039248A" w14:paraId="26CC27CC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E27C81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Impozit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cladiri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PJ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F1696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07.02.01.02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25B66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9928E7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2FF61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15.000</w:t>
            </w:r>
          </w:p>
        </w:tc>
      </w:tr>
      <w:tr w:rsidR="005C20FF" w:rsidRPr="0039248A" w14:paraId="152C66DE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F84D2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Impozit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teren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PF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37193F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07.02.02.01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D05F21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DE40C7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67F4F0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</w:tr>
      <w:tr w:rsidR="005C20FF" w:rsidRPr="0039248A" w14:paraId="5E9148BC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317A8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Impozit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teren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PJ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5F6D09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07.02.02.02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6C66A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56A9AC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80B2A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5.000</w:t>
            </w:r>
          </w:p>
        </w:tc>
      </w:tr>
      <w:tr w:rsidR="005C20FF" w:rsidRPr="0039248A" w14:paraId="1CF3EA38" w14:textId="77777777" w:rsidTr="005C20FF">
        <w:trPr>
          <w:trHeight w:val="231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04584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Impozit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teren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extravilan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979E09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07.02.02.03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96AB3E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296.000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4398C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908966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296.000</w:t>
            </w:r>
          </w:p>
        </w:tc>
      </w:tr>
      <w:tr w:rsidR="005C20FF" w:rsidRPr="0039248A" w14:paraId="77D16C49" w14:textId="77777777" w:rsidTr="005C20FF">
        <w:trPr>
          <w:trHeight w:val="223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D29DA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 xml:space="preserve">Taxa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judiciara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timbru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EB8348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07.02.03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18615C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BD82C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0C9FA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2.000</w:t>
            </w:r>
          </w:p>
        </w:tc>
      </w:tr>
      <w:tr w:rsidR="005C20FF" w:rsidRPr="0039248A" w14:paraId="54256465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41F03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SUME DEFALCATE DIN TVA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67E8C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11.02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18D23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3.714.000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104E1B" w14:textId="5712A072" w:rsidR="005C20FF" w:rsidRPr="0039248A" w:rsidRDefault="00410D1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+70.000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14C36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3.766.000</w:t>
            </w:r>
          </w:p>
        </w:tc>
      </w:tr>
      <w:tr w:rsidR="005C20FF" w:rsidRPr="0039248A" w14:paraId="27CA9408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95A0C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 xml:space="preserve">1.Sume defalcate din TVA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pt.finantarea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chelt.descentralizate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052A7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11.02.02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FB7C5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1.067.000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B9D803" w14:textId="0FFF95FC" w:rsidR="005C20FF" w:rsidRPr="0039248A" w:rsidRDefault="00410D12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+70.000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09D98" w14:textId="64721F4F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1.1</w:t>
            </w:r>
            <w:r w:rsidR="00410D12" w:rsidRPr="0039248A">
              <w:rPr>
                <w:rFonts w:ascii="Times New Roman" w:hAnsi="Times New Roman" w:cs="Times New Roman"/>
                <w:lang w:val="en-US"/>
              </w:rPr>
              <w:t>8</w:t>
            </w:r>
            <w:r w:rsidRPr="0039248A">
              <w:rPr>
                <w:rFonts w:ascii="Times New Roman" w:hAnsi="Times New Roman" w:cs="Times New Roman"/>
                <w:lang w:val="en-US"/>
              </w:rPr>
              <w:t>9000</w:t>
            </w:r>
          </w:p>
        </w:tc>
      </w:tr>
      <w:tr w:rsidR="005C20FF" w:rsidRPr="0039248A" w14:paraId="2CC0264D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DB925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 xml:space="preserve">2.Sume defalcate din TVA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pt.drumuri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489CC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11.02.05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72A49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25.000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DDD776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F9266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25.000</w:t>
            </w:r>
          </w:p>
        </w:tc>
      </w:tr>
      <w:tr w:rsidR="005C20FF" w:rsidRPr="0039248A" w14:paraId="2EEB4CE3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8A2A3E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 xml:space="preserve">3.Sume defalcate din TVA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pt.echilibrarea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bugetelor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locale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3774B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11.02.06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4723A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2.622.000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F102F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CB151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2.622.000</w:t>
            </w:r>
          </w:p>
        </w:tc>
      </w:tr>
      <w:tr w:rsidR="005C20FF" w:rsidRPr="0039248A" w14:paraId="06548E0A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F17FDA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TAXE PE UTILIZAREA BUNURILOR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28A70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16.02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45C606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48.000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CABE21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CCBD5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48.000</w:t>
            </w:r>
          </w:p>
        </w:tc>
      </w:tr>
      <w:tr w:rsidR="005C20FF" w:rsidRPr="0039248A" w14:paraId="4237C5F3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D9B912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Impozit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mijloace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de transport PF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9DE485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16.02.02.01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49B42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45.000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4FDC2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7B997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45.000</w:t>
            </w:r>
          </w:p>
        </w:tc>
      </w:tr>
      <w:tr w:rsidR="005C20FF" w:rsidRPr="0039248A" w14:paraId="7877221B" w14:textId="77777777" w:rsidTr="005C20FF">
        <w:trPr>
          <w:trHeight w:val="257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B1CAEC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Impozit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mijloace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de transport PJ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2C328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16.02.02.02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5C673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2.000</w:t>
            </w:r>
          </w:p>
          <w:p w14:paraId="475AF96D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FA7AA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FC8CC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2.000</w:t>
            </w:r>
          </w:p>
        </w:tc>
      </w:tr>
      <w:tr w:rsidR="005C20FF" w:rsidRPr="0039248A" w14:paraId="15DDFF7C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646A83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ALTE IMPOZITE SI TAXE FISCALE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6CB13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18.02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98D89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25.000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77C7B6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359691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25.000</w:t>
            </w:r>
          </w:p>
        </w:tc>
      </w:tr>
      <w:tr w:rsidR="005C20FF" w:rsidRPr="0039248A" w14:paraId="43EA02F0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9F047A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VENITURI DIN PROPRIETATE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7B7A49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30.02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F24AD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25.000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EE447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85321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25.000</w:t>
            </w:r>
          </w:p>
        </w:tc>
      </w:tr>
      <w:tr w:rsidR="005C20FF" w:rsidRPr="0039248A" w14:paraId="6A55E60B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F8509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VENITURI DIN AMENZI,PENALITATI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1F678F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35.02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D4C91E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229.000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345A83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8152E5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263.000</w:t>
            </w:r>
          </w:p>
        </w:tc>
      </w:tr>
      <w:tr w:rsidR="005C20FF" w:rsidRPr="0039248A" w14:paraId="6D8CA756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671F71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b/>
                <w:lang w:val="en-US"/>
              </w:rPr>
              <w:t>Taxe</w:t>
            </w:r>
            <w:proofErr w:type="spellEnd"/>
            <w:r w:rsidRPr="0039248A"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b/>
                <w:lang w:val="en-US"/>
              </w:rPr>
              <w:t>speciale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2E1E06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36.02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429C47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112.000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72304D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B3D203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112.000</w:t>
            </w:r>
          </w:p>
        </w:tc>
      </w:tr>
      <w:tr w:rsidR="005C20FF" w:rsidRPr="0039248A" w14:paraId="7C365EAE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FC7DCF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b/>
                <w:lang w:val="en-US"/>
              </w:rPr>
              <w:t>Sume</w:t>
            </w:r>
            <w:proofErr w:type="spellEnd"/>
            <w:r w:rsidRPr="0039248A">
              <w:rPr>
                <w:rFonts w:ascii="Times New Roman" w:hAnsi="Times New Roman" w:cs="Times New Roman"/>
                <w:b/>
                <w:lang w:val="en-US"/>
              </w:rPr>
              <w:t xml:space="preserve"> din </w:t>
            </w:r>
            <w:proofErr w:type="spellStart"/>
            <w:r w:rsidRPr="0039248A">
              <w:rPr>
                <w:rFonts w:ascii="Times New Roman" w:hAnsi="Times New Roman" w:cs="Times New Roman"/>
                <w:b/>
                <w:lang w:val="en-US"/>
              </w:rPr>
              <w:t>excedentul</w:t>
            </w:r>
            <w:proofErr w:type="spellEnd"/>
            <w:r w:rsidRPr="0039248A"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b/>
                <w:lang w:val="en-US"/>
              </w:rPr>
              <w:t>anului</w:t>
            </w:r>
            <w:proofErr w:type="spellEnd"/>
            <w:r w:rsidRPr="0039248A">
              <w:rPr>
                <w:rFonts w:ascii="Times New Roman" w:hAnsi="Times New Roman" w:cs="Times New Roman"/>
                <w:b/>
                <w:lang w:val="en-US"/>
              </w:rPr>
              <w:t xml:space="preserve"> precedent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359DF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40.02.14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B9A87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33.000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3F0B4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6040D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33.000</w:t>
            </w:r>
          </w:p>
        </w:tc>
      </w:tr>
      <w:tr w:rsidR="005C20FF" w:rsidRPr="0039248A" w14:paraId="42012EAD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B3212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b/>
                <w:lang w:val="en-US"/>
              </w:rPr>
              <w:t>Subventii</w:t>
            </w:r>
            <w:proofErr w:type="spellEnd"/>
            <w:r w:rsidRPr="0039248A">
              <w:rPr>
                <w:rFonts w:ascii="Times New Roman" w:hAnsi="Times New Roman" w:cs="Times New Roman"/>
                <w:b/>
                <w:lang w:val="en-US"/>
              </w:rPr>
              <w:t xml:space="preserve"> de la </w:t>
            </w:r>
            <w:proofErr w:type="spellStart"/>
            <w:r w:rsidRPr="0039248A">
              <w:rPr>
                <w:rFonts w:ascii="Times New Roman" w:hAnsi="Times New Roman" w:cs="Times New Roman"/>
                <w:b/>
                <w:lang w:val="en-US"/>
              </w:rPr>
              <w:t>bugetul</w:t>
            </w:r>
            <w:proofErr w:type="spellEnd"/>
            <w:r w:rsidRPr="0039248A">
              <w:rPr>
                <w:rFonts w:ascii="Times New Roman" w:hAnsi="Times New Roman" w:cs="Times New Roman"/>
                <w:b/>
                <w:lang w:val="en-US"/>
              </w:rPr>
              <w:t xml:space="preserve"> de stat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1CB5EF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42.02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C39B0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1.255.000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BDE0B1" w14:textId="65B4301C" w:rsidR="005C20FF" w:rsidRPr="0039248A" w:rsidRDefault="00410D1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1B247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1.580.000</w:t>
            </w:r>
          </w:p>
        </w:tc>
      </w:tr>
      <w:tr w:rsidR="005C20FF" w:rsidRPr="0039248A" w14:paraId="6EEEF574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68775E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Subventii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acordarea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ajutorului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locuinte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826CB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42.02.34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504D2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55.000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6ECA4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312F42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lang w:val="en-US"/>
              </w:rPr>
            </w:pPr>
            <w:r w:rsidRPr="0039248A">
              <w:rPr>
                <w:rFonts w:ascii="Times New Roman" w:hAnsi="Times New Roman" w:cs="Times New Roman"/>
                <w:bCs/>
                <w:lang w:val="en-US"/>
              </w:rPr>
              <w:t>55.000</w:t>
            </w:r>
          </w:p>
        </w:tc>
      </w:tr>
      <w:tr w:rsidR="005C20FF" w:rsidRPr="0039248A" w14:paraId="34A81F8E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B545B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Finantarea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programelor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nationale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dezvoltare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locala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01295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42.02.65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5AAB5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1.200.000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2ADA7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7CDFF2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1.200.000</w:t>
            </w:r>
          </w:p>
        </w:tc>
      </w:tr>
      <w:tr w:rsidR="005C20FF" w:rsidRPr="0039248A" w14:paraId="09D408A0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F5FDB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Sume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alocate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din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bugetul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ANCPI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finantaere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lucrarilor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inregistrare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sistematica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D2329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43.02.34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AA421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573D5C" w14:textId="2B1B4350" w:rsidR="005C20FF" w:rsidRPr="0039248A" w:rsidRDefault="00410D12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D9D52D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160.000</w:t>
            </w:r>
          </w:p>
        </w:tc>
      </w:tr>
      <w:tr w:rsidR="005C20FF" w:rsidRPr="0039248A" w14:paraId="1CA2DDA0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5B9D78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Sume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alocate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din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sumele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obtinute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in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urma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scoaterii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la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licitatie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a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certificatelor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emisii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de </w:t>
            </w:r>
            <w:r w:rsidRPr="0039248A">
              <w:rPr>
                <w:rFonts w:ascii="Times New Roman" w:hAnsi="Times New Roman" w:cs="Times New Roman"/>
                <w:lang w:val="en-US"/>
              </w:rPr>
              <w:lastRenderedPageBreak/>
              <w:t>gaze cu effect de sera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4D90A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lastRenderedPageBreak/>
              <w:t>43.02.44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7234E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165.000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25CE7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82BD3E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165.000</w:t>
            </w:r>
          </w:p>
        </w:tc>
      </w:tr>
      <w:tr w:rsidR="005C20FF" w:rsidRPr="0039248A" w14:paraId="7B850706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D1579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i/>
                <w:lang w:val="en-US"/>
              </w:rPr>
              <w:lastRenderedPageBreak/>
              <w:t>CHELTUIELI TOTALE ,din care: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D8E57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lang w:val="en-US"/>
              </w:rPr>
            </w:pP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DA48BE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i/>
                <w:lang w:val="en-US"/>
              </w:rPr>
              <w:t>6.610.000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57026" w14:textId="2B5C4086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i/>
                <w:lang w:val="en-US"/>
              </w:rPr>
              <w:t>+</w:t>
            </w:r>
            <w:r w:rsidR="00410D12" w:rsidRPr="0039248A">
              <w:rPr>
                <w:rFonts w:ascii="Times New Roman" w:hAnsi="Times New Roman" w:cs="Times New Roman"/>
                <w:b/>
                <w:i/>
                <w:lang w:val="en-US"/>
              </w:rPr>
              <w:t>70</w:t>
            </w:r>
            <w:r w:rsidRPr="0039248A">
              <w:rPr>
                <w:rFonts w:ascii="Times New Roman" w:hAnsi="Times New Roman" w:cs="Times New Roman"/>
                <w:b/>
                <w:i/>
                <w:lang w:val="en-US"/>
              </w:rPr>
              <w:t>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C3473" w14:textId="7B29A548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i/>
                <w:lang w:val="en-US"/>
              </w:rPr>
              <w:t>6.</w:t>
            </w:r>
            <w:r w:rsidR="00410D12" w:rsidRPr="0039248A">
              <w:rPr>
                <w:rFonts w:ascii="Times New Roman" w:hAnsi="Times New Roman" w:cs="Times New Roman"/>
                <w:b/>
                <w:i/>
                <w:lang w:val="en-US"/>
              </w:rPr>
              <w:t>926</w:t>
            </w:r>
            <w:r w:rsidRPr="0039248A">
              <w:rPr>
                <w:rFonts w:ascii="Times New Roman" w:hAnsi="Times New Roman" w:cs="Times New Roman"/>
                <w:b/>
                <w:i/>
                <w:lang w:val="en-US"/>
              </w:rPr>
              <w:t>.000</w:t>
            </w:r>
          </w:p>
        </w:tc>
      </w:tr>
      <w:tr w:rsidR="005C20FF" w:rsidRPr="0039248A" w14:paraId="61353528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B7D12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AUTORITATI PUBLICE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A9FA2C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51.02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EF53A1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1.724.500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684C2F" w14:textId="76286A31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+2</w:t>
            </w:r>
            <w:r w:rsidR="003D3AB9" w:rsidRPr="0039248A">
              <w:rPr>
                <w:rFonts w:ascii="Times New Roman" w:hAnsi="Times New Roman" w:cs="Times New Roman"/>
                <w:b/>
                <w:lang w:val="en-US"/>
              </w:rPr>
              <w:t>2.500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3F9B49" w14:textId="2DD2F236" w:rsidR="005C20FF" w:rsidRPr="0039248A" w:rsidRDefault="003D3AB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2.000.500</w:t>
            </w:r>
          </w:p>
        </w:tc>
      </w:tr>
      <w:tr w:rsidR="005C20FF" w:rsidRPr="0039248A" w14:paraId="2A7BBB9C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45201D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Cheltuieli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de personal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DD78B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51.02.10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72D5A0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1.276.000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A24B4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DEF577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1.276.000</w:t>
            </w:r>
          </w:p>
        </w:tc>
      </w:tr>
      <w:tr w:rsidR="005C20FF" w:rsidRPr="0039248A" w14:paraId="2CCB71CB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9204B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Cheltuieli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cu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bunuri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servicii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8C82C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51.02.20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E3FB2E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343.500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27DA38" w14:textId="2756884D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  <w:r w:rsidR="00607769" w:rsidRPr="0039248A">
              <w:rPr>
                <w:rFonts w:ascii="Times New Roman" w:hAnsi="Times New Roman" w:cs="Times New Roman"/>
                <w:lang w:val="en-US"/>
              </w:rPr>
              <w:t>40.000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B6D42" w14:textId="49B799EC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3</w:t>
            </w:r>
            <w:r w:rsidR="00607769" w:rsidRPr="0039248A">
              <w:rPr>
                <w:rFonts w:ascii="Times New Roman" w:hAnsi="Times New Roman" w:cs="Times New Roman"/>
                <w:lang w:val="en-US"/>
              </w:rPr>
              <w:t>2</w:t>
            </w:r>
            <w:r w:rsidRPr="0039248A">
              <w:rPr>
                <w:rFonts w:ascii="Times New Roman" w:hAnsi="Times New Roman" w:cs="Times New Roman"/>
                <w:lang w:val="en-US"/>
              </w:rPr>
              <w:t>6.000</w:t>
            </w:r>
          </w:p>
        </w:tc>
      </w:tr>
      <w:tr w:rsidR="005C20FF" w:rsidRPr="0039248A" w14:paraId="7DFB8A42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9330B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Cheltuieli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7EC9D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51.02.71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8CFEAE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105.000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3232B" w14:textId="671A8E6F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+</w:t>
            </w:r>
            <w:r w:rsidR="00607769" w:rsidRPr="0039248A">
              <w:rPr>
                <w:rFonts w:ascii="Times New Roman" w:hAnsi="Times New Roman" w:cs="Times New Roman"/>
                <w:lang w:val="en-US"/>
              </w:rPr>
              <w:t>62.500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38E6D1" w14:textId="38EEF62D" w:rsidR="005C20FF" w:rsidRPr="0039248A" w:rsidRDefault="00D96D16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398.500</w:t>
            </w:r>
          </w:p>
        </w:tc>
      </w:tr>
      <w:tr w:rsidR="005C20FF" w:rsidRPr="0039248A" w14:paraId="3E545E3E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3F7DE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APARARE SI ORDINE PUBLICA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8DD15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61.02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C65BE1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115.000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BF73EB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EEC85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115.000</w:t>
            </w:r>
          </w:p>
        </w:tc>
      </w:tr>
      <w:tr w:rsidR="005C20FF" w:rsidRPr="0039248A" w14:paraId="2F38A1FF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045A4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Bunuri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servicii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C8B9B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61.02.20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3489C8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65.000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69AA4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B76F62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65.000</w:t>
            </w:r>
          </w:p>
        </w:tc>
      </w:tr>
      <w:tr w:rsidR="005C20FF" w:rsidRPr="0039248A" w14:paraId="0AF7E6CF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B9199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Cheltuieli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D6BE2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61.02.71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073A7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018A23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D2A98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</w:tr>
      <w:tr w:rsidR="005C20FF" w:rsidRPr="0039248A" w14:paraId="1B5CEC70" w14:textId="77777777" w:rsidTr="005C20FF">
        <w:trPr>
          <w:trHeight w:val="330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E41A7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INVATAMANT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09952F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65.02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AD0D08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750.500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9C764" w14:textId="0D4B532C" w:rsidR="005C20FF" w:rsidRPr="0039248A" w:rsidRDefault="003D3AB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+27.500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C33F36" w14:textId="3F89E290" w:rsidR="005C20FF" w:rsidRPr="0039248A" w:rsidRDefault="003D3AB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714.000</w:t>
            </w:r>
          </w:p>
        </w:tc>
      </w:tr>
      <w:tr w:rsidR="005C20FF" w:rsidRPr="0039248A" w14:paraId="3B3C0919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E734CA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Bunuri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servicii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E11ABF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65.02.20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C0AC6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250.000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60B4B" w14:textId="5BFC8D24" w:rsidR="005C20FF" w:rsidRPr="0039248A" w:rsidRDefault="003D3AB9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+20.000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C3361" w14:textId="46FBB28F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2</w:t>
            </w:r>
            <w:r w:rsidR="003D3AB9" w:rsidRPr="0039248A">
              <w:rPr>
                <w:rFonts w:ascii="Times New Roman" w:hAnsi="Times New Roman" w:cs="Times New Roman"/>
                <w:lang w:val="en-US"/>
              </w:rPr>
              <w:t>7</w:t>
            </w:r>
            <w:r w:rsidRPr="0039248A">
              <w:rPr>
                <w:rFonts w:ascii="Times New Roman" w:hAnsi="Times New Roman" w:cs="Times New Roman"/>
                <w:lang w:val="en-US"/>
              </w:rPr>
              <w:t>4.000</w:t>
            </w:r>
          </w:p>
        </w:tc>
      </w:tr>
      <w:tr w:rsidR="005C20FF" w:rsidRPr="0039248A" w14:paraId="717F70E2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35DD7A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Asistenta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sociala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–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tichete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sociale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gradinita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7E392E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65.02.57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648BD3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13.000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51010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64419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13.000</w:t>
            </w:r>
          </w:p>
        </w:tc>
      </w:tr>
      <w:tr w:rsidR="005C20FF" w:rsidRPr="0039248A" w14:paraId="4C4CAFB5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A8D68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Cheltuieli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pt.drepturile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copiilor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cu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cerinte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educationale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special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integrati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in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invatamantul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masa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AF99A3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65.02.57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A5C74D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B9A96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C61626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18.000</w:t>
            </w:r>
          </w:p>
        </w:tc>
      </w:tr>
      <w:tr w:rsidR="005C20FF" w:rsidRPr="0039248A" w14:paraId="41B5849F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FD8EFE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Burse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6370C0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65.02.59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E964B8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28.000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C9C121" w14:textId="21FE110F" w:rsidR="005C20FF" w:rsidRPr="0039248A" w:rsidRDefault="003D3AB9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+70.000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030A78" w14:textId="26ED1228" w:rsidR="005C20FF" w:rsidRPr="0039248A" w:rsidRDefault="003D3AB9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15</w:t>
            </w:r>
            <w:r w:rsidR="005C20FF" w:rsidRPr="0039248A">
              <w:rPr>
                <w:rFonts w:ascii="Times New Roman" w:hAnsi="Times New Roman" w:cs="Times New Roman"/>
                <w:lang w:val="en-US"/>
              </w:rPr>
              <w:t>0.000</w:t>
            </w:r>
          </w:p>
        </w:tc>
      </w:tr>
      <w:tr w:rsidR="005C20FF" w:rsidRPr="0039248A" w14:paraId="1817B75E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AD983B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Cheltuieli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612C8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65.02.71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FB6C88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441.500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F6A35" w14:textId="1F2CF326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  <w:r w:rsidR="003D3AB9" w:rsidRPr="0039248A">
              <w:rPr>
                <w:rFonts w:ascii="Times New Roman" w:hAnsi="Times New Roman" w:cs="Times New Roman"/>
                <w:lang w:val="en-US"/>
              </w:rPr>
              <w:t>62.500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A5411" w14:textId="7EAD739F" w:rsidR="005C20FF" w:rsidRPr="0039248A" w:rsidRDefault="003D3AB9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259.000</w:t>
            </w:r>
          </w:p>
        </w:tc>
      </w:tr>
      <w:tr w:rsidR="005C20FF" w:rsidRPr="0039248A" w14:paraId="3594BA39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2448C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CULTURA,RECEERE,RELIGIE ,ACTIVITATI SPORTIVE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6C9FED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67.02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0249B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542.000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C94287" w14:textId="41E739B3" w:rsidR="005C20FF" w:rsidRPr="0039248A" w:rsidRDefault="003D3AB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+20.000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09DDF5" w14:textId="627F85ED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5</w:t>
            </w:r>
            <w:r w:rsidR="003D3AB9" w:rsidRPr="0039248A">
              <w:rPr>
                <w:rFonts w:ascii="Times New Roman" w:hAnsi="Times New Roman" w:cs="Times New Roman"/>
                <w:b/>
                <w:lang w:val="en-US"/>
              </w:rPr>
              <w:t>6</w:t>
            </w:r>
            <w:r w:rsidRPr="0039248A">
              <w:rPr>
                <w:rFonts w:ascii="Times New Roman" w:hAnsi="Times New Roman" w:cs="Times New Roman"/>
                <w:b/>
                <w:lang w:val="en-US"/>
              </w:rPr>
              <w:t>2.000</w:t>
            </w:r>
          </w:p>
        </w:tc>
      </w:tr>
      <w:tr w:rsidR="005C20FF" w:rsidRPr="0039248A" w14:paraId="415F0D29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8FBB8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Cheltuieli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de personal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9D819C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67.02.10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20740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126.900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D0A53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1F774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126.900</w:t>
            </w:r>
          </w:p>
        </w:tc>
      </w:tr>
      <w:tr w:rsidR="005C20FF" w:rsidRPr="0039248A" w14:paraId="4CBFDE71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8A692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Bunuri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servicii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6B3695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67.02.20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9E298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45.100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6D3C9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79584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45.100</w:t>
            </w:r>
          </w:p>
        </w:tc>
      </w:tr>
      <w:tr w:rsidR="003D3AB9" w:rsidRPr="0039248A" w14:paraId="10E3F1CD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4ABEF" w14:textId="658E0830" w:rsidR="003D3AB9" w:rsidRPr="0039248A" w:rsidRDefault="003D3AB9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Sustinerea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cultelor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4B49C" w14:textId="3EBD5DF6" w:rsidR="003D3AB9" w:rsidRPr="0039248A" w:rsidRDefault="003D3AB9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67.02.59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194C5" w14:textId="01CA6ADB" w:rsidR="003D3AB9" w:rsidRPr="0039248A" w:rsidRDefault="003D3AB9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52A13" w14:textId="770BD006" w:rsidR="003D3AB9" w:rsidRPr="0039248A" w:rsidRDefault="003D3AB9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+20.000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BF2F1" w14:textId="4B8E6685" w:rsidR="003D3AB9" w:rsidRPr="0039248A" w:rsidRDefault="003D3AB9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20.000</w:t>
            </w:r>
          </w:p>
        </w:tc>
      </w:tr>
      <w:tr w:rsidR="005C20FF" w:rsidRPr="0039248A" w14:paraId="4E13E13B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C567B2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Cheltuieli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7FEEA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67.02.71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B3C88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370.000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FE3267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E08324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370.000</w:t>
            </w:r>
          </w:p>
        </w:tc>
      </w:tr>
      <w:tr w:rsidR="005C20FF" w:rsidRPr="0039248A" w14:paraId="69E63397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47683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ASISTENTA SOCIALA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3376E1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68.02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44FCF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1.111.000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68945" w14:textId="6087B75B" w:rsidR="005C20FF" w:rsidRPr="0039248A" w:rsidRDefault="003D3AB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DD0A6F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1.091.500</w:t>
            </w:r>
          </w:p>
        </w:tc>
      </w:tr>
      <w:tr w:rsidR="005C20FF" w:rsidRPr="0039248A" w14:paraId="6935096D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561E05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Cheltuieli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de personal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CA6A73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68.02.10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62A64E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420.000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2C0B9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8507F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427.500</w:t>
            </w:r>
          </w:p>
        </w:tc>
      </w:tr>
      <w:tr w:rsidR="005C20FF" w:rsidRPr="0039248A" w14:paraId="61DABA01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B78D04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Asistenta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sociala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(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ajutoare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sociale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993F1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68.02.57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D54F2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664.000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D0C44C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075F2B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664.000</w:t>
            </w:r>
          </w:p>
        </w:tc>
      </w:tr>
      <w:tr w:rsidR="005C20FF" w:rsidRPr="0039248A" w14:paraId="7A64917D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1E99D9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Cheltuieli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00D95E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68.02.71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9FEC8C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27.000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2AB60" w14:textId="6C3B520C" w:rsidR="005C20FF" w:rsidRPr="0039248A" w:rsidRDefault="003D3AB9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B546A9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0</w:t>
            </w:r>
          </w:p>
        </w:tc>
      </w:tr>
      <w:tr w:rsidR="005C20FF" w:rsidRPr="0039248A" w14:paraId="56B5AD3A" w14:textId="77777777" w:rsidTr="005C20FF">
        <w:trPr>
          <w:trHeight w:val="413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E6F47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SERVICII DE DEZVOLTARE PUBLICA SI LOCUINTE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6FF533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70.02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1E697C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1.742.000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C1B095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02B9A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1.742.000</w:t>
            </w:r>
          </w:p>
        </w:tc>
      </w:tr>
      <w:tr w:rsidR="005C20FF" w:rsidRPr="0039248A" w14:paraId="12BD84A7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C374B2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Bunuri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servicii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609658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70.02.20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74AB52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170.000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D64A6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AF173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170.000</w:t>
            </w:r>
          </w:p>
        </w:tc>
      </w:tr>
      <w:tr w:rsidR="005C20FF" w:rsidRPr="0039248A" w14:paraId="7AC4482B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96A3CF" w14:textId="77777777" w:rsidR="005C20FF" w:rsidRPr="0039248A" w:rsidRDefault="005C20FF">
            <w:pPr>
              <w:tabs>
                <w:tab w:val="right" w:pos="4238"/>
              </w:tabs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Cheltuieli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de capital</w:t>
            </w:r>
            <w:r w:rsidRPr="0039248A">
              <w:rPr>
                <w:rFonts w:ascii="Times New Roman" w:hAnsi="Times New Roman" w:cs="Times New Roman"/>
                <w:lang w:val="en-US"/>
              </w:rPr>
              <w:tab/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6E4F6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70.02.71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A8403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1.572.000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74E57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D544FB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1.572.000</w:t>
            </w:r>
          </w:p>
        </w:tc>
      </w:tr>
      <w:tr w:rsidR="005C20FF" w:rsidRPr="0039248A" w14:paraId="3B36EF49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1848B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PROTECTIA MEDIULUI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6AA20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74.02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898177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139.000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388507" w14:textId="11EE51D8" w:rsidR="005C20FF" w:rsidRPr="0039248A" w:rsidRDefault="003D3AB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542C5E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85.000</w:t>
            </w:r>
          </w:p>
        </w:tc>
      </w:tr>
      <w:tr w:rsidR="005C20FF" w:rsidRPr="0039248A" w14:paraId="71EFAAE5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694E4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Bunuri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servicii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AD2B5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74.02.20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24876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85.000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2C77B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BBA1D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85.000</w:t>
            </w:r>
          </w:p>
        </w:tc>
      </w:tr>
      <w:tr w:rsidR="005C20FF" w:rsidRPr="0039248A" w14:paraId="375DAFD8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7C1485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Cheltuieli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2BF993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74.02.71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24C46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54.000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050B65" w14:textId="7EC68682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930619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0</w:t>
            </w:r>
          </w:p>
        </w:tc>
      </w:tr>
      <w:tr w:rsidR="005C20FF" w:rsidRPr="0039248A" w14:paraId="194005B9" w14:textId="77777777" w:rsidTr="005C20FF">
        <w:trPr>
          <w:trHeight w:val="350"/>
        </w:trPr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2FC53E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TRANSPORTURI SI COMUNICATII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E91D8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84.02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DFFC2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486.000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E98BB9" w14:textId="29CF4AAE" w:rsidR="005C20FF" w:rsidRPr="0039248A" w:rsidRDefault="003D3AB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1EE4F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r w:rsidRPr="0039248A">
              <w:rPr>
                <w:rFonts w:ascii="Times New Roman" w:hAnsi="Times New Roman" w:cs="Times New Roman"/>
                <w:b/>
                <w:lang w:val="en-US"/>
              </w:rPr>
              <w:t>616.000</w:t>
            </w:r>
          </w:p>
        </w:tc>
      </w:tr>
      <w:tr w:rsidR="005C20FF" w:rsidRPr="0039248A" w14:paraId="1D7A6E6E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284674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Bunuri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servicii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239C1E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84.02.20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290BC9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450.000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5CC2C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6AFFE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450.000</w:t>
            </w:r>
          </w:p>
        </w:tc>
      </w:tr>
      <w:tr w:rsidR="005C20FF" w:rsidRPr="0039248A" w14:paraId="75EB0201" w14:textId="77777777" w:rsidTr="005C20FF">
        <w:tc>
          <w:tcPr>
            <w:tcW w:w="4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B2C8D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proofErr w:type="spellStart"/>
            <w:r w:rsidRPr="0039248A">
              <w:rPr>
                <w:rFonts w:ascii="Times New Roman" w:hAnsi="Times New Roman" w:cs="Times New Roman"/>
                <w:lang w:val="en-US"/>
              </w:rPr>
              <w:t>Cheltuieli</w:t>
            </w:r>
            <w:proofErr w:type="spellEnd"/>
            <w:r w:rsidRPr="0039248A">
              <w:rPr>
                <w:rFonts w:ascii="Times New Roman" w:hAnsi="Times New Roman" w:cs="Times New Roman"/>
                <w:lang w:val="en-US"/>
              </w:rPr>
              <w:t xml:space="preserve"> de capital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191F12" w14:textId="77777777" w:rsidR="005C20FF" w:rsidRPr="0039248A" w:rsidRDefault="005C20FF">
            <w:pPr>
              <w:spacing w:after="0" w:line="240" w:lineRule="auto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84.02.71</w:t>
            </w:r>
          </w:p>
        </w:tc>
        <w:tc>
          <w:tcPr>
            <w:tcW w:w="13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9ED81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36.000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919EC" w14:textId="4E79E8CC" w:rsidR="005C20FF" w:rsidRPr="0039248A" w:rsidRDefault="003D3AB9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44516" w14:textId="77777777" w:rsidR="005C20FF" w:rsidRPr="0039248A" w:rsidRDefault="005C20FF">
            <w:pPr>
              <w:spacing w:after="0" w:line="24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39248A">
              <w:rPr>
                <w:rFonts w:ascii="Times New Roman" w:hAnsi="Times New Roman" w:cs="Times New Roman"/>
                <w:lang w:val="en-US"/>
              </w:rPr>
              <w:t>166.000</w:t>
            </w:r>
          </w:p>
        </w:tc>
      </w:tr>
    </w:tbl>
    <w:p w14:paraId="53B8D63A" w14:textId="77777777" w:rsidR="005C20FF" w:rsidRDefault="005C20FF" w:rsidP="005C20FF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74FF5532" w14:textId="5B3854B8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</w:t>
      </w:r>
      <w:proofErr w:type="spellStart"/>
      <w:r w:rsidR="00D96D16">
        <w:rPr>
          <w:rFonts w:ascii="Times New Roman" w:hAnsi="Times New Roman" w:cs="Times New Roman"/>
          <w:sz w:val="24"/>
          <w:szCs w:val="24"/>
          <w:lang w:val="en-US"/>
        </w:rPr>
        <w:t>Iniţiator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                                                            </w:t>
      </w:r>
      <w:proofErr w:type="spellStart"/>
      <w:r w:rsidR="008F3A77">
        <w:rPr>
          <w:rFonts w:ascii="Times New Roman" w:hAnsi="Times New Roman" w:cs="Times New Roman"/>
          <w:sz w:val="24"/>
          <w:szCs w:val="24"/>
          <w:lang w:val="en-US"/>
        </w:rPr>
        <w:t>Avizează</w:t>
      </w:r>
      <w:proofErr w:type="spellEnd"/>
      <w:r w:rsidR="008F3A7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F3A77">
        <w:rPr>
          <w:rFonts w:ascii="Times New Roman" w:hAnsi="Times New Roman" w:cs="Times New Roman"/>
          <w:sz w:val="24"/>
          <w:szCs w:val="24"/>
          <w:lang w:val="en-US"/>
        </w:rPr>
        <w:t>pentru</w:t>
      </w:r>
      <w:proofErr w:type="spellEnd"/>
      <w:r w:rsidR="008F3A7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8F3A77">
        <w:rPr>
          <w:rFonts w:ascii="Times New Roman" w:hAnsi="Times New Roman" w:cs="Times New Roman"/>
          <w:sz w:val="24"/>
          <w:szCs w:val="24"/>
          <w:lang w:val="en-US"/>
        </w:rPr>
        <w:t>legalitate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,</w:t>
      </w:r>
    </w:p>
    <w:p w14:paraId="02744F1C" w14:textId="2FB9E7A8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</w:t>
      </w:r>
      <w:proofErr w:type="spellStart"/>
      <w:proofErr w:type="gramStart"/>
      <w:r w:rsidR="00D96D16">
        <w:rPr>
          <w:rFonts w:ascii="Times New Roman" w:hAnsi="Times New Roman" w:cs="Times New Roman"/>
          <w:sz w:val="24"/>
          <w:szCs w:val="24"/>
          <w:lang w:val="en-US"/>
        </w:rPr>
        <w:t>Prof.Ion</w:t>
      </w:r>
      <w:proofErr w:type="spellEnd"/>
      <w:r w:rsidR="00D96D16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="00D96D16">
        <w:rPr>
          <w:rFonts w:ascii="Times New Roman" w:hAnsi="Times New Roman" w:cs="Times New Roman"/>
          <w:sz w:val="24"/>
          <w:szCs w:val="24"/>
          <w:lang w:val="en-US"/>
        </w:rPr>
        <w:t>Gentimir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Secretar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general al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comunei</w:t>
      </w:r>
      <w:proofErr w:type="spellEnd"/>
    </w:p>
    <w:p w14:paraId="430BA709" w14:textId="4E4BC7CB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          </w:t>
      </w:r>
      <w:r w:rsidR="00D96D16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            </w:t>
      </w:r>
      <w:proofErr w:type="spellStart"/>
      <w:r w:rsidR="00D96D16">
        <w:rPr>
          <w:rFonts w:ascii="Times New Roman" w:hAnsi="Times New Roman" w:cs="Times New Roman"/>
          <w:sz w:val="24"/>
          <w:szCs w:val="24"/>
          <w:lang w:val="en-US"/>
        </w:rPr>
        <w:t>Idriceanu</w:t>
      </w:r>
      <w:proofErr w:type="spellEnd"/>
      <w:r w:rsidR="00D96D1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96D16">
        <w:rPr>
          <w:rFonts w:ascii="Times New Roman" w:hAnsi="Times New Roman" w:cs="Times New Roman"/>
          <w:sz w:val="24"/>
          <w:szCs w:val="24"/>
          <w:lang w:val="en-US"/>
        </w:rPr>
        <w:t>Iuliana</w:t>
      </w:r>
      <w:proofErr w:type="spellEnd"/>
      <w:r w:rsidR="00D96D16">
        <w:rPr>
          <w:rFonts w:ascii="Times New Roman" w:hAnsi="Times New Roman" w:cs="Times New Roman"/>
          <w:sz w:val="24"/>
          <w:szCs w:val="24"/>
          <w:lang w:val="en-US"/>
        </w:rPr>
        <w:t>-Mariana</w:t>
      </w:r>
    </w:p>
    <w:p w14:paraId="3113D126" w14:textId="77777777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04B7738" w14:textId="77777777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4A298612" w14:textId="77777777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36093B81" w14:textId="77777777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1B3C8AF9" w14:textId="77777777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7CAC3464" w14:textId="77777777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4AC03F84" w14:textId="77777777" w:rsidR="00903678" w:rsidRDefault="00903678" w:rsidP="00903678">
      <w:pPr>
        <w:pStyle w:val="NoSpacing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lastRenderedPageBreak/>
        <w:t xml:space="preserve">JUDETUL    VASLUI                                                                      Anexa nr.2                                                                                                                              </w:t>
      </w:r>
    </w:p>
    <w:p w14:paraId="4C519606" w14:textId="77777777" w:rsidR="00903678" w:rsidRDefault="00903678" w:rsidP="00903678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 xml:space="preserve">CONSILIUL LOCAL TĂTĂRĂNI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la Proiectul de Hotărâre al Consiliului  Local</w:t>
      </w:r>
    </w:p>
    <w:p w14:paraId="70F553AC" w14:textId="200063D2" w:rsidR="00903678" w:rsidRDefault="00903678" w:rsidP="00903678">
      <w:pPr>
        <w:outlineLvl w:val="0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nr.</w:t>
      </w:r>
      <w:r w:rsidR="00740A01">
        <w:rPr>
          <w:rFonts w:ascii="Times New Roman" w:hAnsi="Times New Roman" w:cs="Times New Roman"/>
          <w:b/>
          <w:bCs/>
          <w:sz w:val="24"/>
          <w:szCs w:val="24"/>
        </w:rPr>
        <w:t>63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din 16.09.2022</w:t>
      </w:r>
    </w:p>
    <w:p w14:paraId="0E97D21E" w14:textId="77777777" w:rsidR="00903678" w:rsidRDefault="00903678" w:rsidP="00903678">
      <w:pPr>
        <w:rPr>
          <w:rFonts w:ascii="Times New Roman" w:hAnsi="Times New Roman" w:cs="Times New Roman"/>
          <w:b/>
        </w:rPr>
      </w:pPr>
    </w:p>
    <w:p w14:paraId="71647A46" w14:textId="77777777" w:rsidR="00903678" w:rsidRDefault="00903678" w:rsidP="00903678">
      <w:pPr>
        <w:jc w:val="center"/>
        <w:outlineLvl w:val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L I S T A</w:t>
      </w:r>
    </w:p>
    <w:p w14:paraId="36B3C42B" w14:textId="77777777" w:rsidR="00903678" w:rsidRDefault="00903678" w:rsidP="00903678">
      <w:pPr>
        <w:pStyle w:val="NoSpacing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obiectivelor de investitii, cu finantare</w:t>
      </w:r>
    </w:p>
    <w:p w14:paraId="29797F76" w14:textId="77777777" w:rsidR="00903678" w:rsidRDefault="00903678" w:rsidP="00903678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din bugetul local pentru anul 2022                                                                                                                                  </w:t>
      </w:r>
    </w:p>
    <w:tbl>
      <w:tblPr>
        <w:tblW w:w="1048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"/>
        <w:gridCol w:w="510"/>
        <w:gridCol w:w="3142"/>
        <w:gridCol w:w="1134"/>
        <w:gridCol w:w="1134"/>
        <w:gridCol w:w="1134"/>
        <w:gridCol w:w="1134"/>
        <w:gridCol w:w="1134"/>
        <w:gridCol w:w="1134"/>
      </w:tblGrid>
      <w:tr w:rsidR="00903678" w14:paraId="5E24BF0F" w14:textId="77777777" w:rsidTr="00903678">
        <w:trPr>
          <w:gridBefore w:val="1"/>
          <w:wBefore w:w="29" w:type="dxa"/>
          <w:trHeight w:val="766"/>
        </w:trPr>
        <w:tc>
          <w:tcPr>
            <w:tcW w:w="5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BA38A" w14:textId="180D78B4" w:rsidR="00903678" w:rsidRDefault="00903678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Nr</w:t>
            </w:r>
          </w:p>
          <w:p w14:paraId="005DBE87" w14:textId="77777777" w:rsidR="00903678" w:rsidRDefault="00903678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crt</w:t>
            </w:r>
            <w:proofErr w:type="spellEnd"/>
          </w:p>
        </w:tc>
        <w:tc>
          <w:tcPr>
            <w:tcW w:w="31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62E8E8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Denumirea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obiectivelor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investitii</w:t>
            </w:r>
            <w:proofErr w:type="spellEnd"/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8DD80A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Valoare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</w:p>
          <w:p w14:paraId="14A5ABA3" w14:textId="77777777" w:rsidR="00903678" w:rsidRDefault="00903678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buget</w:t>
            </w:r>
            <w:proofErr w:type="spellEnd"/>
          </w:p>
          <w:p w14:paraId="32B641F1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anterior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0C7719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Valoare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actua-lizata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41A492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Influenta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urma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rectifică-rii</w:t>
            </w:r>
            <w:proofErr w:type="spellEnd"/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32823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Finantate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din: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37C246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Total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alocatii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bugetare</w:t>
            </w:r>
            <w:proofErr w:type="spellEnd"/>
          </w:p>
        </w:tc>
      </w:tr>
      <w:tr w:rsidR="00903678" w14:paraId="476D63D8" w14:textId="77777777" w:rsidTr="00917A67">
        <w:trPr>
          <w:gridBefore w:val="1"/>
          <w:wBefore w:w="29" w:type="dxa"/>
          <w:trHeight w:val="230"/>
        </w:trPr>
        <w:tc>
          <w:tcPr>
            <w:tcW w:w="5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2952A" w14:textId="77777777" w:rsidR="00903678" w:rsidRDefault="0090367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3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1499E" w14:textId="77777777" w:rsidR="00903678" w:rsidRDefault="0090367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218AE" w14:textId="77777777" w:rsidR="00903678" w:rsidRDefault="0090367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97C5D" w14:textId="77777777" w:rsidR="00903678" w:rsidRDefault="0090367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4DB9F" w14:textId="77777777" w:rsidR="00903678" w:rsidRDefault="0090367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A2274" w14:textId="77777777" w:rsidR="00903678" w:rsidRDefault="00903678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Surse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proprii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287EC0" w14:textId="77777777" w:rsidR="00903678" w:rsidRDefault="00903678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Bugetul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de stat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377F3" w14:textId="77777777" w:rsidR="00903678" w:rsidRDefault="00903678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</w:tr>
      <w:tr w:rsidR="00903678" w14:paraId="7E98E329" w14:textId="77777777" w:rsidTr="00903678">
        <w:trPr>
          <w:gridBefore w:val="1"/>
          <w:wBefore w:w="29" w:type="dxa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C22A5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0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E9F13A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D81D61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BEDE0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189D5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199F5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DBFCEF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327C0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7</w:t>
            </w:r>
          </w:p>
        </w:tc>
      </w:tr>
      <w:tr w:rsidR="00903678" w14:paraId="6196FCDF" w14:textId="77777777" w:rsidTr="00903678">
        <w:trPr>
          <w:gridBefore w:val="1"/>
          <w:wBefore w:w="29" w:type="dxa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FAA2F" w14:textId="77777777" w:rsidR="00903678" w:rsidRDefault="00903678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0A483" w14:textId="77777777" w:rsidR="00903678" w:rsidRDefault="00903678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TOTAL, 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F434D1" w14:textId="4F79C972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2.</w:t>
            </w:r>
            <w:r w:rsidR="00740A01">
              <w:rPr>
                <w:rFonts w:ascii="Times New Roman" w:eastAsia="Times New Roman" w:hAnsi="Times New Roman" w:cs="Times New Roman"/>
                <w:b/>
                <w:lang w:val="en-US"/>
              </w:rPr>
              <w:t>815</w:t>
            </w: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B2040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2.815.500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31076D" w14:textId="2FA4BA11" w:rsidR="00903678" w:rsidRDefault="00740A01" w:rsidP="00740A01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F6A1B6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1.290.500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69709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1.525.000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FD1EE5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2.815.500</w:t>
            </w:r>
          </w:p>
        </w:tc>
      </w:tr>
      <w:tr w:rsidR="00903678" w14:paraId="18A91282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FF45D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Din TOTAL,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desfasurat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potrivit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clasif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capitole</w:t>
            </w:r>
            <w:proofErr w:type="spellEnd"/>
            <w:r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bugetare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E8F90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68A37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1200C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72B73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AB25F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9BDF3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</w:tr>
      <w:tr w:rsidR="00903678" w14:paraId="06DB2169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7C90A" w14:textId="77777777" w:rsidR="00903678" w:rsidRDefault="00903678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Cap.51.02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846DE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3A25F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8C352" w14:textId="77777777" w:rsidR="00903678" w:rsidRDefault="00903678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9EC18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31D40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5F37F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</w:tr>
      <w:tr w:rsidR="00903678" w14:paraId="17598750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9D7D8E" w14:textId="77777777" w:rsidR="00903678" w:rsidRDefault="00903678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                 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68434" w14:textId="76298B36" w:rsidR="00903678" w:rsidRDefault="00DB525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398.500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AB400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336.000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88609B" w14:textId="40B1A74D" w:rsidR="00903678" w:rsidRDefault="00740A01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+</w:t>
            </w:r>
            <w:r w:rsidR="00DB525B">
              <w:rPr>
                <w:rFonts w:ascii="Times New Roman" w:eastAsia="Times New Roman" w:hAnsi="Times New Roman" w:cs="Times New Roman"/>
                <w:b/>
                <w:lang w:val="en-US"/>
              </w:rPr>
              <w:t>62.500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EEF6C5" w14:textId="5B6601AC" w:rsidR="00903678" w:rsidRDefault="00DB525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238.500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7DC2F3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CC6F4" w14:textId="5C427FC0" w:rsidR="00903678" w:rsidRDefault="00DB525B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398.500</w:t>
            </w:r>
          </w:p>
        </w:tc>
      </w:tr>
      <w:tr w:rsidR="00903678" w14:paraId="2273396D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A8C786" w14:textId="77777777" w:rsidR="00903678" w:rsidRDefault="00903678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1.Sistem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supraveghere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video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FB5A1D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CDCBB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CD5BD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08B67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00BCCC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579170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20.000</w:t>
            </w:r>
          </w:p>
        </w:tc>
      </w:tr>
      <w:tr w:rsidR="00903678" w14:paraId="4F8BE1F7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EC5DE" w14:textId="77777777" w:rsidR="00903678" w:rsidRDefault="00903678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2.Sistem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operare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PC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9A31F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E3D56C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7F5F0F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E9F95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ED0EDD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0182B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5.000</w:t>
            </w:r>
          </w:p>
        </w:tc>
      </w:tr>
      <w:tr w:rsidR="00903678" w14:paraId="12761961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68B159" w14:textId="77777777" w:rsidR="00903678" w:rsidRDefault="0090367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3.Realizare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statie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încărcare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vehicule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electrice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87D64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F7244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F8E2C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DDDF0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A8239F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B3FAA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30.000</w:t>
            </w:r>
          </w:p>
        </w:tc>
      </w:tr>
      <w:tr w:rsidR="00903678" w14:paraId="2D21FD5E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84FB1" w14:textId="77777777" w:rsidR="00903678" w:rsidRDefault="0090367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4.Intabulare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terenuri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domeniul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public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60EA5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CA583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6656B4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8EF23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9AF0F3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1A6F05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</w:tr>
      <w:tr w:rsidR="00903678" w14:paraId="476286FF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01BDDE" w14:textId="77777777" w:rsidR="00903678" w:rsidRDefault="0090367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5.Strategia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Naţională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Anticorupţie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2021-2025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DDA266" w14:textId="6734CD2E" w:rsidR="00903678" w:rsidRDefault="00740A01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BF81A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59B725" w14:textId="39E82B3F" w:rsidR="00903678" w:rsidRDefault="00740A01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D3B4AD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70719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68110B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</w:tr>
      <w:tr w:rsidR="00903678" w14:paraId="0612B71C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E1C0BA" w14:textId="77777777" w:rsidR="00903678" w:rsidRDefault="0090367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</w:t>
            </w:r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Consultanţă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finanţare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,,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Sistem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Inteligent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de Management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Integrarea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Datelor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Spaţiale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(G.I.S)”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AB5C1D" w14:textId="4CB16AE7" w:rsidR="00903678" w:rsidRDefault="00740A01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F99562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E4AA11" w14:textId="33E4C626" w:rsidR="00903678" w:rsidRDefault="00740A01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5D235E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2BB24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246CB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7.000</w:t>
            </w:r>
          </w:p>
        </w:tc>
      </w:tr>
      <w:tr w:rsidR="00903678" w14:paraId="19887643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076D17" w14:textId="77777777" w:rsidR="00903678" w:rsidRDefault="0090367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7.Înlocuire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instalaţie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electrica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la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sediul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primăriei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0BC83" w14:textId="5E5D1DAE" w:rsidR="00903678" w:rsidRDefault="00740A01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CA710" w14:textId="4D1471BB" w:rsidR="00903678" w:rsidRDefault="00740A01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21D081" w14:textId="5ECDDA90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+</w:t>
            </w:r>
            <w:r w:rsidR="00740A01">
              <w:rPr>
                <w:rFonts w:ascii="Times New Roman" w:eastAsia="Times New Roman" w:hAnsi="Times New Roman" w:cs="Times New Roman"/>
                <w:lang w:val="en-US"/>
              </w:rPr>
              <w:t>41.500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8A77A" w14:textId="682E845C" w:rsidR="00903678" w:rsidRDefault="00740A01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41.500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DB927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4F219" w14:textId="1B05D088" w:rsidR="00903678" w:rsidRDefault="00DB525B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77</w:t>
            </w:r>
            <w:r w:rsidR="00740A01">
              <w:rPr>
                <w:rFonts w:ascii="Times New Roman" w:hAnsi="Times New Roman" w:cs="Times New Roman"/>
                <w:lang w:val="en-US"/>
              </w:rPr>
              <w:t>.500</w:t>
            </w:r>
          </w:p>
        </w:tc>
      </w:tr>
      <w:tr w:rsidR="00903678" w14:paraId="1C5AF0E8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2D9F44" w14:textId="77777777" w:rsidR="00903678" w:rsidRDefault="0090367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lastRenderedPageBreak/>
              <w:t xml:space="preserve">8.Implementare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platforma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utilizarea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metodelor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încasare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online 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impozitelor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taxelor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>(Ghişeul.RO)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3ACA7" w14:textId="232CB3E2" w:rsidR="00903678" w:rsidRDefault="00740A01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4337F1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C5F802" w14:textId="14F1FC78" w:rsidR="00903678" w:rsidRDefault="00740A01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84E4D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0B743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376A2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18.000</w:t>
            </w:r>
          </w:p>
        </w:tc>
      </w:tr>
      <w:tr w:rsidR="00903678" w14:paraId="01F0FED1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8B5C4" w14:textId="77777777" w:rsidR="00903678" w:rsidRDefault="0090367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9.Servicii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înregistrare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sistematică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sistemul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integrat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cadastru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carte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funciară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imobilelor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apartinȃnd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UAT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C216F6" w14:textId="35A42810" w:rsidR="00903678" w:rsidRDefault="00740A01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7D7BF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CA84E" w14:textId="56929016" w:rsidR="00903678" w:rsidRDefault="00740A01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71A414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09B1C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B6727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160.000</w:t>
            </w:r>
          </w:p>
        </w:tc>
      </w:tr>
      <w:tr w:rsidR="00917A67" w14:paraId="5BFD9FA0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DF226" w14:textId="4A93BFBB" w:rsidR="00917A67" w:rsidRDefault="00917A6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10.Program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informatic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registratura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F9844" w14:textId="212F3CF2" w:rsidR="00917A67" w:rsidRDefault="00917A6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110F0" w14:textId="0226A008" w:rsidR="00917A67" w:rsidRDefault="00917A6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3B5C8" w14:textId="4FD09EAA" w:rsidR="00917A67" w:rsidRDefault="00917A6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+6.500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19764" w14:textId="4929CCCE" w:rsidR="00917A67" w:rsidRDefault="00917A6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9BA15" w14:textId="63A2D280" w:rsidR="00917A67" w:rsidRDefault="00917A6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4A0E8" w14:textId="764A50E0" w:rsidR="00917A67" w:rsidRDefault="00917A6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6.500</w:t>
            </w:r>
          </w:p>
        </w:tc>
      </w:tr>
      <w:tr w:rsidR="00917A67" w14:paraId="0991F812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1B8B2" w14:textId="67C21BBB" w:rsidR="00917A67" w:rsidRDefault="00917A67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11.Instalatie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aer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conditionat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7708F" w14:textId="1CAED570" w:rsidR="00917A67" w:rsidRDefault="00917A6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60D5E" w14:textId="14E09990" w:rsidR="00917A67" w:rsidRDefault="00917A6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BACCF" w14:textId="53DE0116" w:rsidR="00917A67" w:rsidRDefault="00917A6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+14.500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15CFC" w14:textId="7C9E3AAC" w:rsidR="00917A67" w:rsidRDefault="00917A6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91CF1" w14:textId="5D3DCDBF" w:rsidR="00917A67" w:rsidRDefault="00917A6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82AE2" w14:textId="5F3347AE" w:rsidR="00917A67" w:rsidRDefault="00917A6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14.500</w:t>
            </w:r>
          </w:p>
        </w:tc>
      </w:tr>
      <w:tr w:rsidR="00903678" w14:paraId="712826CD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6C3B85" w14:textId="77777777" w:rsidR="00903678" w:rsidRDefault="00903678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Cap.61.02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429E1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78F1F" w14:textId="77777777" w:rsidR="00903678" w:rsidRDefault="00903678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A4332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0B213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6C65BC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7A740" w14:textId="77777777" w:rsidR="00903678" w:rsidRDefault="00903678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903678" w14:paraId="05858E1A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57D89" w14:textId="77777777" w:rsidR="00903678" w:rsidRDefault="00903678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       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DBC5F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806CEA" w14:textId="77777777" w:rsidR="00903678" w:rsidRDefault="00903678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F3621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C8A31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BE83E6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6B90A" w14:textId="77777777" w:rsidR="00903678" w:rsidRDefault="00903678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50.000</w:t>
            </w:r>
          </w:p>
        </w:tc>
      </w:tr>
      <w:tr w:rsidR="00903678" w14:paraId="18B29BD6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94147" w14:textId="77777777" w:rsidR="00903678" w:rsidRDefault="0090367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1.Achiziţie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autoutilitară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Serviciul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Voluntar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Situaţii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Urgenţă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A25B9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5F776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B327C3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0918AB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40DC6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911A81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</w:tr>
      <w:tr w:rsidR="00903678" w14:paraId="2F95BCEB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111379" w14:textId="77777777" w:rsidR="00903678" w:rsidRDefault="00903678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Cap.65.02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4BB50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2A1EF" w14:textId="77777777" w:rsidR="00903678" w:rsidRDefault="00903678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B3EAA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FEEE0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BEF86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0D419" w14:textId="77777777" w:rsidR="00903678" w:rsidRDefault="00903678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903678" w14:paraId="60EEA441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7D4456" w14:textId="77777777" w:rsidR="00903678" w:rsidRDefault="00903678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   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35D3A" w14:textId="04CC3BB9" w:rsidR="00903678" w:rsidRDefault="00F951A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321.500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0C4692" w14:textId="6369D52C" w:rsidR="00903678" w:rsidRDefault="00F951A3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259.000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FC3A55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6D347" w14:textId="242E34AE" w:rsidR="00903678" w:rsidRDefault="00F951A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259.000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42322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F4AF1C" w14:textId="57A1C7B1" w:rsidR="00903678" w:rsidRDefault="00F951A3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259.000</w:t>
            </w:r>
          </w:p>
        </w:tc>
      </w:tr>
      <w:tr w:rsidR="00903678" w14:paraId="15FDB1C5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03EB6" w14:textId="77777777" w:rsidR="00903678" w:rsidRDefault="0090367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1.Consultanţă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vederea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achizitiei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unui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microbuz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electric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129193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679CDA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F93921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169F9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B5E23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F70EBF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8.500</w:t>
            </w:r>
          </w:p>
        </w:tc>
      </w:tr>
      <w:tr w:rsidR="00903678" w14:paraId="52150297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99A20" w14:textId="77777777" w:rsidR="00903678" w:rsidRDefault="0090367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2.Construire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gard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Grădiniţa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cu Program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NormalTătărăni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A8302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40C536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A6827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DAA191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752C31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2D1895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33.000</w:t>
            </w:r>
          </w:p>
        </w:tc>
      </w:tr>
      <w:tr w:rsidR="00903678" w14:paraId="3E65A2FA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113B71" w14:textId="77777777" w:rsidR="00903678" w:rsidRDefault="00903678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3.Reabilitare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clădire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Gradiniţa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cu Program Normal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216B3" w14:textId="0BD804C3" w:rsidR="00903678" w:rsidRDefault="00917A6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280</w:t>
            </w:r>
            <w:r w:rsidR="00903678">
              <w:rPr>
                <w:rFonts w:ascii="Times New Roman" w:eastAsia="Times New Roman" w:hAnsi="Times New Roman" w:cs="Times New Roman"/>
                <w:lang w:val="en-US"/>
              </w:rPr>
              <w:t>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CD90CB" w14:textId="42DFC128" w:rsidR="00903678" w:rsidRDefault="00917A6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217</w:t>
            </w:r>
            <w:r w:rsidR="00903678">
              <w:rPr>
                <w:rFonts w:ascii="Times New Roman" w:hAnsi="Times New Roman" w:cs="Times New Roman"/>
                <w:lang w:val="en-US"/>
              </w:rPr>
              <w:t>.</w:t>
            </w:r>
            <w:r>
              <w:rPr>
                <w:rFonts w:ascii="Times New Roman" w:hAnsi="Times New Roman" w:cs="Times New Roman"/>
                <w:lang w:val="en-US"/>
              </w:rPr>
              <w:t>5</w:t>
            </w:r>
            <w:r w:rsidR="00903678">
              <w:rPr>
                <w:rFonts w:ascii="Times New Roman" w:hAnsi="Times New Roman" w:cs="Times New Roman"/>
                <w:lang w:val="en-US"/>
              </w:rPr>
              <w:t>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388553" w14:textId="41AC22AB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  <w:r w:rsidR="00917A67">
              <w:rPr>
                <w:rFonts w:ascii="Times New Roman" w:eastAsia="Times New Roman" w:hAnsi="Times New Roman" w:cs="Times New Roman"/>
                <w:lang w:val="en-US"/>
              </w:rPr>
              <w:t>62.500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FA93B" w14:textId="35540335" w:rsidR="00903678" w:rsidRDefault="00917A67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217.500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BFB73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1A3B67" w14:textId="1E50AEE9" w:rsidR="00903678" w:rsidRDefault="00917A67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217.500</w:t>
            </w:r>
          </w:p>
        </w:tc>
      </w:tr>
      <w:tr w:rsidR="00903678" w14:paraId="61EB5222" w14:textId="77777777" w:rsidTr="0090367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A3260" w14:textId="77777777" w:rsidR="00903678" w:rsidRDefault="00903678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Cap.67.02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B79BF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A6B4D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35DC8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1C8AE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C7AFA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69267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</w:tr>
      <w:tr w:rsidR="00903678" w14:paraId="13D019B6" w14:textId="77777777" w:rsidTr="0090367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BABE97" w14:textId="77777777" w:rsidR="00903678" w:rsidRDefault="00903678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TOTAL, 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E7155" w14:textId="77777777" w:rsidR="00903678" w:rsidRPr="00F951A3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 w:rsidRPr="00F951A3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BEB8DA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6370C" w14:textId="1852E25C" w:rsidR="00903678" w:rsidRDefault="00917A67" w:rsidP="00917A6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3A9582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68761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043E1F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</w:tr>
      <w:tr w:rsidR="00903678" w14:paraId="0000C42F" w14:textId="77777777" w:rsidTr="0090367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77048E" w14:textId="77777777" w:rsidR="00903678" w:rsidRDefault="00903678">
            <w:pPr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1.Amenajare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teren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de sport cu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covor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sintetic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 multifunctional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împrejmuire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F68039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A1CCDF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3D4966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5A558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51243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6A6065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</w:tr>
      <w:tr w:rsidR="00903678" w14:paraId="18D6E517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AA1A1F" w14:textId="77777777" w:rsidR="00903678" w:rsidRDefault="00903678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Cap.70.02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8FF69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1.572.000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2B4B6C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1.572.000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90D7B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6F7B6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207.000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9CB4D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1.365.000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58F5B5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1.572.000</w:t>
            </w:r>
          </w:p>
        </w:tc>
      </w:tr>
      <w:tr w:rsidR="00903678" w14:paraId="2766BDC9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F7003" w14:textId="77777777" w:rsidR="00903678" w:rsidRDefault="00903678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               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8CF99" w14:textId="77777777" w:rsidR="00903678" w:rsidRDefault="00903678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E0F660" w14:textId="77777777" w:rsidR="00903678" w:rsidRDefault="00903678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899E4" w14:textId="77777777" w:rsidR="00903678" w:rsidRDefault="00903678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49192" w14:textId="77777777" w:rsidR="00903678" w:rsidRDefault="00903678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194C3" w14:textId="77777777" w:rsidR="00903678" w:rsidRDefault="00903678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54C718" w14:textId="77777777" w:rsidR="00903678" w:rsidRDefault="00903678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</w:tr>
      <w:tr w:rsidR="00903678" w14:paraId="666654C0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8B883C" w14:textId="77777777" w:rsidR="00903678" w:rsidRDefault="00903678">
            <w:pPr>
              <w:ind w:left="150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1.Alimentare cu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satele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Tatarani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Baltati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632D3" w14:textId="77777777" w:rsidR="00903678" w:rsidRDefault="00903678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089800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C1F8E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133F1C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8FBAC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BE1E8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</w:tr>
      <w:tr w:rsidR="00903678" w14:paraId="093AEE1C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E30EC" w14:textId="77777777" w:rsidR="00903678" w:rsidRDefault="00903678">
            <w:pPr>
              <w:ind w:left="15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2.Consultanţă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,,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Extindere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reţele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alimentare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cu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lastRenderedPageBreak/>
              <w:t>Tătărăni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7D282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lastRenderedPageBreak/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399F8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6A9A5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6DDA9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25126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BFCD7B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</w:tr>
      <w:tr w:rsidR="00903678" w14:paraId="3FA3AFB9" w14:textId="77777777" w:rsidTr="00903678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D6D7B" w14:textId="77777777" w:rsidR="00903678" w:rsidRDefault="00903678">
            <w:pPr>
              <w:ind w:left="15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lastRenderedPageBreak/>
              <w:t xml:space="preserve">3.Modernizarea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eficientizarea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sistemului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iluminat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public in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Tatarani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EDE232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0B8231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E461A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24250A" w14:textId="77777777" w:rsidR="00903678" w:rsidRDefault="00903678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DE96B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165.000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08039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</w:tr>
      <w:tr w:rsidR="00903678" w14:paraId="4E061087" w14:textId="77777777" w:rsidTr="0090367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720B8F" w14:textId="77777777" w:rsidR="00903678" w:rsidRDefault="00903678">
            <w:pPr>
              <w:ind w:left="150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Cap.84.02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26522" w14:textId="77777777" w:rsidR="00903678" w:rsidRDefault="00903678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EB0AE" w14:textId="77777777" w:rsidR="00903678" w:rsidRDefault="00903678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CC932" w14:textId="77777777" w:rsidR="00903678" w:rsidRDefault="00903678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F4FAA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0180F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7AF20" w14:textId="77777777" w:rsidR="00903678" w:rsidRDefault="00903678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</w:tr>
      <w:tr w:rsidR="00903678" w14:paraId="056C4752" w14:textId="77777777" w:rsidTr="0090367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4E3D5" w14:textId="77777777" w:rsidR="00903678" w:rsidRDefault="00903678">
            <w:pPr>
              <w:ind w:left="150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 xml:space="preserve">     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val="en-GB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val="en-GB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954596" w14:textId="202E46C3" w:rsidR="00903678" w:rsidRDefault="00F951A3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16</w:t>
            </w:r>
            <w:r w:rsidR="00903678">
              <w:rPr>
                <w:rFonts w:ascii="Times New Roman" w:hAnsi="Times New Roman" w:cs="Times New Roman"/>
                <w:b/>
                <w:bCs/>
                <w:lang w:val="en-GB"/>
              </w:rPr>
              <w:t>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9B51D9" w14:textId="760C22D9" w:rsidR="00903678" w:rsidRDefault="00F951A3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16</w:t>
            </w:r>
            <w:r w:rsidR="00903678">
              <w:rPr>
                <w:rFonts w:ascii="Times New Roman" w:hAnsi="Times New Roman" w:cs="Times New Roman"/>
                <w:b/>
                <w:bCs/>
                <w:lang w:val="en-GB"/>
              </w:rPr>
              <w:t>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FE12C" w14:textId="400181EA" w:rsidR="00903678" w:rsidRDefault="00F951A3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8E5232" w14:textId="5546415C" w:rsidR="00903678" w:rsidRDefault="00F951A3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16</w:t>
            </w:r>
            <w:r w:rsidR="00903678"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3E95C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C33CF" w14:textId="273D11FF" w:rsidR="00903678" w:rsidRDefault="00F951A3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16</w:t>
            </w:r>
            <w:r w:rsidR="00903678">
              <w:rPr>
                <w:rFonts w:ascii="Times New Roman" w:hAnsi="Times New Roman" w:cs="Times New Roman"/>
                <w:b/>
                <w:bCs/>
                <w:lang w:val="en-GB"/>
              </w:rPr>
              <w:t>6.000</w:t>
            </w:r>
          </w:p>
        </w:tc>
      </w:tr>
      <w:tr w:rsidR="00903678" w14:paraId="7B4DA7CE" w14:textId="77777777" w:rsidTr="0090367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F8D455" w14:textId="77777777" w:rsidR="00903678" w:rsidRDefault="00903678">
            <w:pPr>
              <w:ind w:left="15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1.Consultanţă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depunere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cerere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finanţare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program ,,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Anghel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Saligny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F6758D" w14:textId="77777777" w:rsidR="00903678" w:rsidRDefault="00903678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0896A9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88B593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A9CB2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4A3FC4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7D19A6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36.000</w:t>
            </w:r>
          </w:p>
        </w:tc>
      </w:tr>
      <w:tr w:rsidR="00903678" w14:paraId="6C9601E4" w14:textId="77777777" w:rsidTr="0090367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B7402" w14:textId="77777777" w:rsidR="00903678" w:rsidRDefault="00903678">
            <w:pPr>
              <w:ind w:left="15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2.Proiect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tehnic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,,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Modernizarea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infrastructurii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rutiere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satul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Bălţaţi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0E5967" w14:textId="4496EFF4" w:rsidR="00903678" w:rsidRDefault="00C719C4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8894D1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1EBF1" w14:textId="6DF9AFE0" w:rsidR="00903678" w:rsidRDefault="00C719C4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56A78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26958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A01016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120.000</w:t>
            </w:r>
          </w:p>
        </w:tc>
      </w:tr>
      <w:tr w:rsidR="00903678" w14:paraId="4F545CFD" w14:textId="77777777" w:rsidTr="00903678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D3893B" w14:textId="77777777" w:rsidR="00903678" w:rsidRDefault="00903678">
            <w:pPr>
              <w:ind w:left="15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3.Verificare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tehnic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,,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Modernizarea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infrastructurii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rutiere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satul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Balţati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446A96" w14:textId="4BDE3F0A" w:rsidR="00903678" w:rsidRDefault="00C719C4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9C147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890E4" w14:textId="3A200204" w:rsidR="00903678" w:rsidRDefault="00C719C4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B5B56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8BCA4A" w14:textId="77777777" w:rsidR="00903678" w:rsidRDefault="00903678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C1668" w14:textId="77777777" w:rsidR="00903678" w:rsidRDefault="00903678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10.000</w:t>
            </w:r>
          </w:p>
        </w:tc>
      </w:tr>
    </w:tbl>
    <w:p w14:paraId="728026A5" w14:textId="77777777" w:rsidR="00903678" w:rsidRDefault="00903678" w:rsidP="00903678">
      <w:pPr>
        <w:rPr>
          <w:rFonts w:ascii="Times New Roman" w:hAnsi="Times New Roman" w:cs="Times New Roman"/>
          <w:b/>
          <w:lang w:val="en-US"/>
        </w:rPr>
      </w:pPr>
    </w:p>
    <w:p w14:paraId="39576A19" w14:textId="77777777" w:rsidR="00903678" w:rsidRDefault="00903678" w:rsidP="00903678">
      <w:pPr>
        <w:jc w:val="center"/>
        <w:rPr>
          <w:rFonts w:ascii="Times New Roman" w:hAnsi="Times New Roman" w:cs="Times New Roman"/>
          <w:b/>
        </w:rPr>
      </w:pPr>
    </w:p>
    <w:p w14:paraId="698E191F" w14:textId="1F9B91AA" w:rsidR="00903678" w:rsidRDefault="00903678" w:rsidP="00903678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</w:t>
      </w:r>
      <w:r w:rsidR="00C719C4">
        <w:rPr>
          <w:rFonts w:ascii="Times New Roman" w:hAnsi="Times New Roman" w:cs="Times New Roman"/>
          <w:b/>
        </w:rPr>
        <w:t>Iniţiator</w:t>
      </w:r>
      <w:r>
        <w:rPr>
          <w:rFonts w:ascii="Times New Roman" w:hAnsi="Times New Roman" w:cs="Times New Roman"/>
          <w:b/>
        </w:rPr>
        <w:t xml:space="preserve">                                                           </w:t>
      </w:r>
      <w:r w:rsidR="00C719C4">
        <w:rPr>
          <w:rFonts w:ascii="Times New Roman" w:hAnsi="Times New Roman" w:cs="Times New Roman"/>
          <w:b/>
        </w:rPr>
        <w:t xml:space="preserve">                      </w:t>
      </w:r>
      <w:r w:rsidR="006C05E4">
        <w:rPr>
          <w:rFonts w:ascii="Times New Roman" w:hAnsi="Times New Roman" w:cs="Times New Roman"/>
          <w:b/>
        </w:rPr>
        <w:t>Avizeaza pentru legalitate</w:t>
      </w:r>
      <w:bookmarkStart w:id="4" w:name="_GoBack"/>
      <w:bookmarkEnd w:id="4"/>
      <w:r>
        <w:rPr>
          <w:rFonts w:ascii="Times New Roman" w:hAnsi="Times New Roman" w:cs="Times New Roman"/>
        </w:rPr>
        <w:t>,</w:t>
      </w:r>
    </w:p>
    <w:p w14:paraId="0B66A483" w14:textId="531A04B6" w:rsidR="00903678" w:rsidRDefault="00903678" w:rsidP="00903678">
      <w:pPr>
        <w:pStyle w:val="NoSpacing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</w:t>
      </w:r>
      <w:r w:rsidR="00C719C4" w:rsidRPr="00C719C4">
        <w:rPr>
          <w:rFonts w:ascii="Times New Roman" w:hAnsi="Times New Roman" w:cs="Times New Roman"/>
          <w:b/>
          <w:bCs/>
        </w:rPr>
        <w:t>Prof.Ion Gentimir</w:t>
      </w:r>
      <w:r w:rsidRPr="00C719C4">
        <w:rPr>
          <w:rFonts w:ascii="Times New Roman" w:hAnsi="Times New Roman" w:cs="Times New Roman"/>
          <w:b/>
          <w:bCs/>
        </w:rPr>
        <w:t xml:space="preserve">                                                                 </w:t>
      </w:r>
      <w:r w:rsidR="00C719C4" w:rsidRPr="00C719C4">
        <w:rPr>
          <w:rFonts w:ascii="Times New Roman" w:hAnsi="Times New Roman" w:cs="Times New Roman"/>
          <w:b/>
          <w:bCs/>
        </w:rPr>
        <w:t xml:space="preserve">  </w:t>
      </w:r>
      <w:r>
        <w:rPr>
          <w:rFonts w:ascii="Times New Roman" w:hAnsi="Times New Roman" w:cs="Times New Roman"/>
        </w:rPr>
        <w:t>Secretar  general</w:t>
      </w:r>
      <w:r w:rsidR="00C719C4">
        <w:rPr>
          <w:rFonts w:ascii="Times New Roman" w:hAnsi="Times New Roman" w:cs="Times New Roman"/>
        </w:rPr>
        <w:t xml:space="preserve"> al comunei,</w:t>
      </w:r>
    </w:p>
    <w:p w14:paraId="7BC1FECB" w14:textId="300BE341" w:rsidR="00903678" w:rsidRDefault="00903678" w:rsidP="0090367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 xml:space="preserve">           </w:t>
      </w:r>
      <w:r w:rsidR="00C719C4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 w:rsidR="00C719C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Idriceanu Iuliana-Mariana</w:t>
      </w:r>
    </w:p>
    <w:p w14:paraId="5C589D57" w14:textId="77777777" w:rsidR="00903678" w:rsidRDefault="00903678" w:rsidP="0090367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</w:t>
      </w:r>
    </w:p>
    <w:p w14:paraId="7562DA89" w14:textId="77777777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6C669D7F" w14:textId="77777777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37B50859" w14:textId="77777777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370E17DF" w14:textId="77777777" w:rsidR="005C20FF" w:rsidRDefault="005C20FF" w:rsidP="005C20F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14:paraId="037336AD" w14:textId="77777777" w:rsidR="000326F3" w:rsidRDefault="000326F3"/>
    <w:sectPr w:rsidR="000326F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D6D1507" w14:textId="77777777" w:rsidR="00094405" w:rsidRDefault="00094405" w:rsidP="007A1952">
      <w:pPr>
        <w:spacing w:after="0" w:line="240" w:lineRule="auto"/>
      </w:pPr>
      <w:r>
        <w:separator/>
      </w:r>
    </w:p>
  </w:endnote>
  <w:endnote w:type="continuationSeparator" w:id="0">
    <w:p w14:paraId="7F6995A3" w14:textId="77777777" w:rsidR="00094405" w:rsidRDefault="00094405" w:rsidP="007A19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549D66" w14:textId="77777777" w:rsidR="00094405" w:rsidRDefault="00094405" w:rsidP="007A1952">
      <w:pPr>
        <w:spacing w:after="0" w:line="240" w:lineRule="auto"/>
      </w:pPr>
      <w:r>
        <w:separator/>
      </w:r>
    </w:p>
  </w:footnote>
  <w:footnote w:type="continuationSeparator" w:id="0">
    <w:p w14:paraId="7392C6FA" w14:textId="77777777" w:rsidR="00094405" w:rsidRDefault="00094405" w:rsidP="007A19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44868"/>
    <w:multiLevelType w:val="hybridMultilevel"/>
    <w:tmpl w:val="AD869CB6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4C15208"/>
    <w:multiLevelType w:val="hybridMultilevel"/>
    <w:tmpl w:val="7D2C63CE"/>
    <w:lvl w:ilvl="0" w:tplc="4FA6E596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42C1"/>
    <w:rsid w:val="000112AD"/>
    <w:rsid w:val="000326F3"/>
    <w:rsid w:val="000442C1"/>
    <w:rsid w:val="00094405"/>
    <w:rsid w:val="00107BE4"/>
    <w:rsid w:val="00275A95"/>
    <w:rsid w:val="0031302C"/>
    <w:rsid w:val="00345233"/>
    <w:rsid w:val="0039248A"/>
    <w:rsid w:val="003D127A"/>
    <w:rsid w:val="003D3AB9"/>
    <w:rsid w:val="00410D12"/>
    <w:rsid w:val="004A310E"/>
    <w:rsid w:val="0054362F"/>
    <w:rsid w:val="005C20FF"/>
    <w:rsid w:val="00607769"/>
    <w:rsid w:val="006C05E4"/>
    <w:rsid w:val="00740A01"/>
    <w:rsid w:val="007A1952"/>
    <w:rsid w:val="008F3A77"/>
    <w:rsid w:val="00903678"/>
    <w:rsid w:val="00917A67"/>
    <w:rsid w:val="00B037C6"/>
    <w:rsid w:val="00C12605"/>
    <w:rsid w:val="00C719C4"/>
    <w:rsid w:val="00D96D16"/>
    <w:rsid w:val="00DB525B"/>
    <w:rsid w:val="00E43A98"/>
    <w:rsid w:val="00E44DF8"/>
    <w:rsid w:val="00F70224"/>
    <w:rsid w:val="00F951A3"/>
    <w:rsid w:val="00FF2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63C3A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20FF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C20FF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C20F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5C20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7A19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A1952"/>
    <w:rPr>
      <w:lang w:val="ro-RO"/>
    </w:rPr>
  </w:style>
  <w:style w:type="paragraph" w:styleId="Footer">
    <w:name w:val="footer"/>
    <w:basedOn w:val="Normal"/>
    <w:link w:val="FooterChar"/>
    <w:uiPriority w:val="99"/>
    <w:unhideWhenUsed/>
    <w:rsid w:val="007A19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1952"/>
    <w:rPr>
      <w:lang w:val="ro-RO"/>
    </w:rPr>
  </w:style>
  <w:style w:type="character" w:styleId="CommentReference">
    <w:name w:val="annotation reference"/>
    <w:basedOn w:val="DefaultParagraphFont"/>
    <w:uiPriority w:val="99"/>
    <w:semiHidden/>
    <w:unhideWhenUsed/>
    <w:rsid w:val="0034523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4523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45233"/>
    <w:rPr>
      <w:sz w:val="20"/>
      <w:szCs w:val="20"/>
      <w:lang w:val="ro-RO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4523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45233"/>
    <w:rPr>
      <w:b/>
      <w:bCs/>
      <w:sz w:val="20"/>
      <w:szCs w:val="20"/>
      <w:lang w:val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130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302C"/>
    <w:rPr>
      <w:rFonts w:ascii="Tahoma" w:hAnsi="Tahoma" w:cs="Tahoma"/>
      <w:sz w:val="16"/>
      <w:szCs w:val="16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20FF"/>
    <w:pPr>
      <w:spacing w:after="200" w:line="276" w:lineRule="auto"/>
    </w:pPr>
    <w:rPr>
      <w:lang w:val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5C20FF"/>
    <w:pPr>
      <w:spacing w:after="0" w:line="240" w:lineRule="auto"/>
    </w:pPr>
    <w:rPr>
      <w:lang w:val="ro-RO"/>
    </w:rPr>
  </w:style>
  <w:style w:type="paragraph" w:styleId="ListParagraph">
    <w:name w:val="List Paragraph"/>
    <w:basedOn w:val="Normal"/>
    <w:uiPriority w:val="34"/>
    <w:qFormat/>
    <w:rsid w:val="005C20F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5C20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7A19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A1952"/>
    <w:rPr>
      <w:lang w:val="ro-RO"/>
    </w:rPr>
  </w:style>
  <w:style w:type="paragraph" w:styleId="Footer">
    <w:name w:val="footer"/>
    <w:basedOn w:val="Normal"/>
    <w:link w:val="FooterChar"/>
    <w:uiPriority w:val="99"/>
    <w:unhideWhenUsed/>
    <w:rsid w:val="007A195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1952"/>
    <w:rPr>
      <w:lang w:val="ro-RO"/>
    </w:rPr>
  </w:style>
  <w:style w:type="character" w:styleId="CommentReference">
    <w:name w:val="annotation reference"/>
    <w:basedOn w:val="DefaultParagraphFont"/>
    <w:uiPriority w:val="99"/>
    <w:semiHidden/>
    <w:unhideWhenUsed/>
    <w:rsid w:val="0034523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4523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45233"/>
    <w:rPr>
      <w:sz w:val="20"/>
      <w:szCs w:val="20"/>
      <w:lang w:val="ro-RO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4523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45233"/>
    <w:rPr>
      <w:b/>
      <w:bCs/>
      <w:sz w:val="20"/>
      <w:szCs w:val="20"/>
      <w:lang w:val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130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302C"/>
    <w:rPr>
      <w:rFonts w:ascii="Tahoma" w:hAnsi="Tahoma" w:cs="Tahoma"/>
      <w:sz w:val="16"/>
      <w:szCs w:val="16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432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7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9</Pages>
  <Words>2318</Words>
  <Characters>13450</Characters>
  <Application>Microsoft Office Word</Application>
  <DocSecurity>0</DocSecurity>
  <Lines>112</Lines>
  <Paragraphs>31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Tatarani</dc:creator>
  <cp:keywords/>
  <dc:description/>
  <cp:lastModifiedBy>Windows User</cp:lastModifiedBy>
  <cp:revision>12</cp:revision>
  <cp:lastPrinted>2022-10-13T11:52:00Z</cp:lastPrinted>
  <dcterms:created xsi:type="dcterms:W3CDTF">2022-09-16T11:24:00Z</dcterms:created>
  <dcterms:modified xsi:type="dcterms:W3CDTF">2022-10-13T11:55:00Z</dcterms:modified>
</cp:coreProperties>
</file>