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255CF2" w14:textId="77777777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>ROMANIA</w:t>
      </w:r>
    </w:p>
    <w:p w14:paraId="2B6B9DE9" w14:textId="77777777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>JUDETUL VASLUI</w:t>
      </w:r>
    </w:p>
    <w:p w14:paraId="5A95BFFF" w14:textId="77777777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>COMUNA TATARANI</w:t>
      </w:r>
    </w:p>
    <w:p w14:paraId="3DF376FF" w14:textId="77777777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>CONSILIUL LOCAL</w:t>
      </w:r>
    </w:p>
    <w:p w14:paraId="4028FAEA" w14:textId="77777777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>PRIMAR,</w:t>
      </w:r>
    </w:p>
    <w:p w14:paraId="7F2EBA85" w14:textId="11E22825" w:rsidR="00031167" w:rsidRPr="00513C0B" w:rsidRDefault="00031167" w:rsidP="00031167">
      <w:pPr>
        <w:pStyle w:val="NoSpacing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r w:rsidRPr="00513C0B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Nr.</w:t>
      </w:r>
      <w:r w:rsidR="00513C0B" w:rsidRPr="00513C0B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3412</w:t>
      </w:r>
      <w:r w:rsidRPr="00513C0B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din </w:t>
      </w:r>
      <w:r w:rsidR="00513C0B" w:rsidRPr="00513C0B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22.07.</w:t>
      </w:r>
      <w:r w:rsidRPr="00513C0B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2022</w:t>
      </w:r>
    </w:p>
    <w:p w14:paraId="42409D6C" w14:textId="77777777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14:paraId="43E42076" w14:textId="77777777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14:paraId="21BE1BBF" w14:textId="77777777" w:rsidR="00031167" w:rsidRPr="00E72C91" w:rsidRDefault="00031167" w:rsidP="00031167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b/>
          <w:sz w:val="26"/>
          <w:szCs w:val="26"/>
          <w:lang w:val="en-US"/>
        </w:rPr>
        <w:t>REFERAT DE APROBARE</w:t>
      </w:r>
    </w:p>
    <w:p w14:paraId="153B2FCD" w14:textId="77777777" w:rsidR="00031167" w:rsidRPr="00E72C91" w:rsidRDefault="00031167" w:rsidP="00031167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LA PROIECTUL DE HOTĂRÂRE PRIVIND </w:t>
      </w:r>
      <w:proofErr w:type="gramStart"/>
      <w:r w:rsidRPr="00E72C91"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1AA594E8" w14:textId="4D3D2466" w:rsidR="00031167" w:rsidRPr="00E72C91" w:rsidRDefault="00031167" w:rsidP="00031167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>DE VENITURI ŞI CHELTUIELI, ETAPA a II-a, PE ANUL 2022.</w:t>
      </w:r>
    </w:p>
    <w:p w14:paraId="5D4E3C0E" w14:textId="77777777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14:paraId="1D62D2A2" w14:textId="77777777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        </w:t>
      </w:r>
      <w:r w:rsidRPr="00E72C91">
        <w:rPr>
          <w:rFonts w:ascii="Times New Roman" w:hAnsi="Times New Roman" w:cs="Times New Roman"/>
          <w:sz w:val="26"/>
          <w:szCs w:val="26"/>
        </w:rPr>
        <w:t xml:space="preserve">      Prezentul referat de aprobare are la bază prevederile art.136, alin.(8), lit.a) din OUG nr.57/2019 privind Codul administrativ, coroborate cu prevederile art.6 alin (3), art.29 alin.(1) lit. c) şi alin.(3) şi art.30 alin.(1) şi (2) din Legea nr.24/2000 privind normele de tehnică legislativă pentru elaborarea actelor normative, republicată, cu modificările şi completările ulterioare, reprezentând instrumentul de prezentare şi motivare a proiectului Hotărârii Consiliului Local privind rectificarea bugetului local de venituri şi cheltuieli.</w:t>
      </w:r>
    </w:p>
    <w:p w14:paraId="733759C1" w14:textId="2C884218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         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Avȃnd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vedere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Pr="00E72C91">
        <w:rPr>
          <w:rFonts w:ascii="Times New Roman" w:hAnsi="Times New Roman" w:cs="Times New Roman"/>
          <w:sz w:val="26"/>
          <w:szCs w:val="26"/>
          <w:lang w:val="en-US"/>
        </w:rPr>
        <w:t>contractul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încheiat</w:t>
      </w:r>
      <w:proofErr w:type="spellEnd"/>
      <w:proofErr w:type="gram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cu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Oficiul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Cadastru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Publicitate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Imobiliară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finanţarea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cadrul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Programului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naţional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cadastru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carte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funciară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lucrărilor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înregistrare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sistematică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initiate de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unitătile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administrativ-teritoriale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sectoare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cadastrale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necesitatea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suplimentării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cheltuieli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capital </w:t>
      </w:r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la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nivelul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administraţiei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propun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ca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local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să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rectifice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cu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următoarele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influenţe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: </w:t>
      </w:r>
    </w:p>
    <w:p w14:paraId="6B01838E" w14:textId="207F06F5" w:rsidR="00031167" w:rsidRPr="00E72C91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color w:val="FF0000"/>
          <w:sz w:val="26"/>
          <w:szCs w:val="26"/>
          <w:lang w:val="en-US"/>
        </w:rPr>
        <w:t xml:space="preserve">           </w:t>
      </w:r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▪ se </w:t>
      </w:r>
      <w:proofErr w:type="spellStart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suplimentează</w:t>
      </w:r>
      <w:proofErr w:type="spellEnd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cap.</w:t>
      </w:r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43.02.</w:t>
      </w:r>
      <w:proofErr w:type="gram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34</w:t>
      </w:r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,,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Sume</w:t>
      </w:r>
      <w:proofErr w:type="spellEnd"/>
      <w:proofErr w:type="gram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alocate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din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bugetul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ANCPI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pentru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finanţarea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lucrărilor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înregistrare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sistematică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din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cadrul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Programului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naţional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cadastru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şi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carte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funciară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”  cu </w:t>
      </w:r>
      <w:proofErr w:type="spellStart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suma</w:t>
      </w:r>
      <w:proofErr w:type="spellEnd"/>
      <w:r w:rsidR="004F4689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160.000 lei</w:t>
      </w:r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420CB3C" w14:textId="151F001F" w:rsidR="00031167" w:rsidRDefault="00031167" w:rsidP="00031167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           </w:t>
      </w:r>
      <w:proofErr w:type="gramStart"/>
      <w:r w:rsidRPr="00E72C91">
        <w:rPr>
          <w:rFonts w:ascii="Times New Roman" w:hAnsi="Times New Roman" w:cs="Times New Roman"/>
          <w:sz w:val="26"/>
          <w:szCs w:val="26"/>
          <w:lang w:val="en-US"/>
        </w:rPr>
        <w:t>▪  se</w:t>
      </w:r>
      <w:proofErr w:type="gram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suplimentează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cap.51.02.</w:t>
      </w:r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>7</w:t>
      </w:r>
      <w:r w:rsidRPr="00E72C91">
        <w:rPr>
          <w:rFonts w:ascii="Times New Roman" w:hAnsi="Times New Roman" w:cs="Times New Roman"/>
          <w:sz w:val="26"/>
          <w:szCs w:val="26"/>
          <w:lang w:val="en-US"/>
        </w:rPr>
        <w:t>0 ,,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Autoritati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– </w:t>
      </w:r>
      <w:proofErr w:type="spellStart"/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>cheltuieli</w:t>
      </w:r>
      <w:proofErr w:type="spellEnd"/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capital</w:t>
      </w:r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” cu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 </w:t>
      </w:r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>231.000</w:t>
      </w:r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lei, </w:t>
      </w:r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conform </w:t>
      </w:r>
      <w:proofErr w:type="spellStart"/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>anexei</w:t>
      </w:r>
      <w:proofErr w:type="spellEnd"/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>prezentate</w:t>
      </w:r>
      <w:proofErr w:type="spellEnd"/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>Proiectul</w:t>
      </w:r>
      <w:proofErr w:type="spellEnd"/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4F4689" w:rsidRPr="00E72C91">
        <w:rPr>
          <w:rFonts w:ascii="Times New Roman" w:hAnsi="Times New Roman" w:cs="Times New Roman"/>
          <w:sz w:val="26"/>
          <w:szCs w:val="26"/>
          <w:lang w:val="en-US"/>
        </w:rPr>
        <w:t>Hotărȃre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;</w:t>
      </w:r>
    </w:p>
    <w:p w14:paraId="6F05B311" w14:textId="77777777" w:rsidR="009A6214" w:rsidRDefault="009A6214" w:rsidP="00612E3A">
      <w:pPr>
        <w:pStyle w:val="NoSpacing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           </w:t>
      </w:r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▪ se </w:t>
      </w:r>
      <w:proofErr w:type="spellStart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diminuează</w:t>
      </w:r>
      <w:proofErr w:type="spellEnd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cap.6</w:t>
      </w:r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5</w:t>
      </w:r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.02.</w:t>
      </w:r>
      <w:proofErr w:type="gramStart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70 ,,</w:t>
      </w:r>
      <w:proofErr w:type="spell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Învăţămȃnt</w:t>
      </w:r>
      <w:proofErr w:type="spellEnd"/>
      <w:proofErr w:type="gramEnd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– </w:t>
      </w:r>
      <w:proofErr w:type="spellStart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cheltuieli</w:t>
      </w:r>
      <w:proofErr w:type="spellEnd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capital “ cu </w:t>
      </w:r>
      <w:proofErr w:type="spellStart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suma</w:t>
      </w:r>
      <w:proofErr w:type="spellEnd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</w:t>
      </w:r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120</w:t>
      </w:r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.000 lei;</w:t>
      </w:r>
    </w:p>
    <w:p w14:paraId="5AC6D2B0" w14:textId="5DEDB400" w:rsidR="00612E3A" w:rsidRPr="00E72C91" w:rsidRDefault="009A6214" w:rsidP="00612E3A">
      <w:pPr>
        <w:pStyle w:val="NoSpacing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     </w:t>
      </w:r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    ▪ se </w:t>
      </w:r>
      <w:proofErr w:type="spellStart"/>
      <w:r w:rsidR="00612E3A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diminuează</w:t>
      </w:r>
      <w:proofErr w:type="spellEnd"/>
      <w:r w:rsidR="00612E3A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cap.68.02.</w:t>
      </w:r>
      <w:proofErr w:type="gramStart"/>
      <w:r w:rsidR="00612E3A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7</w:t>
      </w:r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0 ,,</w:t>
      </w:r>
      <w:proofErr w:type="spellStart"/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Asistenta</w:t>
      </w:r>
      <w:proofErr w:type="spellEnd"/>
      <w:proofErr w:type="gramEnd"/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sociala</w:t>
      </w:r>
      <w:proofErr w:type="spellEnd"/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– </w:t>
      </w:r>
      <w:proofErr w:type="spellStart"/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cheltuieli</w:t>
      </w:r>
      <w:proofErr w:type="spellEnd"/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</w:t>
      </w:r>
      <w:r w:rsidR="00612E3A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capital</w:t>
      </w:r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“ cu </w:t>
      </w:r>
      <w:proofErr w:type="spellStart"/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suma</w:t>
      </w:r>
      <w:proofErr w:type="spellEnd"/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</w:t>
      </w:r>
      <w:r w:rsidR="00612E3A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27.000</w:t>
      </w:r>
      <w:r w:rsidR="00031167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lei</w:t>
      </w:r>
      <w:r w:rsidR="00612E3A"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;</w:t>
      </w:r>
    </w:p>
    <w:p w14:paraId="191D0FB0" w14:textId="5E3EEEDF" w:rsidR="00612E3A" w:rsidRPr="00E72C91" w:rsidRDefault="00612E3A" w:rsidP="00612E3A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           ▪ se </w:t>
      </w:r>
      <w:proofErr w:type="spellStart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diminuează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cap.74.</w:t>
      </w:r>
      <w:proofErr w:type="gramStart"/>
      <w:r w:rsidRPr="00E72C91">
        <w:rPr>
          <w:rFonts w:ascii="Times New Roman" w:hAnsi="Times New Roman" w:cs="Times New Roman"/>
          <w:sz w:val="26"/>
          <w:szCs w:val="26"/>
          <w:lang w:val="en-US"/>
        </w:rPr>
        <w:t>02.70,,</w:t>
      </w:r>
      <w:proofErr w:type="gram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Protecţia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mediului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” cu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54.000 lei;</w:t>
      </w:r>
    </w:p>
    <w:p w14:paraId="049CB59F" w14:textId="4772C2F5" w:rsidR="009A6214" w:rsidRDefault="00612E3A" w:rsidP="00E72C91">
      <w:pPr>
        <w:pStyle w:val="NoSpacing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           ▪ se </w:t>
      </w:r>
      <w:proofErr w:type="spellStart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suplimentează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cap.84.</w:t>
      </w:r>
      <w:proofErr w:type="gramStart"/>
      <w:r w:rsidRPr="00E72C91">
        <w:rPr>
          <w:rFonts w:ascii="Times New Roman" w:hAnsi="Times New Roman" w:cs="Times New Roman"/>
          <w:sz w:val="26"/>
          <w:szCs w:val="26"/>
          <w:lang w:val="en-US"/>
        </w:rPr>
        <w:t>02.70,,</w:t>
      </w:r>
      <w:proofErr w:type="gram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Transporturi” cu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1</w:t>
      </w:r>
      <w:r w:rsidR="009A6214">
        <w:rPr>
          <w:rFonts w:ascii="Times New Roman" w:hAnsi="Times New Roman" w:cs="Times New Roman"/>
          <w:sz w:val="26"/>
          <w:szCs w:val="26"/>
          <w:lang w:val="en-US"/>
        </w:rPr>
        <w:t>3</w:t>
      </w:r>
      <w:r w:rsidRPr="00E72C91">
        <w:rPr>
          <w:rFonts w:ascii="Times New Roman" w:hAnsi="Times New Roman" w:cs="Times New Roman"/>
          <w:sz w:val="26"/>
          <w:szCs w:val="26"/>
          <w:lang w:val="en-US"/>
        </w:rPr>
        <w:t>0.000 l</w:t>
      </w:r>
      <w:r w:rsidR="009A6214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ei.</w:t>
      </w:r>
    </w:p>
    <w:p w14:paraId="03A6F6CC" w14:textId="1FE3E389" w:rsidR="00E72C91" w:rsidRPr="00E72C91" w:rsidRDefault="00031167" w:rsidP="00E72C91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 </w:t>
      </w:r>
      <w:proofErr w:type="spellStart"/>
      <w:r w:rsidRPr="00E72C91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C</w:t>
      </w:r>
      <w:r w:rsidRPr="00E72C91">
        <w:rPr>
          <w:rFonts w:ascii="Times New Roman" w:hAnsi="Times New Roman" w:cs="Times New Roman"/>
          <w:sz w:val="26"/>
          <w:szCs w:val="26"/>
          <w:lang w:val="en-US"/>
        </w:rPr>
        <w:t>onsiderând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că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acest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proiect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rectificarea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buget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suspus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atenṭiei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dumneavoastră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va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fi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unul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viabil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răspunzând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necesităṭilor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comunităṭii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propun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aprobarea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Consiliul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Pr="00E72C91">
        <w:rPr>
          <w:rFonts w:ascii="Times New Roman" w:hAnsi="Times New Roman" w:cs="Times New Roman"/>
          <w:sz w:val="26"/>
          <w:szCs w:val="26"/>
          <w:lang w:val="en-US"/>
        </w:rPr>
        <w:t>Local .</w:t>
      </w:r>
      <w:proofErr w:type="gramEnd"/>
    </w:p>
    <w:p w14:paraId="1404C9B1" w14:textId="77777777" w:rsidR="00E72C91" w:rsidRPr="00E72C91" w:rsidRDefault="00E72C91" w:rsidP="00E72C91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14:paraId="1C546214" w14:textId="6E129B37" w:rsidR="00031167" w:rsidRPr="00E72C91" w:rsidRDefault="00E72C91" w:rsidP="00E72C91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              </w:t>
      </w:r>
      <w:r w:rsidR="00031167"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="00031167" w:rsidRPr="00E72C91">
        <w:rPr>
          <w:rFonts w:ascii="Times New Roman" w:hAnsi="Times New Roman" w:cs="Times New Roman"/>
          <w:sz w:val="26"/>
          <w:szCs w:val="26"/>
          <w:lang w:val="en-US"/>
        </w:rPr>
        <w:t>Primar</w:t>
      </w:r>
      <w:proofErr w:type="spellEnd"/>
      <w:r w:rsidR="00031167" w:rsidRPr="00E72C91">
        <w:rPr>
          <w:rFonts w:ascii="Times New Roman" w:hAnsi="Times New Roman" w:cs="Times New Roman"/>
          <w:sz w:val="26"/>
          <w:szCs w:val="26"/>
          <w:lang w:val="en-US"/>
        </w:rPr>
        <w:t>,</w:t>
      </w:r>
    </w:p>
    <w:p w14:paraId="53D3C588" w14:textId="025C56D5" w:rsidR="00031167" w:rsidRPr="00E72C91" w:rsidRDefault="00031167" w:rsidP="00E72C91">
      <w:pPr>
        <w:pStyle w:val="NoSpacing"/>
        <w:ind w:left="720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  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Prof.Ion</w:t>
      </w:r>
      <w:proofErr w:type="spellEnd"/>
      <w:r w:rsidRPr="00E72C91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72C91">
        <w:rPr>
          <w:rFonts w:ascii="Times New Roman" w:hAnsi="Times New Roman" w:cs="Times New Roman"/>
          <w:sz w:val="26"/>
          <w:szCs w:val="26"/>
          <w:lang w:val="en-US"/>
        </w:rPr>
        <w:t>Gentimir</w:t>
      </w:r>
      <w:proofErr w:type="spellEnd"/>
    </w:p>
    <w:p w14:paraId="7E4DD6BB" w14:textId="77777777" w:rsidR="00031167" w:rsidRDefault="00031167" w:rsidP="00031167">
      <w:pPr>
        <w:pStyle w:val="NoSpacing"/>
        <w:ind w:left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0B33CC75" w14:textId="77777777" w:rsidR="00031167" w:rsidRDefault="00031167" w:rsidP="00031167">
      <w:pPr>
        <w:pStyle w:val="NoSpacing"/>
        <w:ind w:left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5D37562E" w14:textId="77777777" w:rsidR="00031167" w:rsidRDefault="00031167" w:rsidP="00031167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ROMANIA</w:t>
      </w:r>
    </w:p>
    <w:p w14:paraId="2EF20CF6" w14:textId="77777777" w:rsidR="00031167" w:rsidRDefault="00031167" w:rsidP="00031167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JUDEŢUL VASLUI</w:t>
      </w:r>
    </w:p>
    <w:p w14:paraId="16E80293" w14:textId="77777777" w:rsidR="00031167" w:rsidRDefault="00031167" w:rsidP="00031167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UAT COMUNA TATARANI</w:t>
      </w:r>
    </w:p>
    <w:p w14:paraId="5DB786A2" w14:textId="77777777" w:rsidR="00031167" w:rsidRDefault="00031167" w:rsidP="00031167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Compartiment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financiar-contabilitate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resurse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umane</w:t>
      </w:r>
      <w:proofErr w:type="spellEnd"/>
    </w:p>
    <w:p w14:paraId="64B4EEC2" w14:textId="6D4DB293" w:rsidR="00031167" w:rsidRPr="00513C0B" w:rsidRDefault="00031167" w:rsidP="00031167">
      <w:pPr>
        <w:pStyle w:val="NoSpacing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13C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Nr.</w:t>
      </w:r>
      <w:r w:rsidR="00513C0B" w:rsidRPr="00513C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3413 </w:t>
      </w:r>
      <w:r w:rsidRPr="00513C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din</w:t>
      </w:r>
      <w:r w:rsidR="00513C0B" w:rsidRPr="00513C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22.07.</w:t>
      </w:r>
      <w:r w:rsidRPr="00513C0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2022</w:t>
      </w:r>
    </w:p>
    <w:p w14:paraId="0C3876A0" w14:textId="77777777" w:rsidR="00031167" w:rsidRDefault="00031167" w:rsidP="00031167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6D2B8C0C" w14:textId="77777777" w:rsidR="00031167" w:rsidRDefault="00031167" w:rsidP="00031167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RAPORT  DE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SPECIALITATE</w:t>
      </w:r>
    </w:p>
    <w:p w14:paraId="3AA8A3D8" w14:textId="63F00D18" w:rsidR="00031167" w:rsidRDefault="00031167" w:rsidP="00031167">
      <w:pPr>
        <w:pStyle w:val="NoSpacing"/>
        <w:ind w:left="720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la </w:t>
      </w:r>
      <w:proofErr w:type="spellStart"/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proiectul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 de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hotărâre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rectificarea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bugetului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venituri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cheltuieli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etapa</w:t>
      </w:r>
      <w:proofErr w:type="spellEnd"/>
      <w:r w:rsidR="00E72C9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E72C91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E72C91">
        <w:rPr>
          <w:rFonts w:ascii="Times New Roman" w:hAnsi="Times New Roman" w:cs="Times New Roman"/>
          <w:b/>
          <w:sz w:val="28"/>
          <w:szCs w:val="28"/>
          <w:lang w:val="en-US"/>
        </w:rPr>
        <w:t>-a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anul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2022.</w:t>
      </w:r>
    </w:p>
    <w:p w14:paraId="72A25621" w14:textId="77777777" w:rsidR="00031167" w:rsidRDefault="00031167" w:rsidP="00031167">
      <w:pPr>
        <w:pStyle w:val="NoSpacing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14:paraId="58CF26D3" w14:textId="1364BCF2" w:rsidR="00031167" w:rsidRDefault="00031167" w:rsidP="00031167">
      <w:pPr>
        <w:pStyle w:val="NoSpacing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urma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examinării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proiectului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hotărâre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rectificarea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bugetului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venituri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ṣi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cheltuieli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etapa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72C91">
        <w:rPr>
          <w:rFonts w:ascii="Times New Roman" w:hAnsi="Times New Roman" w:cs="Times New Roman"/>
          <w:sz w:val="28"/>
          <w:szCs w:val="28"/>
          <w:lang w:val="en-US"/>
        </w:rPr>
        <w:t>a I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72C91">
        <w:rPr>
          <w:rFonts w:ascii="Times New Roman" w:hAnsi="Times New Roman" w:cs="Times New Roman"/>
          <w:sz w:val="28"/>
          <w:szCs w:val="28"/>
          <w:lang w:val="en-US"/>
        </w:rPr>
        <w:t>-a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2022, am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constatat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că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proiectul respectă următoarele acte normative:</w:t>
      </w:r>
    </w:p>
    <w:p w14:paraId="1E1149CA" w14:textId="77777777" w:rsidR="00031167" w:rsidRDefault="00031167" w:rsidP="0003116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Legea nr.317/2021, Legea bugetului de stat pe anul 2022;</w:t>
      </w:r>
    </w:p>
    <w:p w14:paraId="18489BC2" w14:textId="77777777" w:rsidR="00031167" w:rsidRDefault="00031167" w:rsidP="0003116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348C1EFE" w14:textId="77777777" w:rsidR="00031167" w:rsidRDefault="00031167" w:rsidP="0003116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masuri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financiare,cu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7E8DD4FB" w14:textId="77777777" w:rsidR="00031167" w:rsidRDefault="00031167" w:rsidP="0003116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17438F9" w14:textId="17907FD9" w:rsidR="00031167" w:rsidRDefault="00031167" w:rsidP="0003116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Hotărȃrea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23/20.04.2021,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impozitelor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taxelor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2022</w:t>
      </w:r>
      <w:r w:rsidR="0006367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D855D55" w14:textId="205A53E2" w:rsidR="00063678" w:rsidRDefault="00063678" w:rsidP="00063678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4450BBF3" w14:textId="6847319E" w:rsidR="00063678" w:rsidRDefault="00063678" w:rsidP="00063678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0E475A29" w14:textId="625A8F9D" w:rsidR="00063678" w:rsidRDefault="00063678" w:rsidP="00063678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47446721" w14:textId="263548D0" w:rsidR="00063678" w:rsidRDefault="00063678" w:rsidP="00063678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653715A6" w14:textId="77777777" w:rsidR="00063678" w:rsidRPr="00063678" w:rsidRDefault="00063678" w:rsidP="00063678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42BA8C7D" w14:textId="77777777" w:rsidR="00031167" w:rsidRDefault="00031167" w:rsidP="00031167">
      <w:pPr>
        <w:pStyle w:val="NoSpacing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Contabil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</w:p>
    <w:p w14:paraId="09AC5DB2" w14:textId="77777777" w:rsidR="00031167" w:rsidRDefault="00031167" w:rsidP="00031167">
      <w:pPr>
        <w:pStyle w:val="NoSpacing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Oltianu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Manuel</w:t>
      </w:r>
      <w:bookmarkStart w:id="0" w:name="_Hlk94792619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        </w:t>
      </w:r>
      <w:bookmarkEnd w:id="0"/>
    </w:p>
    <w:p w14:paraId="349337AD" w14:textId="77777777" w:rsidR="00031167" w:rsidRDefault="00031167" w:rsidP="00031167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9C68318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614ED3A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507C3CD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A942BA9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8EAD4A7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FD0DA60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1BF8A31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3285CA9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3052B44" w14:textId="77777777" w:rsidR="00AE7224" w:rsidRPr="00AE7224" w:rsidRDefault="00AE7224" w:rsidP="00AE7224">
      <w:pPr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AE7224">
        <w:rPr>
          <w:rFonts w:ascii="Times New Roman" w:hAnsi="Times New Roman" w:cs="Times New Roman"/>
          <w:sz w:val="26"/>
          <w:szCs w:val="26"/>
        </w:rPr>
        <w:lastRenderedPageBreak/>
        <w:t xml:space="preserve">R O M Â N I A                                                                                         </w:t>
      </w:r>
    </w:p>
    <w:p w14:paraId="0859AE57" w14:textId="77777777" w:rsidR="00AE7224" w:rsidRPr="00AE7224" w:rsidRDefault="00AE7224" w:rsidP="00AE7224">
      <w:pPr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>JUDEŢUL  VASLUI</w:t>
      </w:r>
    </w:p>
    <w:p w14:paraId="738202E3" w14:textId="77777777" w:rsidR="00AE7224" w:rsidRPr="00AE7224" w:rsidRDefault="00AE7224" w:rsidP="00AE7224">
      <w:pPr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>PRIMARUL COMUNEI TÃTÃRÃNI</w:t>
      </w:r>
    </w:p>
    <w:p w14:paraId="5DB5C303" w14:textId="437B0622" w:rsidR="00AE7224" w:rsidRPr="00AE7224" w:rsidRDefault="00AE7224" w:rsidP="00AE7224">
      <w:pPr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 xml:space="preserve">Nr. </w:t>
      </w:r>
      <w:r w:rsidR="00F83149" w:rsidRPr="00F83149">
        <w:rPr>
          <w:rFonts w:ascii="Times New Roman" w:hAnsi="Times New Roman" w:cs="Times New Roman"/>
          <w:color w:val="000000" w:themeColor="text1"/>
          <w:sz w:val="26"/>
          <w:szCs w:val="26"/>
        </w:rPr>
        <w:t>56 din 22.07</w:t>
      </w:r>
      <w:r w:rsidRPr="00F83149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.2022 </w:t>
      </w:r>
    </w:p>
    <w:p w14:paraId="2107305F" w14:textId="77777777" w:rsidR="00AE7224" w:rsidRPr="00AE7224" w:rsidRDefault="00AE7224" w:rsidP="00AE7224">
      <w:pPr>
        <w:rPr>
          <w:rFonts w:ascii="Times New Roman" w:hAnsi="Times New Roman" w:cs="Times New Roman"/>
          <w:color w:val="FF0000"/>
          <w:sz w:val="26"/>
          <w:szCs w:val="26"/>
          <w:highlight w:val="yellow"/>
        </w:rPr>
      </w:pPr>
    </w:p>
    <w:p w14:paraId="2BD75DAB" w14:textId="77777777" w:rsidR="00AE7224" w:rsidRPr="00AE7224" w:rsidRDefault="00AE7224" w:rsidP="00AE7224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00312298" w14:textId="77777777" w:rsidR="00AE7224" w:rsidRPr="00AE7224" w:rsidRDefault="00AE7224" w:rsidP="00AE7224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E7224"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7808E0E8" w14:textId="77777777" w:rsidR="00AE7224" w:rsidRPr="00AE7224" w:rsidRDefault="00AE7224" w:rsidP="00AE7224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 w:rsidRPr="00AE7224"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07A90D43" w14:textId="059F1705" w:rsidR="00AE7224" w:rsidRPr="00AE7224" w:rsidRDefault="00AE7224" w:rsidP="00AE7224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AE7224">
        <w:rPr>
          <w:rFonts w:ascii="Times New Roman" w:hAnsi="Times New Roman" w:cs="Times New Roman"/>
          <w:sz w:val="26"/>
          <w:szCs w:val="26"/>
          <w:lang w:val="en-US"/>
        </w:rPr>
        <w:t>DE VENITURI ŞI CHELTUIELI, ETAPA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a</w:t>
      </w:r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I</w:t>
      </w:r>
      <w:r>
        <w:rPr>
          <w:rFonts w:ascii="Times New Roman" w:hAnsi="Times New Roman" w:cs="Times New Roman"/>
          <w:sz w:val="26"/>
          <w:szCs w:val="26"/>
          <w:lang w:val="en-US"/>
        </w:rPr>
        <w:t>I-a</w:t>
      </w:r>
      <w:r w:rsidRPr="00AE7224">
        <w:rPr>
          <w:rFonts w:ascii="Times New Roman" w:hAnsi="Times New Roman" w:cs="Times New Roman"/>
          <w:sz w:val="26"/>
          <w:szCs w:val="26"/>
          <w:lang w:val="en-US"/>
        </w:rPr>
        <w:t>, PE ANUL 2022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7B6E7145" w14:textId="77777777" w:rsidR="00AE7224" w:rsidRPr="00AE7224" w:rsidRDefault="00AE7224" w:rsidP="00AE7224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  <w:lang w:val="en-US"/>
        </w:rPr>
      </w:pPr>
    </w:p>
    <w:p w14:paraId="56FC4B2B" w14:textId="77777777" w:rsidR="00AE7224" w:rsidRPr="00AE7224" w:rsidRDefault="00AE7224" w:rsidP="00AE7224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27DC8810" w14:textId="77777777" w:rsidR="00AE7224" w:rsidRPr="00AE7224" w:rsidRDefault="00AE7224" w:rsidP="00AE7224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525CA6AD" w14:textId="77777777" w:rsidR="00AE7224" w:rsidRPr="00AE7224" w:rsidRDefault="00AE7224" w:rsidP="00AE7224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47732505" w14:textId="77777777" w:rsidR="00AE7224" w:rsidRPr="00AE7224" w:rsidRDefault="00AE7224" w:rsidP="00AE7224">
      <w:pPr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2760196B" w14:textId="77777777" w:rsidR="00AE7224" w:rsidRPr="00AE7224" w:rsidRDefault="00AE7224" w:rsidP="00AE7224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>Legea nr.317/2021, Legea bugetului de stat pe anul 2022;</w:t>
      </w:r>
    </w:p>
    <w:p w14:paraId="2CBBE73A" w14:textId="77777777" w:rsidR="00AE7224" w:rsidRPr="00AE7224" w:rsidRDefault="00AE7224" w:rsidP="00AE7224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FA26F3E" w14:textId="77777777" w:rsidR="00AE7224" w:rsidRPr="00AE7224" w:rsidRDefault="00AE7224" w:rsidP="00AE7224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masuri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Pr="00AE7224"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proofErr w:type="gram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559268D3" w14:textId="77777777" w:rsidR="00AE7224" w:rsidRPr="00AE7224" w:rsidRDefault="00AE7224" w:rsidP="00AE7224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6CCC558B" w14:textId="77777777" w:rsidR="00AE7224" w:rsidRPr="00AE7224" w:rsidRDefault="00AE7224" w:rsidP="00AE7224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5FAAF1A" w14:textId="77777777" w:rsidR="00AE7224" w:rsidRPr="00AE7224" w:rsidRDefault="00AE7224" w:rsidP="00AE7224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>Luând act de:</w:t>
      </w:r>
    </w:p>
    <w:p w14:paraId="2D1C7128" w14:textId="77777777" w:rsidR="00AE7224" w:rsidRPr="00AE7224" w:rsidRDefault="00AE7224" w:rsidP="00AE7224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AE7224">
        <w:rPr>
          <w:sz w:val="26"/>
          <w:szCs w:val="26"/>
        </w:rPr>
        <w:t>Referatul</w:t>
      </w:r>
      <w:proofErr w:type="spellEnd"/>
      <w:r w:rsidRPr="00AE7224">
        <w:rPr>
          <w:sz w:val="26"/>
          <w:szCs w:val="26"/>
        </w:rPr>
        <w:t xml:space="preserve"> de </w:t>
      </w:r>
      <w:proofErr w:type="spellStart"/>
      <w:proofErr w:type="gramStart"/>
      <w:r w:rsidRPr="00AE7224">
        <w:rPr>
          <w:sz w:val="26"/>
          <w:szCs w:val="26"/>
        </w:rPr>
        <w:t>aprobare</w:t>
      </w:r>
      <w:proofErr w:type="spellEnd"/>
      <w:r w:rsidRPr="00AE7224">
        <w:rPr>
          <w:sz w:val="26"/>
          <w:szCs w:val="26"/>
        </w:rPr>
        <w:t xml:space="preserve">  </w:t>
      </w:r>
      <w:proofErr w:type="spellStart"/>
      <w:r w:rsidRPr="00AE7224">
        <w:rPr>
          <w:sz w:val="26"/>
          <w:szCs w:val="26"/>
        </w:rPr>
        <w:t>nr</w:t>
      </w:r>
      <w:proofErr w:type="spellEnd"/>
      <w:proofErr w:type="gramEnd"/>
      <w:r w:rsidRPr="00AE7224">
        <w:rPr>
          <w:sz w:val="26"/>
          <w:szCs w:val="26"/>
        </w:rPr>
        <w:t xml:space="preserve">. 3412 din 22.07.2022 al </w:t>
      </w:r>
      <w:proofErr w:type="spellStart"/>
      <w:r w:rsidRPr="00AE7224">
        <w:rPr>
          <w:sz w:val="26"/>
          <w:szCs w:val="26"/>
        </w:rPr>
        <w:t>primarului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comunei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Tãtãrãni</w:t>
      </w:r>
      <w:proofErr w:type="spellEnd"/>
      <w:r w:rsidRPr="00AE7224">
        <w:rPr>
          <w:sz w:val="26"/>
          <w:szCs w:val="26"/>
        </w:rPr>
        <w:t xml:space="preserve">, </w:t>
      </w:r>
      <w:proofErr w:type="spellStart"/>
      <w:r w:rsidRPr="00AE7224">
        <w:rPr>
          <w:sz w:val="26"/>
          <w:szCs w:val="26"/>
        </w:rPr>
        <w:t>judeţul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Vaslui</w:t>
      </w:r>
      <w:proofErr w:type="spellEnd"/>
      <w:r w:rsidRPr="00AE7224">
        <w:rPr>
          <w:sz w:val="26"/>
          <w:szCs w:val="26"/>
        </w:rPr>
        <w:t>;</w:t>
      </w:r>
    </w:p>
    <w:p w14:paraId="372DD6FC" w14:textId="77777777" w:rsidR="00AE7224" w:rsidRPr="00AE7224" w:rsidRDefault="00AE7224" w:rsidP="00AE7224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AE7224">
        <w:rPr>
          <w:sz w:val="26"/>
          <w:szCs w:val="26"/>
        </w:rPr>
        <w:t>Raportul</w:t>
      </w:r>
      <w:proofErr w:type="spellEnd"/>
      <w:r w:rsidRPr="00AE7224">
        <w:rPr>
          <w:sz w:val="26"/>
          <w:szCs w:val="26"/>
        </w:rPr>
        <w:t xml:space="preserve"> de </w:t>
      </w:r>
      <w:proofErr w:type="spellStart"/>
      <w:r w:rsidRPr="00AE7224">
        <w:rPr>
          <w:sz w:val="26"/>
          <w:szCs w:val="26"/>
        </w:rPr>
        <w:t>specialitate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nr</w:t>
      </w:r>
      <w:proofErr w:type="spellEnd"/>
      <w:r w:rsidRPr="00AE7224">
        <w:rPr>
          <w:sz w:val="26"/>
          <w:szCs w:val="26"/>
        </w:rPr>
        <w:t xml:space="preserve">. 3413 din 22.07.2022 al </w:t>
      </w:r>
      <w:proofErr w:type="spellStart"/>
      <w:r w:rsidRPr="00AE7224">
        <w:rPr>
          <w:sz w:val="26"/>
          <w:szCs w:val="26"/>
        </w:rPr>
        <w:t>compartimentului</w:t>
      </w:r>
      <w:proofErr w:type="spellEnd"/>
      <w:r w:rsidRPr="00AE7224">
        <w:rPr>
          <w:sz w:val="26"/>
          <w:szCs w:val="26"/>
        </w:rPr>
        <w:t xml:space="preserve"> de resort al </w:t>
      </w:r>
      <w:proofErr w:type="spellStart"/>
      <w:r w:rsidRPr="00AE7224">
        <w:rPr>
          <w:sz w:val="26"/>
          <w:szCs w:val="26"/>
        </w:rPr>
        <w:t>comunei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Tãtãrãni</w:t>
      </w:r>
      <w:proofErr w:type="spellEnd"/>
      <w:r w:rsidRPr="00AE7224">
        <w:rPr>
          <w:sz w:val="26"/>
          <w:szCs w:val="26"/>
        </w:rPr>
        <w:t xml:space="preserve">, </w:t>
      </w:r>
      <w:proofErr w:type="spellStart"/>
      <w:r w:rsidRPr="00AE7224">
        <w:rPr>
          <w:sz w:val="26"/>
          <w:szCs w:val="26"/>
        </w:rPr>
        <w:t>judeţul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Vaslui</w:t>
      </w:r>
      <w:proofErr w:type="spellEnd"/>
      <w:r w:rsidRPr="00AE7224">
        <w:rPr>
          <w:sz w:val="26"/>
          <w:szCs w:val="26"/>
        </w:rPr>
        <w:t>;</w:t>
      </w:r>
    </w:p>
    <w:p w14:paraId="749D5803" w14:textId="77777777" w:rsidR="00AE7224" w:rsidRPr="00AE7224" w:rsidRDefault="00AE7224" w:rsidP="00AE7224">
      <w:pPr>
        <w:pStyle w:val="NoSpacing"/>
        <w:numPr>
          <w:ilvl w:val="0"/>
          <w:numId w:val="3"/>
        </w:numPr>
        <w:ind w:left="0" w:firstLine="851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Local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nr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. 23/20.04.2021,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impozitelor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taxelor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locale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AE7224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AE7224">
        <w:rPr>
          <w:rFonts w:ascii="Times New Roman" w:hAnsi="Times New Roman" w:cs="Times New Roman"/>
          <w:sz w:val="26"/>
          <w:szCs w:val="26"/>
          <w:lang w:val="en-US"/>
        </w:rPr>
        <w:t xml:space="preserve"> 2022;</w:t>
      </w:r>
    </w:p>
    <w:p w14:paraId="4D55C799" w14:textId="0934D517" w:rsidR="00AE7224" w:rsidRPr="00AE7224" w:rsidRDefault="00551337" w:rsidP="00551337">
      <w:pPr>
        <w:pStyle w:val="ListParagraph"/>
        <w:numPr>
          <w:ilvl w:val="0"/>
          <w:numId w:val="3"/>
        </w:numPr>
        <w:jc w:val="both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lastRenderedPageBreak/>
        <w:t>contractul</w:t>
      </w:r>
      <w:proofErr w:type="spellEnd"/>
      <w:r>
        <w:rPr>
          <w:sz w:val="26"/>
          <w:szCs w:val="26"/>
        </w:rPr>
        <w:t xml:space="preserve">  </w:t>
      </w:r>
      <w:proofErr w:type="spellStart"/>
      <w:r>
        <w:rPr>
          <w:sz w:val="26"/>
          <w:szCs w:val="26"/>
        </w:rPr>
        <w:t>încheiat</w:t>
      </w:r>
      <w:proofErr w:type="spellEnd"/>
      <w:proofErr w:type="gramEnd"/>
      <w:r>
        <w:rPr>
          <w:sz w:val="26"/>
          <w:szCs w:val="26"/>
        </w:rPr>
        <w:t xml:space="preserve"> cu </w:t>
      </w:r>
      <w:proofErr w:type="spellStart"/>
      <w:r>
        <w:rPr>
          <w:sz w:val="26"/>
          <w:szCs w:val="26"/>
        </w:rPr>
        <w:t>Oficiul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Cadastru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Publicitate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Imobiliară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finanţarea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cadrul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Programului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naţional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cadastru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carte </w:t>
      </w:r>
      <w:proofErr w:type="spellStart"/>
      <w:r>
        <w:rPr>
          <w:sz w:val="26"/>
          <w:szCs w:val="26"/>
        </w:rPr>
        <w:t>funciară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lucrărilor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înregistrare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sistematică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iniţiate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unităţile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administrativ-teritoriale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sectoare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cadastrale</w:t>
      </w:r>
      <w:r w:rsidR="00AE7224" w:rsidRPr="00AE7224">
        <w:rPr>
          <w:sz w:val="26"/>
          <w:szCs w:val="26"/>
        </w:rPr>
        <w:t>Avizul</w:t>
      </w:r>
      <w:proofErr w:type="spellEnd"/>
      <w:r w:rsidR="00AE7224" w:rsidRPr="00AE7224">
        <w:rPr>
          <w:sz w:val="26"/>
          <w:szCs w:val="26"/>
        </w:rPr>
        <w:t xml:space="preserve"> </w:t>
      </w:r>
      <w:proofErr w:type="spellStart"/>
      <w:r w:rsidR="00AE7224" w:rsidRPr="00AE7224">
        <w:rPr>
          <w:sz w:val="26"/>
          <w:szCs w:val="26"/>
        </w:rPr>
        <w:t>favorabil</w:t>
      </w:r>
      <w:proofErr w:type="spellEnd"/>
      <w:r w:rsidR="00AE7224" w:rsidRPr="00AE7224">
        <w:rPr>
          <w:sz w:val="26"/>
          <w:szCs w:val="26"/>
        </w:rPr>
        <w:t xml:space="preserve"> al </w:t>
      </w:r>
      <w:proofErr w:type="spellStart"/>
      <w:r w:rsidR="00AE7224" w:rsidRPr="00AE7224">
        <w:rPr>
          <w:sz w:val="26"/>
          <w:szCs w:val="26"/>
        </w:rPr>
        <w:t>Comisiei</w:t>
      </w:r>
      <w:proofErr w:type="spellEnd"/>
      <w:r w:rsidR="00AE7224" w:rsidRPr="00AE7224">
        <w:rPr>
          <w:sz w:val="26"/>
          <w:szCs w:val="26"/>
        </w:rPr>
        <w:t xml:space="preserve"> </w:t>
      </w:r>
      <w:proofErr w:type="spellStart"/>
      <w:r w:rsidR="00AE7224" w:rsidRPr="00AE7224">
        <w:rPr>
          <w:sz w:val="26"/>
          <w:szCs w:val="26"/>
        </w:rPr>
        <w:t>pentru</w:t>
      </w:r>
      <w:proofErr w:type="spellEnd"/>
      <w:r w:rsidR="00AE7224" w:rsidRPr="00AE7224">
        <w:rPr>
          <w:sz w:val="26"/>
          <w:szCs w:val="26"/>
        </w:rPr>
        <w:t xml:space="preserve"> </w:t>
      </w:r>
      <w:proofErr w:type="spellStart"/>
      <w:r w:rsidR="00AE7224" w:rsidRPr="00AE7224">
        <w:rPr>
          <w:sz w:val="26"/>
          <w:szCs w:val="26"/>
        </w:rPr>
        <w:t>Dezvoltare</w:t>
      </w:r>
      <w:proofErr w:type="spellEnd"/>
      <w:r w:rsidR="00AE7224" w:rsidRPr="00AE7224">
        <w:rPr>
          <w:sz w:val="26"/>
          <w:szCs w:val="26"/>
        </w:rPr>
        <w:t xml:space="preserve"> </w:t>
      </w:r>
      <w:proofErr w:type="spellStart"/>
      <w:r w:rsidR="00AE7224" w:rsidRPr="00AE7224">
        <w:rPr>
          <w:sz w:val="26"/>
          <w:szCs w:val="26"/>
        </w:rPr>
        <w:t>Economico</w:t>
      </w:r>
      <w:proofErr w:type="spellEnd"/>
      <w:r w:rsidR="00AE7224" w:rsidRPr="00AE7224">
        <w:rPr>
          <w:sz w:val="26"/>
          <w:szCs w:val="26"/>
        </w:rPr>
        <w:t xml:space="preserve"> - </w:t>
      </w:r>
      <w:proofErr w:type="spellStart"/>
      <w:r w:rsidR="00AE7224" w:rsidRPr="00AE7224">
        <w:rPr>
          <w:sz w:val="26"/>
          <w:szCs w:val="26"/>
        </w:rPr>
        <w:t>Socială</w:t>
      </w:r>
      <w:proofErr w:type="spellEnd"/>
      <w:r w:rsidR="00AE7224" w:rsidRPr="00AE7224">
        <w:rPr>
          <w:sz w:val="26"/>
          <w:szCs w:val="26"/>
        </w:rPr>
        <w:t xml:space="preserve">, </w:t>
      </w:r>
      <w:proofErr w:type="spellStart"/>
      <w:r w:rsidR="00AE7224" w:rsidRPr="00AE7224">
        <w:rPr>
          <w:sz w:val="26"/>
          <w:szCs w:val="26"/>
        </w:rPr>
        <w:t>Buget</w:t>
      </w:r>
      <w:proofErr w:type="spellEnd"/>
      <w:r w:rsidR="00AE7224" w:rsidRPr="00AE7224">
        <w:rPr>
          <w:sz w:val="26"/>
          <w:szCs w:val="26"/>
        </w:rPr>
        <w:t>–</w:t>
      </w:r>
      <w:proofErr w:type="spellStart"/>
      <w:r w:rsidR="00AE7224" w:rsidRPr="00AE7224">
        <w:rPr>
          <w:sz w:val="26"/>
          <w:szCs w:val="26"/>
        </w:rPr>
        <w:t>Finanţe</w:t>
      </w:r>
      <w:proofErr w:type="spellEnd"/>
      <w:r w:rsidR="00AE7224" w:rsidRPr="00AE7224">
        <w:rPr>
          <w:sz w:val="26"/>
          <w:szCs w:val="26"/>
        </w:rPr>
        <w:t xml:space="preserve">, </w:t>
      </w:r>
      <w:proofErr w:type="spellStart"/>
      <w:r w:rsidR="00AE7224" w:rsidRPr="00AE7224">
        <w:rPr>
          <w:sz w:val="26"/>
          <w:szCs w:val="26"/>
        </w:rPr>
        <w:t>Administrarea</w:t>
      </w:r>
      <w:proofErr w:type="spellEnd"/>
      <w:r w:rsidR="00AE7224" w:rsidRPr="00AE7224">
        <w:rPr>
          <w:sz w:val="26"/>
          <w:szCs w:val="26"/>
        </w:rPr>
        <w:t xml:space="preserve"> </w:t>
      </w:r>
      <w:proofErr w:type="spellStart"/>
      <w:r w:rsidR="00AE7224" w:rsidRPr="00AE7224">
        <w:rPr>
          <w:sz w:val="26"/>
          <w:szCs w:val="26"/>
        </w:rPr>
        <w:t>Domenului</w:t>
      </w:r>
      <w:proofErr w:type="spellEnd"/>
      <w:r w:rsidR="00AE7224" w:rsidRPr="00AE7224">
        <w:rPr>
          <w:sz w:val="26"/>
          <w:szCs w:val="26"/>
        </w:rPr>
        <w:t xml:space="preserve"> Public </w:t>
      </w:r>
      <w:proofErr w:type="spellStart"/>
      <w:r w:rsidR="00AE7224" w:rsidRPr="00AE7224">
        <w:rPr>
          <w:sz w:val="26"/>
          <w:szCs w:val="26"/>
        </w:rPr>
        <w:t>şi</w:t>
      </w:r>
      <w:proofErr w:type="spellEnd"/>
      <w:r w:rsidR="00AE7224" w:rsidRPr="00AE7224">
        <w:rPr>
          <w:sz w:val="26"/>
          <w:szCs w:val="26"/>
        </w:rPr>
        <w:t xml:space="preserve"> </w:t>
      </w:r>
      <w:proofErr w:type="spellStart"/>
      <w:r w:rsidR="00AE7224" w:rsidRPr="00AE7224">
        <w:rPr>
          <w:sz w:val="26"/>
          <w:szCs w:val="26"/>
        </w:rPr>
        <w:t>privat</w:t>
      </w:r>
      <w:proofErr w:type="spellEnd"/>
      <w:r w:rsidR="00AE7224" w:rsidRPr="00AE7224">
        <w:rPr>
          <w:sz w:val="26"/>
          <w:szCs w:val="26"/>
        </w:rPr>
        <w:t xml:space="preserve"> al </w:t>
      </w:r>
      <w:proofErr w:type="spellStart"/>
      <w:r w:rsidR="00AE7224" w:rsidRPr="00AE7224">
        <w:rPr>
          <w:sz w:val="26"/>
          <w:szCs w:val="26"/>
        </w:rPr>
        <w:t>Comunei</w:t>
      </w:r>
      <w:proofErr w:type="spellEnd"/>
      <w:r w:rsidR="00AE7224" w:rsidRPr="00AE7224">
        <w:rPr>
          <w:sz w:val="26"/>
          <w:szCs w:val="26"/>
        </w:rPr>
        <w:t xml:space="preserve">, </w:t>
      </w:r>
      <w:proofErr w:type="spellStart"/>
      <w:r w:rsidR="00AE7224" w:rsidRPr="00AE7224">
        <w:rPr>
          <w:sz w:val="26"/>
          <w:szCs w:val="26"/>
        </w:rPr>
        <w:t>Agriculturã</w:t>
      </w:r>
      <w:proofErr w:type="spellEnd"/>
      <w:r w:rsidR="00AE7224" w:rsidRPr="00AE7224">
        <w:rPr>
          <w:sz w:val="26"/>
          <w:szCs w:val="26"/>
        </w:rPr>
        <w:t xml:space="preserve">, </w:t>
      </w:r>
      <w:proofErr w:type="spellStart"/>
      <w:r w:rsidR="00AE7224" w:rsidRPr="00AE7224">
        <w:rPr>
          <w:sz w:val="26"/>
          <w:szCs w:val="26"/>
        </w:rPr>
        <w:t>Gospodarire</w:t>
      </w:r>
      <w:proofErr w:type="spellEnd"/>
      <w:r w:rsidR="00AE7224" w:rsidRPr="00AE7224">
        <w:rPr>
          <w:sz w:val="26"/>
          <w:szCs w:val="26"/>
        </w:rPr>
        <w:t xml:space="preserve"> </w:t>
      </w:r>
      <w:proofErr w:type="spellStart"/>
      <w:r w:rsidR="00AE7224" w:rsidRPr="00AE7224">
        <w:rPr>
          <w:sz w:val="26"/>
          <w:szCs w:val="26"/>
        </w:rPr>
        <w:t>Comunalã</w:t>
      </w:r>
      <w:proofErr w:type="spellEnd"/>
      <w:r w:rsidR="00AE7224" w:rsidRPr="00AE7224">
        <w:rPr>
          <w:sz w:val="26"/>
          <w:szCs w:val="26"/>
        </w:rPr>
        <w:t xml:space="preserve"> </w:t>
      </w:r>
      <w:proofErr w:type="spellStart"/>
      <w:r w:rsidR="00AE7224" w:rsidRPr="00AE7224">
        <w:rPr>
          <w:sz w:val="26"/>
          <w:szCs w:val="26"/>
        </w:rPr>
        <w:t>şi</w:t>
      </w:r>
      <w:proofErr w:type="spellEnd"/>
      <w:r w:rsidR="00AE7224" w:rsidRPr="00AE7224">
        <w:rPr>
          <w:sz w:val="26"/>
          <w:szCs w:val="26"/>
        </w:rPr>
        <w:t xml:space="preserve"> </w:t>
      </w:r>
      <w:proofErr w:type="spellStart"/>
      <w:r w:rsidR="00AE7224" w:rsidRPr="00AE7224">
        <w:rPr>
          <w:sz w:val="26"/>
          <w:szCs w:val="26"/>
        </w:rPr>
        <w:t>Comerţ</w:t>
      </w:r>
      <w:proofErr w:type="spellEnd"/>
      <w:r w:rsidR="00AE7224" w:rsidRPr="00AE7224">
        <w:rPr>
          <w:sz w:val="26"/>
          <w:szCs w:val="26"/>
        </w:rPr>
        <w:t>;</w:t>
      </w:r>
    </w:p>
    <w:p w14:paraId="6ED72347" w14:textId="77777777" w:rsidR="00AE7224" w:rsidRPr="00AE7224" w:rsidRDefault="00AE7224" w:rsidP="00AE7224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AE7224">
        <w:rPr>
          <w:sz w:val="26"/>
          <w:szCs w:val="26"/>
        </w:rPr>
        <w:t>Avizul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favorabil</w:t>
      </w:r>
      <w:proofErr w:type="spellEnd"/>
      <w:r w:rsidRPr="00AE7224">
        <w:rPr>
          <w:sz w:val="26"/>
          <w:szCs w:val="26"/>
        </w:rPr>
        <w:t xml:space="preserve"> al </w:t>
      </w:r>
      <w:proofErr w:type="spellStart"/>
      <w:r w:rsidRPr="00AE7224">
        <w:rPr>
          <w:sz w:val="26"/>
          <w:szCs w:val="26"/>
        </w:rPr>
        <w:t>Comisiei</w:t>
      </w:r>
      <w:proofErr w:type="spellEnd"/>
      <w:r w:rsidRPr="00AE7224">
        <w:rPr>
          <w:sz w:val="26"/>
          <w:szCs w:val="26"/>
        </w:rPr>
        <w:t xml:space="preserve"> de </w:t>
      </w:r>
      <w:proofErr w:type="spellStart"/>
      <w:r w:rsidRPr="00AE7224">
        <w:rPr>
          <w:sz w:val="26"/>
          <w:szCs w:val="26"/>
        </w:rPr>
        <w:t>specialitate</w:t>
      </w:r>
      <w:proofErr w:type="spellEnd"/>
      <w:r w:rsidRPr="00AE7224">
        <w:rPr>
          <w:sz w:val="26"/>
          <w:szCs w:val="26"/>
        </w:rPr>
        <w:t xml:space="preserve"> a </w:t>
      </w:r>
      <w:proofErr w:type="spellStart"/>
      <w:r w:rsidRPr="00AE7224">
        <w:rPr>
          <w:sz w:val="26"/>
          <w:szCs w:val="26"/>
        </w:rPr>
        <w:t>Consiliului</w:t>
      </w:r>
      <w:proofErr w:type="spellEnd"/>
      <w:r w:rsidRPr="00AE7224">
        <w:rPr>
          <w:sz w:val="26"/>
          <w:szCs w:val="26"/>
        </w:rPr>
        <w:t xml:space="preserve"> Local </w:t>
      </w:r>
      <w:proofErr w:type="spellStart"/>
      <w:r w:rsidRPr="00AE7224">
        <w:rPr>
          <w:sz w:val="26"/>
          <w:szCs w:val="26"/>
        </w:rPr>
        <w:t>pentru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administraţie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publică</w:t>
      </w:r>
      <w:proofErr w:type="spellEnd"/>
      <w:r w:rsidRPr="00AE7224">
        <w:rPr>
          <w:sz w:val="26"/>
          <w:szCs w:val="26"/>
        </w:rPr>
        <w:t xml:space="preserve">, </w:t>
      </w:r>
      <w:proofErr w:type="spellStart"/>
      <w:r w:rsidRPr="00AE7224">
        <w:rPr>
          <w:sz w:val="26"/>
          <w:szCs w:val="26"/>
        </w:rPr>
        <w:t>juridică</w:t>
      </w:r>
      <w:proofErr w:type="spellEnd"/>
      <w:r w:rsidRPr="00AE7224">
        <w:rPr>
          <w:sz w:val="26"/>
          <w:szCs w:val="26"/>
        </w:rPr>
        <w:t xml:space="preserve">, </w:t>
      </w:r>
      <w:proofErr w:type="spellStart"/>
      <w:r w:rsidRPr="00AE7224">
        <w:rPr>
          <w:sz w:val="26"/>
          <w:szCs w:val="26"/>
        </w:rPr>
        <w:t>apărarea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ordinii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şi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liniştii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publice</w:t>
      </w:r>
      <w:proofErr w:type="spellEnd"/>
      <w:r w:rsidRPr="00AE7224">
        <w:rPr>
          <w:sz w:val="26"/>
          <w:szCs w:val="26"/>
        </w:rPr>
        <w:t xml:space="preserve">, a </w:t>
      </w:r>
      <w:proofErr w:type="spellStart"/>
      <w:r w:rsidRPr="00AE7224">
        <w:rPr>
          <w:sz w:val="26"/>
          <w:szCs w:val="26"/>
        </w:rPr>
        <w:t>drepturilor</w:t>
      </w:r>
      <w:proofErr w:type="spellEnd"/>
      <w:r w:rsidRPr="00AE7224">
        <w:rPr>
          <w:sz w:val="26"/>
          <w:szCs w:val="26"/>
        </w:rPr>
        <w:t xml:space="preserve"> </w:t>
      </w:r>
      <w:proofErr w:type="spellStart"/>
      <w:r w:rsidRPr="00AE7224">
        <w:rPr>
          <w:sz w:val="26"/>
          <w:szCs w:val="26"/>
        </w:rPr>
        <w:t>cetăţenilor</w:t>
      </w:r>
      <w:proofErr w:type="spellEnd"/>
      <w:r w:rsidRPr="00AE7224">
        <w:rPr>
          <w:sz w:val="26"/>
          <w:szCs w:val="26"/>
        </w:rPr>
        <w:t>;</w:t>
      </w:r>
    </w:p>
    <w:p w14:paraId="4E714DCF" w14:textId="77777777" w:rsidR="00AE7224" w:rsidRPr="00AE7224" w:rsidRDefault="00AE7224" w:rsidP="00AE7224">
      <w:pPr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</w:rPr>
      </w:pPr>
    </w:p>
    <w:p w14:paraId="6BC2D124" w14:textId="77777777" w:rsidR="00AE7224" w:rsidRPr="00AE7224" w:rsidRDefault="00AE7224" w:rsidP="00AE7224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AE7224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AE7224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AE7224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2BDE5534" w14:textId="77777777" w:rsidR="00AE7224" w:rsidRPr="00AE7224" w:rsidRDefault="00AE7224" w:rsidP="00AE7224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14:paraId="0B7780F0" w14:textId="77777777" w:rsidR="00AE7224" w:rsidRPr="00AE7224" w:rsidRDefault="00AE7224" w:rsidP="00AE7224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E7224">
        <w:rPr>
          <w:rFonts w:ascii="Times New Roman" w:hAnsi="Times New Roman" w:cs="Times New Roman"/>
          <w:b/>
          <w:sz w:val="26"/>
          <w:szCs w:val="26"/>
        </w:rPr>
        <w:t>P R O P U N</w:t>
      </w:r>
    </w:p>
    <w:p w14:paraId="029A30E3" w14:textId="77777777" w:rsidR="00AE7224" w:rsidRPr="00AE7224" w:rsidRDefault="00AE7224" w:rsidP="00AE7224">
      <w:pPr>
        <w:tabs>
          <w:tab w:val="left" w:pos="900"/>
        </w:tabs>
        <w:jc w:val="center"/>
        <w:rPr>
          <w:rFonts w:ascii="Times New Roman" w:hAnsi="Times New Roman" w:cs="Times New Roman"/>
          <w:sz w:val="26"/>
          <w:szCs w:val="26"/>
        </w:rPr>
      </w:pPr>
    </w:p>
    <w:p w14:paraId="705222B1" w14:textId="4DCA9E5D" w:rsidR="00AE7224" w:rsidRPr="00AE7224" w:rsidRDefault="00AE7224" w:rsidP="00AE7224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AE7224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>
        <w:rPr>
          <w:rFonts w:ascii="Times New Roman" w:hAnsi="Times New Roman" w:cs="Times New Roman"/>
          <w:sz w:val="26"/>
          <w:szCs w:val="26"/>
        </w:rPr>
        <w:t xml:space="preserve">a </w:t>
      </w:r>
      <w:r w:rsidRPr="00AE7224">
        <w:rPr>
          <w:rFonts w:ascii="Times New Roman" w:hAnsi="Times New Roman" w:cs="Times New Roman"/>
          <w:sz w:val="26"/>
          <w:szCs w:val="26"/>
        </w:rPr>
        <w:t>I</w:t>
      </w:r>
      <w:r>
        <w:rPr>
          <w:rFonts w:ascii="Times New Roman" w:hAnsi="Times New Roman" w:cs="Times New Roman"/>
          <w:sz w:val="26"/>
          <w:szCs w:val="26"/>
        </w:rPr>
        <w:t>I-a</w:t>
      </w:r>
      <w:r w:rsidRPr="00AE7224">
        <w:rPr>
          <w:rFonts w:ascii="Times New Roman" w:hAnsi="Times New Roman" w:cs="Times New Roman"/>
          <w:sz w:val="26"/>
          <w:szCs w:val="26"/>
        </w:rPr>
        <w:t>, anul 2022, conform anexei nr. 1</w:t>
      </w:r>
      <w:r>
        <w:rPr>
          <w:rFonts w:ascii="Times New Roman" w:hAnsi="Times New Roman" w:cs="Times New Roman"/>
          <w:sz w:val="26"/>
          <w:szCs w:val="26"/>
        </w:rPr>
        <w:t xml:space="preserve"> şi anexei nr.2</w:t>
      </w:r>
      <w:r w:rsidRPr="00AE7224">
        <w:rPr>
          <w:rFonts w:ascii="Times New Roman" w:hAnsi="Times New Roman" w:cs="Times New Roman"/>
          <w:sz w:val="26"/>
          <w:szCs w:val="26"/>
        </w:rPr>
        <w:t>, care  fac parte integrantă din prezenta hotărâre.</w:t>
      </w:r>
    </w:p>
    <w:p w14:paraId="0860F8D5" w14:textId="7D715C43" w:rsidR="00AE7224" w:rsidRPr="00AE7224" w:rsidRDefault="00AE7224" w:rsidP="00AE7224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>
        <w:rPr>
          <w:rFonts w:ascii="Times New Roman" w:hAnsi="Times New Roman" w:cs="Times New Roman"/>
          <w:b/>
          <w:sz w:val="26"/>
          <w:szCs w:val="26"/>
          <w:u w:val="single"/>
        </w:rPr>
        <w:t>2</w:t>
      </w:r>
      <w:r w:rsidRPr="00AE7224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AE7224">
        <w:rPr>
          <w:rFonts w:ascii="Times New Roman" w:hAnsi="Times New Roman" w:cs="Times New Roman"/>
          <w:sz w:val="26"/>
          <w:szCs w:val="26"/>
        </w:rPr>
        <w:t xml:space="preserve"> -</w:t>
      </w:r>
      <w:r w:rsidRPr="00AE7224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AE7224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0B36B549" w14:textId="32AFAFCF" w:rsidR="00AE7224" w:rsidRPr="00AE7224" w:rsidRDefault="00AE7224" w:rsidP="00AE7224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>
        <w:rPr>
          <w:rFonts w:ascii="Times New Roman" w:hAnsi="Times New Roman" w:cs="Times New Roman"/>
          <w:b/>
          <w:sz w:val="26"/>
          <w:szCs w:val="26"/>
          <w:u w:val="single"/>
        </w:rPr>
        <w:t>3</w:t>
      </w:r>
      <w:r w:rsidRPr="00AE7224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AE7224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CD563F2" w14:textId="77777777" w:rsidR="00AE7224" w:rsidRPr="00AE7224" w:rsidRDefault="00AE7224" w:rsidP="00AE7224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>-</w:t>
      </w:r>
      <w:r w:rsidRPr="00AE7224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31681E1F" w14:textId="77777777" w:rsidR="00AE7224" w:rsidRPr="00AE7224" w:rsidRDefault="00AE7224" w:rsidP="00AE7224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>-</w:t>
      </w:r>
      <w:r w:rsidRPr="00AE7224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25851A0" w14:textId="77777777" w:rsidR="00AE7224" w:rsidRPr="00AE7224" w:rsidRDefault="00AE7224" w:rsidP="00AE7224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AE7224">
        <w:rPr>
          <w:rFonts w:ascii="Times New Roman" w:hAnsi="Times New Roman" w:cs="Times New Roman"/>
          <w:sz w:val="26"/>
          <w:szCs w:val="26"/>
        </w:rPr>
        <w:t>-</w:t>
      </w:r>
      <w:r w:rsidRPr="00AE7224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114009BF" w14:textId="77777777" w:rsidR="00AE7224" w:rsidRPr="00AE7224" w:rsidRDefault="00AE7224" w:rsidP="00AE7224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60C294B7" w14:textId="0EF5BFA1" w:rsidR="00AE7224" w:rsidRDefault="00AE7224" w:rsidP="00AE7224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04C53F36" w14:textId="77777777" w:rsidR="00551337" w:rsidRPr="00AE7224" w:rsidRDefault="00551337" w:rsidP="00AE7224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56"/>
        <w:gridCol w:w="4704"/>
      </w:tblGrid>
      <w:tr w:rsidR="00AE7224" w:rsidRPr="00AE7224" w14:paraId="0BF26A4D" w14:textId="77777777" w:rsidTr="00AE7224">
        <w:tc>
          <w:tcPr>
            <w:tcW w:w="5264" w:type="dxa"/>
            <w:hideMark/>
          </w:tcPr>
          <w:p w14:paraId="23D02765" w14:textId="77777777" w:rsidR="00AE7224" w:rsidRPr="00AE7224" w:rsidRDefault="00AE722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E7224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INIŢIATOR,</w:t>
            </w:r>
          </w:p>
          <w:p w14:paraId="03840B49" w14:textId="77777777" w:rsidR="00AE7224" w:rsidRPr="00AE7224" w:rsidRDefault="00AE722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E7224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7BB1AED5" w14:textId="77777777" w:rsidR="00AE7224" w:rsidRPr="00AE7224" w:rsidRDefault="00AE7224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AE7224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</w:tcPr>
          <w:p w14:paraId="6A8D0DDF" w14:textId="77777777" w:rsidR="00AE7224" w:rsidRPr="00AE7224" w:rsidRDefault="00AE722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E7224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405A24D0" w14:textId="050B237F" w:rsidR="00AE7224" w:rsidRPr="00AE7224" w:rsidRDefault="00AE722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AE7224">
              <w:rPr>
                <w:rFonts w:ascii="Times New Roman" w:hAnsi="Times New Roman" w:cs="Times New Roman"/>
                <w:sz w:val="26"/>
                <w:szCs w:val="26"/>
              </w:rPr>
              <w:t>SECRETAR GENERAL,</w:t>
            </w:r>
          </w:p>
          <w:p w14:paraId="5D43229E" w14:textId="06085E03" w:rsidR="00AE7224" w:rsidRPr="00AE7224" w:rsidRDefault="00AE722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Lazăr Ion</w:t>
            </w:r>
          </w:p>
          <w:p w14:paraId="7393E62E" w14:textId="77777777" w:rsidR="00AE7224" w:rsidRPr="00AE7224" w:rsidRDefault="00AE7224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</w:p>
        </w:tc>
      </w:tr>
    </w:tbl>
    <w:p w14:paraId="6DE4BB8D" w14:textId="77777777" w:rsidR="00AE7224" w:rsidRDefault="00AE7224" w:rsidP="00AE7224">
      <w:pPr>
        <w:rPr>
          <w:rFonts w:eastAsia="Times New Roman"/>
          <w:sz w:val="28"/>
          <w:szCs w:val="28"/>
          <w:highlight w:val="yellow"/>
          <w:lang w:val="it-IT"/>
        </w:rPr>
      </w:pPr>
    </w:p>
    <w:p w14:paraId="54DFD50C" w14:textId="77777777" w:rsidR="00AE7224" w:rsidRDefault="00AE7224" w:rsidP="00AE7224">
      <w:pPr>
        <w:rPr>
          <w:sz w:val="28"/>
          <w:szCs w:val="28"/>
          <w:highlight w:val="yellow"/>
          <w:lang w:val="it-IT"/>
        </w:rPr>
      </w:pPr>
    </w:p>
    <w:p w14:paraId="29FD19A2" w14:textId="6820E9D0" w:rsidR="00AE7224" w:rsidRDefault="00AE7224" w:rsidP="00AE7224">
      <w:pPr>
        <w:jc w:val="right"/>
        <w:rPr>
          <w:sz w:val="28"/>
          <w:szCs w:val="28"/>
          <w:lang w:val="it-IT"/>
        </w:rPr>
      </w:pPr>
      <w:r>
        <w:rPr>
          <w:i/>
          <w:sz w:val="28"/>
          <w:szCs w:val="28"/>
          <w:lang w:val="it-IT"/>
        </w:rPr>
        <w:t>Tãtãrãni,  22.07.2022</w:t>
      </w:r>
    </w:p>
    <w:p w14:paraId="1A1F486D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5CF0168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A58398F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9037AB5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E6AB0B3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D7E343E" w14:textId="18F8799C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F5E19BF" w14:textId="280E7BD5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EB1687E" w14:textId="07027E42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5B268EC" w14:textId="286FC907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37FDA39" w14:textId="3AE39DE4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92CFDDB" w14:textId="5E13A614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2D74035" w14:textId="06C6FD29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AEAC173" w14:textId="3B0C0B0E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810ED5A" w14:textId="1C6E8AA9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7CA3DA0" w14:textId="04AB00DD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F4CDAAE" w14:textId="326E0820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23A6EF8" w14:textId="56BFF489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D1520CF" w14:textId="4E987466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9B646AB" w14:textId="70C1F140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B510A00" w14:textId="4EF9959D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7ED8C4A" w14:textId="4F2BCE12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E8D648D" w14:textId="71575128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DD166DD" w14:textId="25640587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934CC56" w14:textId="498FACE0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7E7D89B" w14:textId="046D73E0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6030960" w14:textId="6D8BA022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08B26B9" w14:textId="1559501D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E633843" w14:textId="5F722001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842B303" w14:textId="71DA3C19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C408C42" w14:textId="33519F83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D612EC4" w14:textId="77777777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8D3CDAA" w14:textId="77777777" w:rsidR="00031167" w:rsidRDefault="0003116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B11F730" w14:textId="2DA6F362" w:rsidR="00C43CA1" w:rsidRDefault="00C43CA1" w:rsidP="00C43CA1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CONSILIUL  LOCAL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TATARANI                                                                            </w:t>
      </w:r>
    </w:p>
    <w:p w14:paraId="4B4495A6" w14:textId="093E348D" w:rsidR="00C43CA1" w:rsidRDefault="00C43CA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</w:t>
      </w:r>
      <w:r w:rsidR="00551337">
        <w:rPr>
          <w:rFonts w:ascii="Times New Roman" w:hAnsi="Times New Roman" w:cs="Times New Roman"/>
          <w:sz w:val="24"/>
          <w:szCs w:val="24"/>
          <w:lang w:val="en-US"/>
        </w:rPr>
        <w:t xml:space="preserve">       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Anexa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nr.1</w:t>
      </w:r>
    </w:p>
    <w:p w14:paraId="2F1026B2" w14:textId="5F2CA5A9" w:rsidR="00551337" w:rsidRDefault="00C43CA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</w:t>
      </w:r>
      <w:r w:rsidR="00551337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la </w:t>
      </w:r>
      <w:proofErr w:type="spellStart"/>
      <w:r w:rsidR="00AE7224">
        <w:rPr>
          <w:rFonts w:ascii="Times New Roman" w:hAnsi="Times New Roman" w:cs="Times New Roman"/>
          <w:sz w:val="24"/>
          <w:szCs w:val="24"/>
          <w:lang w:val="en-US"/>
        </w:rPr>
        <w:t>Proiectul</w:t>
      </w:r>
      <w:proofErr w:type="spellEnd"/>
      <w:r w:rsidR="00AE7224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Hotărâre</w:t>
      </w:r>
      <w:proofErr w:type="spellEnd"/>
      <w:r w:rsidR="00AE7224">
        <w:rPr>
          <w:rFonts w:ascii="Times New Roman" w:hAnsi="Times New Roman" w:cs="Times New Roman"/>
          <w:sz w:val="24"/>
          <w:szCs w:val="24"/>
          <w:lang w:val="en-US"/>
        </w:rPr>
        <w:t xml:space="preserve"> al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Local </w:t>
      </w:r>
    </w:p>
    <w:p w14:paraId="212DD766" w14:textId="251D5AE8" w:rsidR="00C43CA1" w:rsidRDefault="00551337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</w:t>
      </w:r>
      <w:r w:rsidR="00C43CA1">
        <w:rPr>
          <w:rFonts w:ascii="Times New Roman" w:hAnsi="Times New Roman" w:cs="Times New Roman"/>
          <w:sz w:val="24"/>
          <w:szCs w:val="24"/>
          <w:lang w:val="en-US"/>
        </w:rPr>
        <w:t>nr.</w:t>
      </w:r>
      <w:r w:rsidR="00DD760D">
        <w:rPr>
          <w:rFonts w:ascii="Times New Roman" w:hAnsi="Times New Roman" w:cs="Times New Roman"/>
          <w:sz w:val="24"/>
          <w:szCs w:val="24"/>
          <w:lang w:val="en-US"/>
        </w:rPr>
        <w:t xml:space="preserve">56 </w:t>
      </w:r>
      <w:r w:rsidR="00C43CA1">
        <w:rPr>
          <w:rFonts w:ascii="Times New Roman" w:hAnsi="Times New Roman" w:cs="Times New Roman"/>
          <w:sz w:val="24"/>
          <w:szCs w:val="24"/>
          <w:lang w:val="en-US"/>
        </w:rPr>
        <w:t xml:space="preserve">din </w:t>
      </w:r>
      <w:r w:rsidR="00DD760D">
        <w:rPr>
          <w:rFonts w:ascii="Times New Roman" w:hAnsi="Times New Roman" w:cs="Times New Roman"/>
          <w:sz w:val="24"/>
          <w:szCs w:val="24"/>
          <w:lang w:val="en-US"/>
        </w:rPr>
        <w:t>22.07.2022</w:t>
      </w:r>
    </w:p>
    <w:p w14:paraId="76AD3294" w14:textId="77777777" w:rsidR="00C43CA1" w:rsidRDefault="00C43CA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D7A3F64" w14:textId="77777777" w:rsidR="00C43CA1" w:rsidRDefault="00C43CA1" w:rsidP="00C43CA1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Sinteza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bugetului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local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pe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anul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2022</w:t>
      </w:r>
    </w:p>
    <w:tbl>
      <w:tblPr>
        <w:tblStyle w:val="TableGrid"/>
        <w:tblW w:w="9596" w:type="dxa"/>
        <w:tblInd w:w="0" w:type="dxa"/>
        <w:tblLook w:val="04A0" w:firstRow="1" w:lastRow="0" w:firstColumn="1" w:lastColumn="0" w:noHBand="0" w:noVBand="1"/>
      </w:tblPr>
      <w:tblGrid>
        <w:gridCol w:w="4448"/>
        <w:gridCol w:w="1415"/>
        <w:gridCol w:w="1359"/>
        <w:gridCol w:w="1133"/>
        <w:gridCol w:w="1241"/>
      </w:tblGrid>
      <w:tr w:rsidR="00C43CA1" w14:paraId="6B006FD0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EC143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Denumire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indicator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8EA66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Cod</w:t>
            </w:r>
          </w:p>
          <w:p w14:paraId="64353AB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indicator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9B13A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Buget</w:t>
            </w:r>
            <w:proofErr w:type="spellEnd"/>
          </w:p>
          <w:p w14:paraId="19B0F3DC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initial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80714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Influenţa</w:t>
            </w:r>
            <w:proofErr w:type="spellEnd"/>
          </w:p>
          <w:p w14:paraId="61846108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+/-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B56C9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Buget</w:t>
            </w:r>
            <w:proofErr w:type="spellEnd"/>
          </w:p>
          <w:p w14:paraId="328D1F8F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rectificat</w:t>
            </w:r>
            <w:proofErr w:type="spellEnd"/>
          </w:p>
        </w:tc>
      </w:tr>
      <w:tr w:rsidR="00C43CA1" w14:paraId="1AAA2D1C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E679E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VENITURI TOTALE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9BEFD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0B84B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6.610.000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ADA8D" w14:textId="3BD5678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+160.000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F541A" w14:textId="6F8DC050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6.856.000</w:t>
            </w:r>
          </w:p>
        </w:tc>
      </w:tr>
      <w:tr w:rsidR="00C43CA1" w14:paraId="6E109C86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13F7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proprii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CD68F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FD801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1.443.000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E9713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67F5B" w14:textId="08F14E70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1.477.000</w:t>
            </w:r>
          </w:p>
        </w:tc>
      </w:tr>
      <w:tr w:rsidR="00C43CA1" w14:paraId="2BD97612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1B20D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Imp.pe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din transfer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propr.imobiliare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84974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03.02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6D1D6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CF1C1" w14:textId="2C17A5F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3726C" w14:textId="1250D50F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8.000</w:t>
            </w:r>
          </w:p>
        </w:tc>
      </w:tr>
      <w:tr w:rsidR="00C43CA1" w14:paraId="5C3C7FE3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36C67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COTE SI SUME DEFALCATE DIN IMPOZITUL PE VENIT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2796B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8DB15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598.000</w:t>
            </w:r>
          </w:p>
          <w:p w14:paraId="27298CF9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1E5DB" w14:textId="420A53DA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BB47" w14:textId="71AC59B4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598.000</w:t>
            </w:r>
          </w:p>
        </w:tc>
      </w:tr>
      <w:tr w:rsidR="00C43CA1" w14:paraId="56AFBCBC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320ED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1.Cote defalcate din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impozitul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venit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2E86F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BB6FA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67B1" w14:textId="7BFA3F28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1C717" w14:textId="32DDCEAB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210.000</w:t>
            </w:r>
          </w:p>
        </w:tc>
      </w:tr>
      <w:tr w:rsidR="00C43CA1" w14:paraId="12677984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84A0C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2.Sume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llocate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defalcate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locale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D685B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04.02.04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9352A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95863" w14:textId="78016B5F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0966C" w14:textId="1C7E2502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388.000</w:t>
            </w:r>
          </w:p>
        </w:tc>
      </w:tr>
      <w:tr w:rsidR="00C43CA1" w14:paraId="60E78CE2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D6CFC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3.Sume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repartizate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Fondul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dispozitia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Consiliului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Judetean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AC394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04.02.05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E0244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9F46C" w14:textId="6981083B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2A7AD" w14:textId="1625AEDB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C43CA1" w14:paraId="05A89A81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4AFA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IMPOZITE SI TAXE PE PROPRIETATE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3E65F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07.02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9ADA5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398.000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75255" w14:textId="3EB1BEDB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E53FB" w14:textId="44280F6D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398.000</w:t>
            </w:r>
          </w:p>
        </w:tc>
      </w:tr>
      <w:tr w:rsidR="00C43CA1" w14:paraId="01FE0F93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C03EE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F9CB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07.02.01.01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C4831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A3141" w14:textId="4FE49C24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05FF6" w14:textId="7E82D835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30.000</w:t>
            </w:r>
          </w:p>
        </w:tc>
      </w:tr>
      <w:tr w:rsidR="00C43CA1" w14:paraId="2CA8BFD5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83E84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305B3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E9A42" w14:textId="32E4DA62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09272" w14:textId="7CAD530D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EE94B" w14:textId="662BA1A3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15.000</w:t>
            </w:r>
          </w:p>
        </w:tc>
      </w:tr>
      <w:tr w:rsidR="00C43CA1" w14:paraId="6A9ACE1D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4233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726AE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3C22B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CC71B" w14:textId="109AB839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F4EB2" w14:textId="4473DFA4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50.000</w:t>
            </w:r>
          </w:p>
        </w:tc>
      </w:tr>
      <w:tr w:rsidR="00C43CA1" w14:paraId="7390432F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22B5D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68027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F2B30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8B42A" w14:textId="6235C73F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4A665" w14:textId="712637C0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5.000</w:t>
            </w:r>
          </w:p>
        </w:tc>
      </w:tr>
      <w:tr w:rsidR="00C43CA1" w14:paraId="4B692E8B" w14:textId="77777777" w:rsidTr="00C43CA1">
        <w:trPr>
          <w:trHeight w:val="231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E61C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extravilan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8F05F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07.02.02.03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A3C63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B7911" w14:textId="44299786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07444" w14:textId="770611D1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296.000</w:t>
            </w:r>
          </w:p>
        </w:tc>
      </w:tr>
      <w:tr w:rsidR="00C43CA1" w14:paraId="712083D1" w14:textId="77777777" w:rsidTr="00C43CA1">
        <w:trPr>
          <w:trHeight w:val="223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B5C2C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Taxa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judiciara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timbru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BB703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07.02.03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8BC50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D3B2E" w14:textId="3EE6698D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41FB0" w14:textId="3B1F74DF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2.000</w:t>
            </w:r>
          </w:p>
        </w:tc>
      </w:tr>
      <w:tr w:rsidR="00C43CA1" w14:paraId="36627633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DE3D0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SUME DEFALCATE DIN TVA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951D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5968C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3.714.000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D52DA" w14:textId="40D358E4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02E70" w14:textId="4AC5750A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3.</w:t>
            </w:r>
            <w:r w:rsidR="000E39DB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766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</w:tr>
      <w:tr w:rsidR="00C43CA1" w14:paraId="5CE3EACC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D5180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1.Sume defalcate din TVA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pt.finantarea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chelt.descentralizate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C869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37E9C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1.067.000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CEBE8" w14:textId="58082860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2F6D3" w14:textId="197D603E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  <w:r w:rsidR="000E39D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119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000</w:t>
            </w:r>
          </w:p>
        </w:tc>
      </w:tr>
      <w:tr w:rsidR="00C43CA1" w14:paraId="7EC6C468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36E66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2.Sume defalcate din TVA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pt.drumuri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F142D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11.02.05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5C303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71A91" w14:textId="6D5EAC4F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2E34D" w14:textId="0626EE15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25.000</w:t>
            </w:r>
          </w:p>
        </w:tc>
      </w:tr>
      <w:tr w:rsidR="00C43CA1" w14:paraId="527BCFBE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9B5E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3.Sume defalcate din TVA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locale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43CF4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11.02.06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334E7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2.622.000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18113" w14:textId="1E885EEB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172BF" w14:textId="513A650A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2.622.000</w:t>
            </w:r>
          </w:p>
        </w:tc>
      </w:tr>
      <w:tr w:rsidR="00C43CA1" w14:paraId="29E680F5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D9B5D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TAXE PE UTILIZAREA BUNURILOR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E3BD7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A8716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4AFC" w14:textId="4843243F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25FEA" w14:textId="73A09331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48.000</w:t>
            </w:r>
          </w:p>
        </w:tc>
      </w:tr>
      <w:tr w:rsidR="00C43CA1" w14:paraId="13FC79D4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DEE8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transport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47B5F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16.02.02.01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DCC8C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CD2F4" w14:textId="723BBDE0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5A80B" w14:textId="3A1464AC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45.000</w:t>
            </w:r>
          </w:p>
        </w:tc>
      </w:tr>
      <w:tr w:rsidR="00C43CA1" w14:paraId="4B6B5B8B" w14:textId="77777777" w:rsidTr="00C43CA1">
        <w:trPr>
          <w:trHeight w:val="257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A6699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transport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ED857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16.02.02.02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E7CDD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2.000</w:t>
            </w:r>
          </w:p>
          <w:p w14:paraId="2A68FC7C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ADE7E" w14:textId="3B66FFCA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63926" w14:textId="3C2DEA50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2.000</w:t>
            </w:r>
          </w:p>
        </w:tc>
      </w:tr>
      <w:tr w:rsidR="00C43CA1" w14:paraId="710A0606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3BD55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ALTE IMPOZITE SI TAXE FISCALE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35DE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6B38D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2DE06" w14:textId="4882CC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C4FB1" w14:textId="05672D0A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25.000</w:t>
            </w:r>
          </w:p>
        </w:tc>
      </w:tr>
      <w:tr w:rsidR="00C43CA1" w14:paraId="6A81A319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6146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 DIN PROPRIETATE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8C55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30.02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7C7B1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49B68" w14:textId="62378A02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AB0E9" w14:textId="095D72A9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25.000</w:t>
            </w:r>
          </w:p>
        </w:tc>
      </w:tr>
      <w:tr w:rsidR="00C43CA1" w14:paraId="7EC04484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AE8B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 DIN AMENZI,PENALITATI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ED799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35.02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1F2FB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229.000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35E54" w14:textId="7C7B7587" w:rsidR="00C43CA1" w:rsidRDefault="00C43CA1" w:rsidP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67982" w14:textId="319ADC11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  <w:r w:rsidR="000E39DB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63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</w:tr>
      <w:tr w:rsidR="00C43CA1" w14:paraId="3BA0686C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1896B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Taxe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speciale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1A551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36.02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FC6ED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F5C45" w14:textId="7D78D12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3ABBE" w14:textId="0F9339B6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112.000</w:t>
            </w:r>
          </w:p>
        </w:tc>
      </w:tr>
      <w:tr w:rsidR="00C43CA1" w14:paraId="0A9F0351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2CD41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excedentul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anului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precedent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8FE2C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40.02.14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BA35E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72EA0" w14:textId="1E19A933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4BC77" w14:textId="315289F8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33.000</w:t>
            </w:r>
          </w:p>
        </w:tc>
      </w:tr>
      <w:tr w:rsidR="00C43CA1" w14:paraId="0C9F9DDE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EE4FD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Subventii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de stat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377FB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EA941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1.255.000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010FC" w14:textId="3183B5F6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+160.000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85C74" w14:textId="6F34582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</w:t>
            </w:r>
            <w:r w:rsidR="000E39DB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580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</w:tr>
      <w:tr w:rsidR="00C43CA1" w14:paraId="015C0AE9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80B50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Subventii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acordarea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ajutorului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locuinte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6E8B6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42.02.34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A5021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0DCCD" w14:textId="7C199394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8403" w14:textId="74F52667" w:rsidR="00C43CA1" w:rsidRP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C43CA1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55.000</w:t>
            </w:r>
          </w:p>
        </w:tc>
      </w:tr>
      <w:tr w:rsidR="00C43CA1" w14:paraId="79677F25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B3960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Finantarea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programelor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nationale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dezvoltare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locala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50294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42.02.65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09984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1.200.000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4E2C" w14:textId="7BCF2125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9B311" w14:textId="35490AC6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1.200.000</w:t>
            </w:r>
          </w:p>
        </w:tc>
      </w:tr>
      <w:tr w:rsidR="00C43CA1" w14:paraId="5643239B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766A" w14:textId="131DFDBE" w:rsidR="00C43CA1" w:rsidRDefault="00FF08F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ANCPI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finantaere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lucrarilor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inregistrare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sistematica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68AC3" w14:textId="18132E74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43.02.34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634E8" w14:textId="32E9DC54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86880" w14:textId="2AA255ED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+160.000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D9D2B" w14:textId="50955DDC" w:rsidR="00C43CA1" w:rsidRDefault="00C43CA1" w:rsidP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160.000</w:t>
            </w:r>
          </w:p>
        </w:tc>
      </w:tr>
      <w:tr w:rsidR="00C43CA1" w14:paraId="0B38AD4B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5A4E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sumele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obtinute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scoaterii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licitatie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certificatelor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emisii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gaze cu effect de sera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41281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43.02.44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69783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F3C5B" w14:textId="4E2F1E7A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B38A3" w14:textId="10D9718A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165.000</w:t>
            </w:r>
          </w:p>
        </w:tc>
      </w:tr>
      <w:tr w:rsidR="00C43CA1" w14:paraId="69456DD4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CD530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CHELTUIELI TOTALE ,din care: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B5C1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8CD65" w14:textId="6833B633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6.</w:t>
            </w:r>
            <w:r w:rsidR="0088786D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610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CA33D" w14:textId="22C4C9EA" w:rsidR="00FF08FF" w:rsidRDefault="00FF08FF" w:rsidP="00FF08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+160.000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F2544" w14:textId="6113DC46" w:rsidR="00C43CA1" w:rsidRDefault="00FF08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6.856.000</w:t>
            </w:r>
          </w:p>
        </w:tc>
      </w:tr>
      <w:tr w:rsidR="00C43CA1" w14:paraId="5F5EAC8D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34CD6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AUTORITATI PUBLICE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77A05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0E836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1.724.500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923A8" w14:textId="58319335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+231.000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994CF" w14:textId="7EBE3733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1.978.000</w:t>
            </w:r>
          </w:p>
        </w:tc>
      </w:tr>
      <w:tr w:rsidR="00C43CA1" w14:paraId="1C0667D7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E97E1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579D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0048D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1.276.000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B47BA" w14:textId="62588C2C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B6E61" w14:textId="0F5A036A" w:rsidR="000E39DB" w:rsidRDefault="000E39DB" w:rsidP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1.276.000</w:t>
            </w:r>
          </w:p>
        </w:tc>
      </w:tr>
      <w:tr w:rsidR="00C43CA1" w14:paraId="7F2DD9A0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A6C76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FBE0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A50F0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343.500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FCFB8" w14:textId="0B41ABCA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09917" w14:textId="3A5B2AD4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366.000</w:t>
            </w:r>
          </w:p>
        </w:tc>
      </w:tr>
      <w:tr w:rsidR="00C43CA1" w14:paraId="2CB1ADE6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2B9E6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28041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EECF8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5B824" w14:textId="3A98277B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+231.000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612F3" w14:textId="4DE614E2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336.000</w:t>
            </w:r>
          </w:p>
        </w:tc>
      </w:tr>
      <w:tr w:rsidR="00C43CA1" w14:paraId="7C7B11FF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91E2F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APARARE SI ORDINE PUBLICA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7B6F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2372E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BD4AD" w14:textId="0EBC089B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AB914" w14:textId="30F45F2E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115.000</w:t>
            </w:r>
          </w:p>
        </w:tc>
      </w:tr>
      <w:tr w:rsidR="00C43CA1" w14:paraId="34CFEF86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E6CC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F1189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61.02.20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0A469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042B6" w14:textId="29F442D3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0F9E" w14:textId="5091C1A4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65.000</w:t>
            </w:r>
          </w:p>
        </w:tc>
      </w:tr>
      <w:tr w:rsidR="00C43CA1" w14:paraId="2C8DB21E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4BA54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CE96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61.02.71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2F9CC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5D7BB" w14:textId="02BE8CAB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20BDC" w14:textId="3DB59978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50.000</w:t>
            </w:r>
          </w:p>
        </w:tc>
      </w:tr>
      <w:tr w:rsidR="00C43CA1" w14:paraId="74789BDB" w14:textId="77777777" w:rsidTr="00C43CA1">
        <w:trPr>
          <w:trHeight w:val="33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6EF6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INVATAMANT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B3FB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7847A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750.500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21CFA" w14:textId="4E2536DA" w:rsidR="00C43CA1" w:rsidRDefault="000E39D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  <w:r w:rsidR="000A4D81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E88F2" w14:textId="3BA4C07A" w:rsidR="00C43CA1" w:rsidRDefault="000A4D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</w:t>
            </w:r>
            <w:r w:rsidR="000D205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6.500</w:t>
            </w:r>
          </w:p>
        </w:tc>
      </w:tr>
      <w:tr w:rsidR="00C43CA1" w14:paraId="2DE0B2D7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008C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DD3F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9BFD7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16069" w14:textId="2E5F4CF3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C9D06" w14:textId="329277EA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254.000</w:t>
            </w:r>
          </w:p>
        </w:tc>
      </w:tr>
      <w:tr w:rsidR="00C43CA1" w14:paraId="65B86BF5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9BCC5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tichete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gradinita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BA329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54AD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0698E" w14:textId="380F1AD5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E5E68" w14:textId="5CE0B3BB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13.000</w:t>
            </w:r>
          </w:p>
        </w:tc>
      </w:tr>
      <w:tr w:rsidR="00C43CA1" w14:paraId="3640CF2C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28E56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pt.drepturile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copiilor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cerinte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educationale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special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integrati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invatamantul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masa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B6E8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B2F0B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88D36" w14:textId="335BF383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E571D" w14:textId="43F30BD7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18.000</w:t>
            </w:r>
          </w:p>
        </w:tc>
      </w:tr>
      <w:tr w:rsidR="00C43CA1" w14:paraId="5F236A9B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8AA71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Burse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F9AA0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65.02.59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BC36B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4AACC" w14:textId="5E1A0A93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94686" w14:textId="51F982C0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80.000</w:t>
            </w:r>
          </w:p>
        </w:tc>
      </w:tr>
      <w:tr w:rsidR="00C43CA1" w14:paraId="25158E7A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D93AC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725BF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FD865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441.500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D6386" w14:textId="373CA778" w:rsidR="00C43CA1" w:rsidRDefault="00912F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FD470" w14:textId="46E469B6" w:rsidR="00C43CA1" w:rsidRDefault="000A4D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</w:t>
            </w:r>
            <w:r w:rsidR="000D20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1.500</w:t>
            </w:r>
          </w:p>
        </w:tc>
      </w:tr>
      <w:tr w:rsidR="00C43CA1" w14:paraId="2561C997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7A43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CULTURA,RECEERE,RELIGIE ,ACTIVITATI SPORTIVE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430F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76325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38678" w14:textId="075311A4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A5F2B" w14:textId="2F9C437C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542.000</w:t>
            </w:r>
          </w:p>
        </w:tc>
      </w:tr>
      <w:tr w:rsidR="00C43CA1" w14:paraId="552947BA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F7EF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5E2A1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416B9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126.900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8A80C" w14:textId="18D5AFA3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3C354" w14:textId="1B03B12D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126.900</w:t>
            </w:r>
          </w:p>
        </w:tc>
      </w:tr>
      <w:tr w:rsidR="00C43CA1" w14:paraId="0483B0E9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19F16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0D3C6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94964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45.100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161D7" w14:textId="77B0D5D3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326C9" w14:textId="5F4361A3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45.100</w:t>
            </w:r>
          </w:p>
        </w:tc>
      </w:tr>
      <w:tr w:rsidR="00C43CA1" w14:paraId="6FD04679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67D7C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8E9A5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8327C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5AD31" w14:textId="37059404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20B16" w14:textId="33FDB7B2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370.000</w:t>
            </w:r>
          </w:p>
        </w:tc>
      </w:tr>
      <w:tr w:rsidR="00C43CA1" w14:paraId="79C28DC3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C76FC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ASISTENTA SOCIALA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D7218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EE6AC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1.111.000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3A2A" w14:textId="7FCE416F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-27.000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82364" w14:textId="0FE4C430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1.091.500</w:t>
            </w:r>
          </w:p>
        </w:tc>
      </w:tr>
      <w:tr w:rsidR="00C43CA1" w14:paraId="23C4716C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57B4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671E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CD6CE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96A8A" w14:textId="56472BCB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8F179" w14:textId="30E3A739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427.500</w:t>
            </w:r>
          </w:p>
        </w:tc>
      </w:tr>
      <w:tr w:rsidR="00C43CA1" w14:paraId="79DBF420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FF42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ajutoare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58329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58852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B961E" w14:textId="289314A5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ADF0E" w14:textId="581D5028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664.000</w:t>
            </w:r>
          </w:p>
        </w:tc>
      </w:tr>
      <w:tr w:rsidR="00C43CA1" w14:paraId="6D8F476B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159E1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AFBB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F6C1B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131D" w14:textId="6197D60B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-27.000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10811" w14:textId="18FB4541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C43CA1" w14:paraId="446887C8" w14:textId="77777777" w:rsidTr="00C43CA1">
        <w:trPr>
          <w:trHeight w:val="413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3CC8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SERVICII DE DEZVOLTARE PUBLICA SI LOCUINTE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95BC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30F93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1.742.000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96745" w14:textId="26B1295A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BBF59" w14:textId="57D17AFA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1.742.000</w:t>
            </w:r>
          </w:p>
        </w:tc>
      </w:tr>
      <w:tr w:rsidR="00C43CA1" w14:paraId="34B9CA29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DE450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CB70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6DCB7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E297B" w14:textId="1A67BACA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A14B9" w14:textId="43B937F4" w:rsidR="00C43CA1" w:rsidRDefault="000D205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170.000</w:t>
            </w:r>
          </w:p>
        </w:tc>
      </w:tr>
      <w:tr w:rsidR="00C43CA1" w14:paraId="67FDADD9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D4F46" w14:textId="77777777" w:rsidR="00C43CA1" w:rsidRDefault="00C43CA1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capital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71C1B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DEBF6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1.572.000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20008" w14:textId="33A4724B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7E735" w14:textId="50FF7F07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1.572.000</w:t>
            </w:r>
          </w:p>
        </w:tc>
      </w:tr>
      <w:tr w:rsidR="00C43CA1" w14:paraId="4F1ABF99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3569F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PROTECTIA MEDIULUI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EBDBF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213C3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139.000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D15B4" w14:textId="4A1BA7B8" w:rsidR="00C43CA1" w:rsidRPr="000D2055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0D205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-54.000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66984" w14:textId="10F3404B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85.000</w:t>
            </w:r>
          </w:p>
        </w:tc>
      </w:tr>
      <w:tr w:rsidR="00C43CA1" w14:paraId="0AA7331E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537D5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BCBC2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4A219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B8401" w14:textId="5EF642EE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3FBFF" w14:textId="733EE405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85.000</w:t>
            </w:r>
          </w:p>
        </w:tc>
      </w:tr>
      <w:tr w:rsidR="00C43CA1" w14:paraId="77BD81BF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0B255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635B4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71787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E676A" w14:textId="2D01190A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-54.000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23164" w14:textId="1E2A5E11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C43CA1" w14:paraId="069E4036" w14:textId="77777777" w:rsidTr="00C43CA1">
        <w:trPr>
          <w:trHeight w:val="35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773F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TRANSPORTURI SI COMUNICATII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9047A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DA12D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486.000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D018E" w14:textId="6C81D554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+10.000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185FF" w14:textId="2861F8A3" w:rsidR="00C43CA1" w:rsidRDefault="000A4D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</w:t>
            </w:r>
            <w:r w:rsidR="000D205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6.000</w:t>
            </w:r>
          </w:p>
        </w:tc>
      </w:tr>
      <w:tr w:rsidR="00C43CA1" w14:paraId="4AF1B0AE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2106B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C8035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84.02.20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F58F6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47F1B" w14:textId="7CA2556F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CE8F3" w14:textId="26FB2BB6" w:rsidR="000D2055" w:rsidRDefault="000D2055" w:rsidP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450.000</w:t>
            </w:r>
          </w:p>
        </w:tc>
      </w:tr>
      <w:tr w:rsidR="00C43CA1" w14:paraId="5ACCA575" w14:textId="77777777" w:rsidTr="00C43CA1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3ED89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C70F1" w14:textId="77777777" w:rsidR="00C43CA1" w:rsidRDefault="00C43CA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84.02.71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5B507" w14:textId="77777777" w:rsidR="00C43CA1" w:rsidRDefault="00C43CA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EA177" w14:textId="46253FE5" w:rsidR="00C43CA1" w:rsidRDefault="000D20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+1</w:t>
            </w:r>
            <w:r w:rsidR="00912F1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5167E" w14:textId="4A6F245B" w:rsidR="00C43CA1" w:rsidRDefault="00912F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  <w:r w:rsidR="000D20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6.000</w:t>
            </w:r>
          </w:p>
        </w:tc>
      </w:tr>
    </w:tbl>
    <w:p w14:paraId="77F4507E" w14:textId="77777777" w:rsidR="00C43CA1" w:rsidRDefault="00C43CA1" w:rsidP="00C43CA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2C0ED8D" w14:textId="77777777" w:rsidR="00C43CA1" w:rsidRDefault="00C43CA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Preşedinte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şedinṭă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  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Contrasemnează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</w:p>
    <w:p w14:paraId="6E663D1F" w14:textId="7A28FFAF" w:rsidR="00C43CA1" w:rsidRDefault="00C43CA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Consilier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  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</w:t>
      </w:r>
      <w:r w:rsidR="00BC01C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Secretar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general 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comunei</w:t>
      </w:r>
      <w:proofErr w:type="spellEnd"/>
    </w:p>
    <w:p w14:paraId="40C9894A" w14:textId="3685FA47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proofErr w:type="spellStart"/>
      <w:r w:rsidR="00BC01CB">
        <w:rPr>
          <w:rFonts w:ascii="Times New Roman" w:hAnsi="Times New Roman" w:cs="Times New Roman"/>
          <w:sz w:val="24"/>
          <w:szCs w:val="24"/>
          <w:lang w:val="en-US"/>
        </w:rPr>
        <w:t>Dudeanu</w:t>
      </w:r>
      <w:proofErr w:type="spellEnd"/>
      <w:r w:rsidR="00BC01CB">
        <w:rPr>
          <w:rFonts w:ascii="Times New Roman" w:hAnsi="Times New Roman" w:cs="Times New Roman"/>
          <w:sz w:val="24"/>
          <w:szCs w:val="24"/>
          <w:lang w:val="en-US"/>
        </w:rPr>
        <w:t xml:space="preserve"> 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Lazăr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Ioan</w:t>
      </w:r>
      <w:proofErr w:type="spellEnd"/>
    </w:p>
    <w:p w14:paraId="1DE8FFB3" w14:textId="0EA63FE9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AEE84DF" w14:textId="4B6C0D78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B4D7FC0" w14:textId="372AA358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9C94274" w14:textId="39075407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92F5BFE" w14:textId="58E91C1A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1E802D1" w14:textId="3CC0B895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8760FDC" w14:textId="744B52B2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8B06676" w14:textId="725770A4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F893120" w14:textId="6D2E61AD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7662DE0" w14:textId="15FA9FF4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AD7023F" w14:textId="357E03FA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E6B6689" w14:textId="39497202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1A78134" w14:textId="221496DD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AEC5024" w14:textId="26CB1CDE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91F356E" w14:textId="1D51B36D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25D16BE" w14:textId="283E4F11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96C030F" w14:textId="3FBE4605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190F321" w14:textId="30CBED24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A5541BE" w14:textId="53C7D5D3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462DFE6" w14:textId="50344D6D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18B2465" w14:textId="51FFE958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1A7A6B7" w14:textId="77B3A64D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1FFC06C" w14:textId="0B85D12B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7B6219C" w14:textId="11341FFD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7BBD6DF" w14:textId="1C2EF810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0EF497D" w14:textId="06E32BC9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4137CA9" w14:textId="0AA2338B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BA00E4D" w14:textId="1651594C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9DB6A5D" w14:textId="018C3CA5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BFF24A9" w14:textId="062E535F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A4118C9" w14:textId="6E60B67A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F454FE6" w14:textId="7116DB7B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4EEEEFA" w14:textId="2D52B8E0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98B2ADC" w14:textId="4AF830AF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E707F98" w14:textId="2CDBB1C7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33FE4AE" w14:textId="4534A254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5DE5048" w14:textId="3CBA8BE9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B96347F" w14:textId="2C68D796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D235B1A" w14:textId="7C2C000D" w:rsidR="00E72C91" w:rsidRDefault="00E72C9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F0AF087" w14:textId="21BA43FC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1CEE554" w14:textId="77777777" w:rsidR="00AE7224" w:rsidRDefault="00AE7224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343B4B0" w14:textId="77777777" w:rsidR="00C43CA1" w:rsidRDefault="00C43CA1" w:rsidP="00C43CA1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</w:p>
    <w:p w14:paraId="3777A977" w14:textId="77777777" w:rsidR="00C43CA1" w:rsidRPr="00332BFB" w:rsidRDefault="00C43CA1" w:rsidP="00C43CA1">
      <w:pPr>
        <w:pStyle w:val="NoSpacing"/>
        <w:rPr>
          <w:rFonts w:ascii="Times New Roman" w:hAnsi="Times New Roman" w:cs="Times New Roman"/>
          <w:b/>
          <w:sz w:val="26"/>
          <w:szCs w:val="26"/>
        </w:rPr>
      </w:pPr>
      <w:r w:rsidRPr="00332BFB">
        <w:rPr>
          <w:rFonts w:ascii="Times New Roman" w:hAnsi="Times New Roman" w:cs="Times New Roman"/>
          <w:b/>
          <w:sz w:val="26"/>
          <w:szCs w:val="26"/>
        </w:rPr>
        <w:lastRenderedPageBreak/>
        <w:t xml:space="preserve">JUDETUL    VASLUI                                                                      Anexa nr.2                                                                                                                              </w:t>
      </w:r>
    </w:p>
    <w:p w14:paraId="6C63FB6A" w14:textId="16766118" w:rsidR="00332BFB" w:rsidRPr="00332BFB" w:rsidRDefault="00C43CA1" w:rsidP="00332BFB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332BFB">
        <w:rPr>
          <w:rFonts w:ascii="Times New Roman" w:hAnsi="Times New Roman" w:cs="Times New Roman"/>
          <w:b/>
          <w:bCs/>
          <w:sz w:val="26"/>
          <w:szCs w:val="26"/>
        </w:rPr>
        <w:t xml:space="preserve">CONSILIUL LOCAL TĂTĂRĂNI         </w:t>
      </w:r>
      <w:r w:rsidR="00332BFB">
        <w:rPr>
          <w:rFonts w:ascii="Times New Roman" w:hAnsi="Times New Roman" w:cs="Times New Roman"/>
          <w:b/>
          <w:bCs/>
          <w:sz w:val="26"/>
          <w:szCs w:val="26"/>
        </w:rPr>
        <w:t xml:space="preserve">   </w:t>
      </w:r>
      <w:r w:rsidRPr="00332BFB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332BFB">
        <w:rPr>
          <w:rFonts w:ascii="Times New Roman" w:hAnsi="Times New Roman" w:cs="Times New Roman"/>
          <w:b/>
          <w:bCs/>
          <w:sz w:val="24"/>
          <w:szCs w:val="24"/>
        </w:rPr>
        <w:t xml:space="preserve">la </w:t>
      </w:r>
      <w:r w:rsidR="00AE7224" w:rsidRPr="00332BFB">
        <w:rPr>
          <w:rFonts w:ascii="Times New Roman" w:hAnsi="Times New Roman" w:cs="Times New Roman"/>
          <w:b/>
          <w:bCs/>
          <w:sz w:val="24"/>
          <w:szCs w:val="24"/>
        </w:rPr>
        <w:t xml:space="preserve">Proiectul de </w:t>
      </w:r>
      <w:r w:rsidRPr="00332BFB">
        <w:rPr>
          <w:rFonts w:ascii="Times New Roman" w:hAnsi="Times New Roman" w:cs="Times New Roman"/>
          <w:b/>
          <w:bCs/>
          <w:sz w:val="24"/>
          <w:szCs w:val="24"/>
        </w:rPr>
        <w:t xml:space="preserve">Hotărâre </w:t>
      </w:r>
      <w:r w:rsidR="00332BFB">
        <w:rPr>
          <w:rFonts w:ascii="Times New Roman" w:hAnsi="Times New Roman" w:cs="Times New Roman"/>
          <w:b/>
          <w:bCs/>
          <w:sz w:val="24"/>
          <w:szCs w:val="24"/>
        </w:rPr>
        <w:t xml:space="preserve">al </w:t>
      </w:r>
      <w:r w:rsidRPr="00332BFB">
        <w:rPr>
          <w:rFonts w:ascii="Times New Roman" w:hAnsi="Times New Roman" w:cs="Times New Roman"/>
          <w:b/>
          <w:bCs/>
          <w:sz w:val="24"/>
          <w:szCs w:val="24"/>
        </w:rPr>
        <w:t>Consiliulu</w:t>
      </w:r>
      <w:r w:rsidR="00BB3426" w:rsidRPr="00332BFB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332BFB">
        <w:rPr>
          <w:rFonts w:ascii="Times New Roman" w:hAnsi="Times New Roman" w:cs="Times New Roman"/>
          <w:b/>
          <w:bCs/>
          <w:sz w:val="24"/>
          <w:szCs w:val="24"/>
        </w:rPr>
        <w:t xml:space="preserve">  Local</w:t>
      </w:r>
    </w:p>
    <w:p w14:paraId="04AD18CB" w14:textId="3B968AAA" w:rsidR="00C43CA1" w:rsidRPr="00332BFB" w:rsidRDefault="00332BFB" w:rsidP="00C43CA1">
      <w:pPr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r w:rsidRPr="00332B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</w:t>
      </w:r>
      <w:r w:rsidR="00C43CA1" w:rsidRPr="00332B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3426" w:rsidRPr="00332BFB">
        <w:rPr>
          <w:rFonts w:ascii="Times New Roman" w:hAnsi="Times New Roman" w:cs="Times New Roman"/>
          <w:b/>
          <w:bCs/>
          <w:sz w:val="24"/>
          <w:szCs w:val="24"/>
        </w:rPr>
        <w:t>nr.</w:t>
      </w:r>
      <w:r w:rsidR="006E47B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1" w:name="_GoBack"/>
      <w:bookmarkEnd w:id="1"/>
      <w:r w:rsidR="00DD760D">
        <w:rPr>
          <w:rFonts w:ascii="Times New Roman" w:hAnsi="Times New Roman" w:cs="Times New Roman"/>
          <w:b/>
          <w:bCs/>
          <w:sz w:val="24"/>
          <w:szCs w:val="24"/>
        </w:rPr>
        <w:t>56 din 22.07.2022</w:t>
      </w:r>
    </w:p>
    <w:p w14:paraId="7F9CE00F" w14:textId="77777777" w:rsidR="00C43CA1" w:rsidRDefault="00C43CA1" w:rsidP="00C43CA1">
      <w:pPr>
        <w:rPr>
          <w:rFonts w:ascii="Times New Roman" w:hAnsi="Times New Roman" w:cs="Times New Roman"/>
          <w:b/>
        </w:rPr>
      </w:pPr>
    </w:p>
    <w:p w14:paraId="76F551EC" w14:textId="77777777" w:rsidR="006E47BB" w:rsidRPr="006E47BB" w:rsidRDefault="006E47BB" w:rsidP="006E47BB">
      <w:pPr>
        <w:jc w:val="center"/>
        <w:outlineLvl w:val="0"/>
        <w:rPr>
          <w:rFonts w:ascii="Times New Roman" w:hAnsi="Times New Roman" w:cs="Times New Roman"/>
          <w:b/>
        </w:rPr>
      </w:pPr>
      <w:r w:rsidRPr="006E47BB">
        <w:rPr>
          <w:rFonts w:ascii="Times New Roman" w:hAnsi="Times New Roman" w:cs="Times New Roman"/>
          <w:b/>
        </w:rPr>
        <w:t>L I S T A</w:t>
      </w:r>
    </w:p>
    <w:p w14:paraId="3C54C312" w14:textId="77777777" w:rsidR="006E47BB" w:rsidRPr="006E47BB" w:rsidRDefault="006E47BB" w:rsidP="006E47BB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E47BB">
        <w:rPr>
          <w:rFonts w:ascii="Times New Roman" w:hAnsi="Times New Roman" w:cs="Times New Roman"/>
          <w:b/>
        </w:rPr>
        <w:t>obiectivelor de investitii, cu finantare</w:t>
      </w:r>
    </w:p>
    <w:p w14:paraId="1ACC5897" w14:textId="77777777" w:rsidR="006E47BB" w:rsidRPr="006E47BB" w:rsidRDefault="006E47BB" w:rsidP="006E47BB">
      <w:pPr>
        <w:jc w:val="center"/>
        <w:rPr>
          <w:rFonts w:ascii="Times New Roman" w:hAnsi="Times New Roman" w:cs="Times New Roman"/>
          <w:b/>
        </w:rPr>
      </w:pPr>
      <w:r w:rsidRPr="006E47BB">
        <w:rPr>
          <w:rFonts w:ascii="Times New Roman" w:hAnsi="Times New Roman" w:cs="Times New Roman"/>
          <w:b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6E47BB" w:rsidRPr="006E47BB" w14:paraId="46FF95AF" w14:textId="77777777" w:rsidTr="00B514B8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F6489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Nr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>.</w:t>
            </w:r>
          </w:p>
          <w:p w14:paraId="4870A0C7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crt</w:t>
            </w:r>
            <w:proofErr w:type="spellEnd"/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4D74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Denumirea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obiectivelor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de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452C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14:paraId="38F78F47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buget</w:t>
            </w:r>
            <w:proofErr w:type="spellEnd"/>
          </w:p>
          <w:p w14:paraId="0C40767B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DFE70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actua-lizata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6D98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Influenta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in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urma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rectifică-rii</w:t>
            </w:r>
            <w:proofErr w:type="spellEnd"/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46E9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Finantate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30FBD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Total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alocatii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bugetare</w:t>
            </w:r>
            <w:proofErr w:type="spellEnd"/>
          </w:p>
        </w:tc>
      </w:tr>
      <w:tr w:rsidR="006E47BB" w:rsidRPr="006E47BB" w14:paraId="40A993E6" w14:textId="77777777" w:rsidTr="00B514B8">
        <w:trPr>
          <w:gridBefore w:val="1"/>
          <w:wBefore w:w="29" w:type="dxa"/>
          <w:trHeight w:val="230"/>
        </w:trPr>
        <w:tc>
          <w:tcPr>
            <w:tcW w:w="5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E341D" w14:textId="77777777" w:rsidR="006E47BB" w:rsidRPr="006E47BB" w:rsidRDefault="006E47BB" w:rsidP="006E47BB">
            <w:pPr>
              <w:spacing w:after="0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218B2" w14:textId="77777777" w:rsidR="006E47BB" w:rsidRPr="006E47BB" w:rsidRDefault="006E47BB" w:rsidP="006E47BB">
            <w:pPr>
              <w:spacing w:after="0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A4E8A" w14:textId="77777777" w:rsidR="006E47BB" w:rsidRPr="006E47BB" w:rsidRDefault="006E47BB" w:rsidP="006E47BB">
            <w:pPr>
              <w:spacing w:after="0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3D0DC" w14:textId="77777777" w:rsidR="006E47BB" w:rsidRPr="006E47BB" w:rsidRDefault="006E47BB" w:rsidP="006E47BB">
            <w:pPr>
              <w:spacing w:after="0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061C3" w14:textId="77777777" w:rsidR="006E47BB" w:rsidRPr="006E47BB" w:rsidRDefault="006E47BB" w:rsidP="006E47BB">
            <w:pPr>
              <w:spacing w:after="0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34783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Surse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B45FA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Bugetul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87C69" w14:textId="77777777" w:rsidR="006E47BB" w:rsidRPr="006E47BB" w:rsidRDefault="006E47BB" w:rsidP="006E47BB">
            <w:pPr>
              <w:spacing w:after="0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6E47BB" w:rsidRPr="006E47BB" w14:paraId="3289E359" w14:textId="77777777" w:rsidTr="00B514B8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BAA8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A044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35F6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FC810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AD8E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F7CD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43D89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981EB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7</w:t>
            </w:r>
          </w:p>
        </w:tc>
      </w:tr>
      <w:tr w:rsidR="006E47BB" w:rsidRPr="006E47BB" w14:paraId="5C3AE41B" w14:textId="77777777" w:rsidTr="00B514B8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3920A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67921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1A54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2.655.500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D864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2.815.500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53F91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+160.000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4551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1.290.500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26FF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1.525.000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EFBB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2.815.500</w:t>
            </w:r>
          </w:p>
        </w:tc>
      </w:tr>
      <w:tr w:rsidR="006E47BB" w:rsidRPr="006E47BB" w14:paraId="6FECC78A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DD71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Din TOTAL,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desfasurat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potrivit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clasif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.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Pe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capitole</w:t>
            </w:r>
            <w:proofErr w:type="spellEnd"/>
            <w:r w:rsidRPr="006E47BB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1942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D6D3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4ABA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B08F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445B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2A690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</w:tr>
      <w:tr w:rsidR="006E47BB" w:rsidRPr="006E47BB" w14:paraId="208EF288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FE22E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4F20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5BEE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A4F68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5234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7DE4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6D7B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6E47BB" w:rsidRPr="006E47BB" w14:paraId="3C78CD30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B1DD4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                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4205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105.000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A5B2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336.000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829C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+231.000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6C69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105.000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DD49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18C1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336.000</w:t>
            </w:r>
          </w:p>
        </w:tc>
      </w:tr>
      <w:tr w:rsidR="006E47BB" w:rsidRPr="006E47BB" w14:paraId="32783AD1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47B24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1.Sistem de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supraveghere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4B93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35CF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21BC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F76CB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D2A5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F276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</w:tr>
      <w:tr w:rsidR="006E47BB" w:rsidRPr="006E47BB" w14:paraId="0FD7562E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542EF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2.Sistem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operare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5B0F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24A39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62E6B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FA42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A1C0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11B0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5.000</w:t>
            </w:r>
          </w:p>
        </w:tc>
      </w:tr>
      <w:tr w:rsidR="006E47BB" w:rsidRPr="006E47BB" w14:paraId="422F8FF0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1ECBD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3.Realizare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statie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încărcare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vehicule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electrice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FA2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1A9A7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637B9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475B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3FE10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681D5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</w:tr>
      <w:tr w:rsidR="006E47BB" w:rsidRPr="006E47BB" w14:paraId="33CC02F9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1AF92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4.Intabulare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terenuri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domeniul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9558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2B53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F006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E7DA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83A0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6F2C4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6E47BB" w:rsidRPr="006E47BB" w14:paraId="0780E4E0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AE605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5.Strategia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Naţională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Anticorupţie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7264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56C08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E45B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+10.000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9E3B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1223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A5738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6E47BB" w:rsidRPr="006E47BB" w14:paraId="25307C9A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91D91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6.</w:t>
            </w:r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Consultanţă </w:t>
            </w:r>
            <w:proofErr w:type="spellStart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>finanţare</w:t>
            </w:r>
            <w:proofErr w:type="spellEnd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>proiect</w:t>
            </w:r>
            <w:proofErr w:type="spellEnd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,, </w:t>
            </w:r>
            <w:proofErr w:type="spellStart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>Sistem</w:t>
            </w:r>
            <w:proofErr w:type="spellEnd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>Inteligent</w:t>
            </w:r>
            <w:proofErr w:type="spellEnd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de Management </w:t>
            </w:r>
            <w:proofErr w:type="spellStart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>pentru</w:t>
            </w:r>
            <w:proofErr w:type="spellEnd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>Integrarea</w:t>
            </w:r>
            <w:proofErr w:type="spellEnd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>Datelor</w:t>
            </w:r>
            <w:proofErr w:type="spellEnd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>Spaţiale</w:t>
            </w:r>
            <w:proofErr w:type="spellEnd"/>
            <w:r w:rsidRPr="006E47BB">
              <w:rPr>
                <w:rFonts w:ascii="Times New Roman" w:hAnsi="Times New Roman" w:cs="Times New Roman"/>
                <w:color w:val="000000" w:themeColor="text1"/>
                <w:lang w:val="en-US"/>
              </w:rPr>
              <w:t>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04CB9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C113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DA48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+7.000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CCFD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D4E6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6B311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7.000</w:t>
            </w:r>
          </w:p>
        </w:tc>
      </w:tr>
      <w:tr w:rsidR="006E47BB" w:rsidRPr="006E47BB" w14:paraId="5B5969E3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8E939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7.Înlocuire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instalaţie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electrica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8224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7A6DB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8E7B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+36.000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2E3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10DC3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9DABC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36.000</w:t>
            </w:r>
          </w:p>
        </w:tc>
      </w:tr>
      <w:tr w:rsidR="006E47BB" w:rsidRPr="006E47BB" w14:paraId="65B3511E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01298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lastRenderedPageBreak/>
              <w:t xml:space="preserve">8.Implementare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platforma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utilizarea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metodelor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încasare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online a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impozitelor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taxelor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>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5FEA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61CD0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C257D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+18.000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702A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D9D2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1DA5F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</w:tr>
      <w:tr w:rsidR="006E47BB" w:rsidRPr="006E47BB" w14:paraId="46DCA543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BC73D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9.Servicii de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înregistrare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sistematică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sistemul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integrat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cadastru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carte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funciară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a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imobilelor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apartinȃnd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UAT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732B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29D15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1045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+160.000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9C6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C0B2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5CAA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160.000</w:t>
            </w:r>
          </w:p>
        </w:tc>
      </w:tr>
      <w:tr w:rsidR="006E47BB" w:rsidRPr="006E47BB" w14:paraId="0BF5E43E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CDC73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1EAD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B0363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DB950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B35C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B467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A68DE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6E47BB" w:rsidRPr="006E47BB" w14:paraId="20228603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1DEF5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    </w:t>
            </w:r>
            <w:proofErr w:type="spellStart"/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3654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1FE0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B688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6B56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AE60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73C56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</w:tr>
      <w:tr w:rsidR="006E47BB" w:rsidRPr="006E47BB" w14:paraId="13D8E4EC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BE19A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1.Achiziţie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autoutilitară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Serviciul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Situaţii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Urgenţă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B9D9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878B2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B2DB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5924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9B4F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0354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6E47BB" w:rsidRPr="006E47BB" w14:paraId="42D65148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2FC71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B323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19C61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1B85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6E79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7D16D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A28A6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6E47BB" w:rsidRPr="006E47BB" w14:paraId="71C3E8DA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8FCFE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</w:t>
            </w:r>
            <w:proofErr w:type="spellStart"/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E5AD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441.500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FB748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>321.500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72270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- 120.000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1285D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321.500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62D0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B77E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US"/>
              </w:rPr>
              <w:t>321.500</w:t>
            </w:r>
          </w:p>
        </w:tc>
      </w:tr>
      <w:tr w:rsidR="006E47BB" w:rsidRPr="006E47BB" w14:paraId="7263FA76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8F0C7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1.Consultanţă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vederea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achizitiei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unui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microbuz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9C64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77BCA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4B57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39D0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D0CB5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D67CD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8.500</w:t>
            </w:r>
          </w:p>
        </w:tc>
      </w:tr>
      <w:tr w:rsidR="006E47BB" w:rsidRPr="006E47BB" w14:paraId="1AC8A289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C7CA7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2.Construire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gard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Grădiniţa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cu Program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NormalTătărăni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C8D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3C676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1607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F85C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D2D5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1460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</w:tr>
      <w:tr w:rsidR="006E47BB" w:rsidRPr="006E47BB" w14:paraId="4DBBAC81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01E64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3.Reabilitare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clădire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Gradiniţa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cu Program Normal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A93C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400.000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434FF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280.000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216A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B831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280.000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110AD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9987D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280.000</w:t>
            </w:r>
          </w:p>
        </w:tc>
      </w:tr>
      <w:tr w:rsidR="006E47BB" w:rsidRPr="006E47BB" w14:paraId="4B009406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5BA70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E31E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D553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BFBB3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3C323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20FF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C944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  <w:tr w:rsidR="006E47BB" w:rsidRPr="006E47BB" w14:paraId="454061CD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B8152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D0A25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B01E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43024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7A46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BD12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379B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</w:tr>
      <w:tr w:rsidR="006E47BB" w:rsidRPr="006E47BB" w14:paraId="51A0802F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4E1E5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 xml:space="preserve">1.Amenajare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teren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de sport cu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covor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sintetic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 multifunctional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împrejmuire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AE1A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FF79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97A7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B628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F72DD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6845B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</w:tr>
      <w:tr w:rsidR="006E47BB" w:rsidRPr="006E47BB" w14:paraId="2730F3D5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25ED9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>Cap.68.02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D612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50975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8A3B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EB2D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00E3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E369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</w:tr>
      <w:tr w:rsidR="006E47BB" w:rsidRPr="006E47BB" w14:paraId="5219D7D6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6F5F7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       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6D86D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9A35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B2C79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5F3D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7C5A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5CBD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</w:tr>
      <w:tr w:rsidR="006E47BB" w:rsidRPr="006E47BB" w14:paraId="0C17F206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A19B0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Incluziune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socială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educaţie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nonformală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852D3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E32FB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6A83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02870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C1E1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B242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</w:tr>
      <w:tr w:rsidR="006E47BB" w:rsidRPr="006E47BB" w14:paraId="611B2A30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C8695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3B0A9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D1584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F45C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5323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207.000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568E3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1.365.000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5A9AD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US"/>
              </w:rPr>
              <w:t>1.572.000</w:t>
            </w:r>
          </w:p>
        </w:tc>
      </w:tr>
      <w:tr w:rsidR="006E47BB" w:rsidRPr="006E47BB" w14:paraId="093DDA1A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E5332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              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A8440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051FB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5F602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B6CE3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D2938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2FA6C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</w:tr>
      <w:tr w:rsidR="006E47BB" w:rsidRPr="006E47BB" w14:paraId="0BDA934E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4DB42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lastRenderedPageBreak/>
              <w:t xml:space="preserve">1.Alimentare cu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apa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satele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Tatarani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C3536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2485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DDE7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D33A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4852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44AE8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</w:tr>
      <w:tr w:rsidR="006E47BB" w:rsidRPr="006E47BB" w14:paraId="38ECD09B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1D5E6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2.Consultanţă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,,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Extindere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reţele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alimentare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apă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7CC1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D9202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70FB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3F4F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A8F9C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43D9F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</w:tr>
      <w:tr w:rsidR="006E47BB" w:rsidRPr="006E47BB" w14:paraId="7CF81E6D" w14:textId="77777777" w:rsidTr="00B514B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BADF6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 xml:space="preserve">3.Modernizarea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eficientizarea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sistemului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iluminat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public in </w:t>
            </w:r>
            <w:proofErr w:type="spellStart"/>
            <w:r w:rsidRPr="006E47BB"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 w:rsidRPr="006E47BB">
              <w:rPr>
                <w:rFonts w:ascii="Times New Roman" w:hAnsi="Times New Roman" w:cs="Times New Roman"/>
                <w:lang w:val="en-US"/>
              </w:rPr>
              <w:t xml:space="preserve"> Tatarani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DA68A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AAC77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70AC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53AF3" w14:textId="77777777" w:rsidR="006E47BB" w:rsidRPr="006E47BB" w:rsidRDefault="006E47BB" w:rsidP="006E47BB">
            <w:pPr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3612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lang w:val="en-US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21B90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E47BB"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</w:tr>
      <w:tr w:rsidR="006E47BB" w:rsidRPr="006E47BB" w14:paraId="69C53FC5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447DD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lang w:val="en-GB"/>
              </w:rPr>
              <w:t>Cap.74.02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5C454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9723B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FFF40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1CDB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FD8E5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0B325" w14:textId="77777777" w:rsidR="006E47BB" w:rsidRPr="006E47BB" w:rsidRDefault="006E47BB" w:rsidP="006E47BB">
            <w:pPr>
              <w:spacing w:after="0"/>
              <w:rPr>
                <w:sz w:val="20"/>
                <w:szCs w:val="20"/>
                <w:lang w:eastAsia="ro-RO"/>
              </w:rPr>
            </w:pPr>
          </w:p>
        </w:tc>
      </w:tr>
      <w:tr w:rsidR="006E47BB" w:rsidRPr="006E47BB" w14:paraId="45D9EC51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C64A6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lang w:val="en-GB"/>
              </w:rPr>
              <w:t xml:space="preserve">                </w:t>
            </w:r>
            <w:proofErr w:type="spellStart"/>
            <w:r w:rsidRPr="006E47BB">
              <w:rPr>
                <w:rFonts w:ascii="Times New Roman" w:hAnsi="Times New Roman" w:cs="Times New Roman"/>
                <w:b/>
                <w:lang w:val="en-GB"/>
              </w:rPr>
              <w:t>TOTAL,din</w:t>
            </w:r>
            <w:proofErr w:type="spellEnd"/>
            <w:r w:rsidRPr="006E47BB">
              <w:rPr>
                <w:rFonts w:ascii="Times New Roman" w:hAnsi="Times New Roman" w:cs="Times New Roman"/>
                <w:b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E065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lang w:val="en-GB"/>
              </w:rPr>
              <w:t>54.000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68091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lang w:val="en-GB"/>
              </w:rPr>
              <w:t>54.000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EF471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GB"/>
              </w:rPr>
              <w:t>-54.000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494FA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GB"/>
              </w:rPr>
              <w:t>54.000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4137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B6B22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lang w:val="en-GB"/>
              </w:rPr>
              <w:t>54.000</w:t>
            </w:r>
          </w:p>
        </w:tc>
      </w:tr>
      <w:tr w:rsidR="006E47BB" w:rsidRPr="006E47BB" w14:paraId="129F235A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BA7BB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Managementul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deşeurilor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”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E95A2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F6CDA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FAA8F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-27.000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EEEB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9AABD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80BF2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6E47BB" w:rsidRPr="006E47BB" w14:paraId="6ACCF2EB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BDE67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 xml:space="preserve">2.Consultanţă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Eficientizarea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energetică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a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clădilirilor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publice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003CA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E254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9579C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-27.000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2B95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D04E3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160D8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6E47BB" w:rsidRPr="006E47BB" w14:paraId="1994433E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000E7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F8E8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BF7D5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F8CF4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F601B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6C233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508EE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6E47BB" w:rsidRPr="006E47BB" w14:paraId="6F39C392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45E83" w14:textId="77777777" w:rsidR="006E47BB" w:rsidRPr="006E47BB" w:rsidRDefault="006E47BB" w:rsidP="006E47BB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</w:t>
            </w:r>
            <w:proofErr w:type="spellStart"/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>Total,din</w:t>
            </w:r>
            <w:proofErr w:type="spellEnd"/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AC23F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AD1FE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6AE5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>+130.000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B8B90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5D745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0689B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</w:tr>
      <w:tr w:rsidR="006E47BB" w:rsidRPr="006E47BB" w14:paraId="15875AF2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099E6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depunere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cerere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de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finanţare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program ,,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Anghel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Saligny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CC8BA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D3594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D367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F9347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1E409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5ED8E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</w:tr>
      <w:tr w:rsidR="006E47BB" w:rsidRPr="006E47BB" w14:paraId="61C50F3B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8C125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 xml:space="preserve">2.Proiect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Bălţaţi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66A01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D7FBB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FAD5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+120.000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88550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F0FEE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2C3F9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</w:tr>
      <w:tr w:rsidR="006E47BB" w:rsidRPr="006E47BB" w14:paraId="7EF3ABC3" w14:textId="77777777" w:rsidTr="00B514B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63A3A" w14:textId="77777777" w:rsidR="006E47BB" w:rsidRPr="006E47BB" w:rsidRDefault="006E47BB" w:rsidP="006E47BB">
            <w:pPr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 xml:space="preserve">3.Verificare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>,,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Balţati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6E47BB"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 w:rsidRPr="006E47BB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49D36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6E47BB">
              <w:rPr>
                <w:rFonts w:ascii="Times New Roman" w:hAnsi="Times New Roman" w:cs="Times New Roman"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FE7CD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C6C60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+10.000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694F6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D8565" w14:textId="77777777" w:rsidR="006E47BB" w:rsidRPr="006E47BB" w:rsidRDefault="006E47BB" w:rsidP="006E47BB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6E47BB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36057" w14:textId="77777777" w:rsidR="006E47BB" w:rsidRPr="006E47BB" w:rsidRDefault="006E47BB" w:rsidP="006E47BB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6E47BB"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</w:tr>
    </w:tbl>
    <w:p w14:paraId="4FBD58CB" w14:textId="76DA9BC3" w:rsidR="006E47BB" w:rsidRDefault="006E47BB" w:rsidP="00C43CA1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1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6E47BB" w:rsidRPr="006E47BB" w14:paraId="425D51B7" w14:textId="77777777" w:rsidTr="00B514B8">
        <w:trPr>
          <w:jc w:val="center"/>
        </w:trPr>
        <w:tc>
          <w:tcPr>
            <w:tcW w:w="4621" w:type="dxa"/>
          </w:tcPr>
          <w:p w14:paraId="2E045590" w14:textId="77777777" w:rsidR="006E47BB" w:rsidRPr="006E47BB" w:rsidRDefault="006E47BB" w:rsidP="006E47BB">
            <w:pPr>
              <w:spacing w:after="0" w:line="240" w:lineRule="auto"/>
              <w:ind w:left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INIŢIATOR,</w:t>
            </w:r>
          </w:p>
          <w:p w14:paraId="77534BC7" w14:textId="77777777" w:rsidR="006E47BB" w:rsidRPr="006E47BB" w:rsidRDefault="006E47BB" w:rsidP="006E47BB">
            <w:pPr>
              <w:spacing w:after="0" w:line="240" w:lineRule="auto"/>
              <w:ind w:left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Primar</w:t>
            </w:r>
            <w:proofErr w:type="spellEnd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14:paraId="518F02A9" w14:textId="77777777" w:rsidR="006E47BB" w:rsidRPr="006E47BB" w:rsidRDefault="006E47BB" w:rsidP="006E47BB">
            <w:pPr>
              <w:spacing w:after="0" w:line="240" w:lineRule="auto"/>
              <w:ind w:left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Prof. Ion </w:t>
            </w:r>
            <w:proofErr w:type="spellStart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Gentimir</w:t>
            </w:r>
            <w:proofErr w:type="spellEnd"/>
          </w:p>
          <w:p w14:paraId="7665E07D" w14:textId="77777777" w:rsidR="006E47BB" w:rsidRPr="006E47BB" w:rsidRDefault="006E47BB" w:rsidP="006E47BB">
            <w:pPr>
              <w:spacing w:after="0" w:line="240" w:lineRule="auto"/>
              <w:ind w:left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621" w:type="dxa"/>
          </w:tcPr>
          <w:p w14:paraId="3D62061C" w14:textId="77777777" w:rsidR="006E47BB" w:rsidRPr="006E47BB" w:rsidRDefault="006E47BB" w:rsidP="006E47BB">
            <w:pPr>
              <w:spacing w:after="0" w:line="240" w:lineRule="auto"/>
              <w:ind w:left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AVIZAT PENTRU LEGALITATE,</w:t>
            </w:r>
          </w:p>
          <w:p w14:paraId="74912CD2" w14:textId="77777777" w:rsidR="006E47BB" w:rsidRPr="006E47BB" w:rsidRDefault="006E47BB" w:rsidP="006E47BB">
            <w:pPr>
              <w:spacing w:after="0" w:line="240" w:lineRule="auto"/>
              <w:ind w:left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Secretar</w:t>
            </w:r>
            <w:proofErr w:type="spellEnd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general al </w:t>
            </w:r>
            <w:proofErr w:type="spellStart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comunei</w:t>
            </w:r>
            <w:proofErr w:type="spellEnd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14:paraId="00716D87" w14:textId="77777777" w:rsidR="006E47BB" w:rsidRPr="006E47BB" w:rsidRDefault="006E47BB" w:rsidP="006E47BB">
            <w:pPr>
              <w:spacing w:after="0" w:line="240" w:lineRule="auto"/>
              <w:ind w:left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Lazăr</w:t>
            </w:r>
            <w:proofErr w:type="spellEnd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E47BB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Ioan</w:t>
            </w:r>
            <w:proofErr w:type="spellEnd"/>
          </w:p>
          <w:p w14:paraId="1A8383A0" w14:textId="77777777" w:rsidR="006E47BB" w:rsidRPr="006E47BB" w:rsidRDefault="006E47BB" w:rsidP="006E47BB">
            <w:pPr>
              <w:spacing w:after="0" w:line="240" w:lineRule="auto"/>
              <w:ind w:left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1114AE7D" w14:textId="77777777" w:rsidR="006E47BB" w:rsidRPr="006E47BB" w:rsidRDefault="006E47BB" w:rsidP="006E47BB">
      <w:pPr>
        <w:spacing w:after="0" w:line="240" w:lineRule="auto"/>
        <w:ind w:left="567" w:firstLine="720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en-US"/>
        </w:rPr>
      </w:pPr>
    </w:p>
    <w:p w14:paraId="6176BAD7" w14:textId="77777777" w:rsidR="006E47BB" w:rsidRPr="006E47BB" w:rsidRDefault="006E47BB" w:rsidP="006E47BB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val="en-US"/>
        </w:rPr>
      </w:pPr>
      <w:r w:rsidRPr="006E47BB">
        <w:rPr>
          <w:rFonts w:ascii="Times New Roman" w:eastAsia="Times New Roman" w:hAnsi="Times New Roman" w:cs="Times New Roman"/>
          <w:color w:val="FF0000"/>
          <w:sz w:val="24"/>
          <w:szCs w:val="24"/>
          <w:lang w:val="en-US"/>
        </w:rPr>
        <w:t xml:space="preserve"> </w:t>
      </w:r>
    </w:p>
    <w:p w14:paraId="22EAA43F" w14:textId="77777777" w:rsidR="006E47BB" w:rsidRPr="006E47BB" w:rsidRDefault="006E47BB" w:rsidP="006E47BB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C00000"/>
          <w:sz w:val="24"/>
          <w:szCs w:val="24"/>
          <w:lang w:val="it-IT"/>
        </w:rPr>
      </w:pPr>
      <w:r w:rsidRPr="006E47BB">
        <w:rPr>
          <w:rFonts w:ascii="Times New Roman" w:eastAsia="Times New Roman" w:hAnsi="Times New Roman" w:cs="Times New Roman"/>
          <w:color w:val="FF0000"/>
          <w:sz w:val="24"/>
          <w:szCs w:val="24"/>
          <w:lang w:val="en-US"/>
        </w:rPr>
        <w:t xml:space="preserve">                                                                                                            </w:t>
      </w:r>
      <w:r w:rsidRPr="006E47BB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it-IT"/>
        </w:rPr>
        <w:t>Tãtãrãni, 22.07.2022</w:t>
      </w:r>
    </w:p>
    <w:p w14:paraId="01DC5009" w14:textId="683EE3FD" w:rsidR="00C43CA1" w:rsidRDefault="00C43CA1" w:rsidP="00C43CA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</w:t>
      </w:r>
    </w:p>
    <w:p w14:paraId="7BF71FD0" w14:textId="77777777" w:rsidR="00C43CA1" w:rsidRDefault="00C43CA1" w:rsidP="00C43CA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8C77C2" w14:textId="77777777" w:rsidR="00C43CA1" w:rsidRDefault="00C43CA1" w:rsidP="00C43CA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5259F57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06"/>
    <w:rsid w:val="00031167"/>
    <w:rsid w:val="000326F3"/>
    <w:rsid w:val="00051CF1"/>
    <w:rsid w:val="00063678"/>
    <w:rsid w:val="000A4D81"/>
    <w:rsid w:val="000D2055"/>
    <w:rsid w:val="000E1D1D"/>
    <w:rsid w:val="000E39DB"/>
    <w:rsid w:val="001C3453"/>
    <w:rsid w:val="00332BFB"/>
    <w:rsid w:val="003D127A"/>
    <w:rsid w:val="00421C10"/>
    <w:rsid w:val="004F4689"/>
    <w:rsid w:val="00513C0B"/>
    <w:rsid w:val="00551337"/>
    <w:rsid w:val="005E1006"/>
    <w:rsid w:val="005F026B"/>
    <w:rsid w:val="00612E3A"/>
    <w:rsid w:val="006E47BB"/>
    <w:rsid w:val="0088786D"/>
    <w:rsid w:val="00912F17"/>
    <w:rsid w:val="00986BD2"/>
    <w:rsid w:val="009A6214"/>
    <w:rsid w:val="00A225E4"/>
    <w:rsid w:val="00A239F4"/>
    <w:rsid w:val="00AE7224"/>
    <w:rsid w:val="00B4461D"/>
    <w:rsid w:val="00BB3426"/>
    <w:rsid w:val="00BC01CB"/>
    <w:rsid w:val="00C148C4"/>
    <w:rsid w:val="00C43CA1"/>
    <w:rsid w:val="00D84806"/>
    <w:rsid w:val="00DD760D"/>
    <w:rsid w:val="00E377A3"/>
    <w:rsid w:val="00E72C91"/>
    <w:rsid w:val="00F83149"/>
    <w:rsid w:val="00FF0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49744B"/>
  <w15:chartTrackingRefBased/>
  <w15:docId w15:val="{E7F09750-3678-45C7-B65B-F8F63E035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3CA1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43CA1"/>
    <w:pPr>
      <w:spacing w:after="0" w:line="240" w:lineRule="auto"/>
    </w:pPr>
    <w:rPr>
      <w:lang w:val="ro-RO"/>
    </w:rPr>
  </w:style>
  <w:style w:type="table" w:styleId="TableGrid">
    <w:name w:val="Table Grid"/>
    <w:basedOn w:val="TableNormal"/>
    <w:uiPriority w:val="59"/>
    <w:rsid w:val="00C43CA1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E722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customStyle="1" w:styleId="TableGrid1">
    <w:name w:val="Table Grid1"/>
    <w:basedOn w:val="TableNormal"/>
    <w:next w:val="TableGrid"/>
    <w:uiPriority w:val="59"/>
    <w:rsid w:val="006E47BB"/>
    <w:pPr>
      <w:spacing w:after="0" w:line="240" w:lineRule="auto"/>
    </w:pPr>
    <w:rPr>
      <w:lang w:val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9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2305</Words>
  <Characters>13140</Characters>
  <Application>Microsoft Office Word</Application>
  <DocSecurity>0</DocSecurity>
  <Lines>109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Tatarani</cp:lastModifiedBy>
  <cp:revision>3</cp:revision>
  <cp:lastPrinted>2022-07-25T11:46:00Z</cp:lastPrinted>
  <dcterms:created xsi:type="dcterms:W3CDTF">2022-08-01T11:20:00Z</dcterms:created>
  <dcterms:modified xsi:type="dcterms:W3CDTF">2022-08-01T11:36:00Z</dcterms:modified>
</cp:coreProperties>
</file>