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542574" w14:textId="4DE0AB31" w:rsidR="006D64DA" w:rsidRPr="00FA0ABE" w:rsidRDefault="006D64DA" w:rsidP="00A72871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b/>
          <w:sz w:val="24"/>
          <w:szCs w:val="24"/>
          <w:lang w:val="ro-RO"/>
        </w:rPr>
        <w:t>ROMÂNIA</w:t>
      </w:r>
    </w:p>
    <w:p w14:paraId="062D85F2" w14:textId="7BE32C89" w:rsidR="006D64DA" w:rsidRPr="00FA0ABE" w:rsidRDefault="00995687" w:rsidP="00A72871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b/>
          <w:sz w:val="24"/>
          <w:szCs w:val="24"/>
          <w:lang w:val="ro-RO"/>
        </w:rPr>
        <w:t>JUDEȚUL VASLUI</w:t>
      </w:r>
    </w:p>
    <w:p w14:paraId="1B784E3D" w14:textId="27881C22" w:rsidR="006D64DA" w:rsidRDefault="00A72871" w:rsidP="00A72871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lang w:val="ro-RO"/>
        </w:rPr>
        <w:t>COMUNA TĂTĂRĂNI</w:t>
      </w:r>
    </w:p>
    <w:p w14:paraId="2FBE030F" w14:textId="74CA84EE" w:rsidR="00A72871" w:rsidRDefault="006952EA" w:rsidP="00A72871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lang w:val="ro-RO"/>
        </w:rPr>
        <w:t>PRIMAR</w:t>
      </w:r>
    </w:p>
    <w:p w14:paraId="556A945D" w14:textId="5F78F734" w:rsidR="006952EA" w:rsidRPr="0047326F" w:rsidRDefault="006952EA" w:rsidP="00A72871">
      <w:pPr>
        <w:spacing w:after="0"/>
        <w:rPr>
          <w:rFonts w:ascii="Times New Roman" w:hAnsi="Times New Roman" w:cs="Times New Roman"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lang w:val="ro-RO"/>
        </w:rPr>
        <w:t xml:space="preserve">NR. </w:t>
      </w:r>
      <w:r w:rsidR="0047326F">
        <w:rPr>
          <w:rFonts w:ascii="Times New Roman" w:hAnsi="Times New Roman" w:cs="Times New Roman"/>
          <w:b/>
          <w:sz w:val="24"/>
          <w:szCs w:val="24"/>
          <w:lang w:val="ro-RO"/>
        </w:rPr>
        <w:t>23</w:t>
      </w:r>
      <w:r>
        <w:rPr>
          <w:rFonts w:ascii="Times New Roman" w:hAnsi="Times New Roman" w:cs="Times New Roman"/>
          <w:b/>
          <w:sz w:val="24"/>
          <w:szCs w:val="24"/>
          <w:lang w:val="ro-RO"/>
        </w:rPr>
        <w:t xml:space="preserve"> /</w:t>
      </w:r>
      <w:r w:rsidRPr="0047326F">
        <w:rPr>
          <w:rFonts w:ascii="Times New Roman" w:hAnsi="Times New Roman" w:cs="Times New Roman"/>
          <w:sz w:val="24"/>
          <w:szCs w:val="24"/>
          <w:lang w:val="ro-RO"/>
        </w:rPr>
        <w:t>22.03.2024</w:t>
      </w:r>
    </w:p>
    <w:p w14:paraId="272C210F" w14:textId="77777777" w:rsidR="00A72871" w:rsidRDefault="00A72871" w:rsidP="00A72871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14:paraId="4D49329E" w14:textId="77777777" w:rsidR="00A83796" w:rsidRPr="00FA0ABE" w:rsidRDefault="00A83796" w:rsidP="00A72871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14:paraId="76314A21" w14:textId="191867F3" w:rsidR="006A571A" w:rsidRPr="00FA0ABE" w:rsidRDefault="006952EA" w:rsidP="004732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 xml:space="preserve">PROIECT DE </w:t>
      </w:r>
      <w:r w:rsidR="00A72871">
        <w:rPr>
          <w:rFonts w:ascii="Times New Roman" w:hAnsi="Times New Roman" w:cs="Times New Roman"/>
          <w:b/>
          <w:sz w:val="24"/>
          <w:szCs w:val="24"/>
          <w:u w:val="single"/>
          <w:lang w:val="ro-RO"/>
        </w:rPr>
        <w:t>HOTĂRÂRE</w:t>
      </w:r>
    </w:p>
    <w:p w14:paraId="7151154B" w14:textId="61AC1BED" w:rsidR="00092DA2" w:rsidRPr="00FA0ABE" w:rsidRDefault="00995687" w:rsidP="0047326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privind asocierea Comunei </w:t>
      </w:r>
      <w:r w:rsidR="00A72871">
        <w:rPr>
          <w:rFonts w:ascii="Times New Roman" w:hAnsi="Times New Roman" w:cs="Times New Roman"/>
          <w:sz w:val="24"/>
          <w:szCs w:val="24"/>
          <w:lang w:val="ro-RO"/>
        </w:rPr>
        <w:t xml:space="preserve">Tătărăni </w:t>
      </w:r>
      <w:r w:rsidR="006924F6" w:rsidRPr="00FA0ABE">
        <w:rPr>
          <w:rFonts w:ascii="Times New Roman" w:hAnsi="Times New Roman" w:cs="Times New Roman"/>
          <w:sz w:val="24"/>
          <w:szCs w:val="24"/>
          <w:lang w:val="ro-RO"/>
        </w:rPr>
        <w:t>cu Comune</w:t>
      </w:r>
      <w:r w:rsidR="00A72871">
        <w:rPr>
          <w:rFonts w:ascii="Times New Roman" w:hAnsi="Times New Roman" w:cs="Times New Roman"/>
          <w:sz w:val="24"/>
          <w:szCs w:val="24"/>
          <w:lang w:val="ro-RO"/>
        </w:rPr>
        <w:t xml:space="preserve">le Boțești, Tanacu și </w:t>
      </w:r>
      <w:r w:rsidR="00A72871" w:rsidRPr="00FA0ABE">
        <w:rPr>
          <w:rFonts w:ascii="Times New Roman" w:hAnsi="Times New Roman" w:cs="Times New Roman"/>
          <w:sz w:val="24"/>
          <w:szCs w:val="24"/>
          <w:lang w:val="ro-RO"/>
        </w:rPr>
        <w:t>Oltenești</w:t>
      </w:r>
      <w:r w:rsidR="006924F6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, în vederea constituirii Asociației de </w:t>
      </w:r>
      <w:r w:rsidR="00092DA2" w:rsidRPr="00FA0ABE">
        <w:rPr>
          <w:rFonts w:ascii="Times New Roman" w:hAnsi="Times New Roman" w:cs="Times New Roman"/>
          <w:sz w:val="24"/>
          <w:szCs w:val="24"/>
          <w:lang w:val="ro-RO"/>
        </w:rPr>
        <w:t>dezvoltare i</w:t>
      </w:r>
      <w:r w:rsidR="006924F6" w:rsidRPr="00FA0ABE">
        <w:rPr>
          <w:rFonts w:ascii="Times New Roman" w:hAnsi="Times New Roman" w:cs="Times New Roman"/>
          <w:sz w:val="24"/>
          <w:szCs w:val="24"/>
          <w:lang w:val="ro-RO"/>
        </w:rPr>
        <w:t>ntercomunitară</w:t>
      </w:r>
      <w:r w:rsidR="00092DA2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de utilități publice pentru serviciul de alimentare cu gaze naturale</w:t>
      </w:r>
      <w:r w:rsidR="00092DA2"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ASOCIAȚIA DE DEZVOLTARE INTERCOMUNITARĂ OLTENEȘTI – BOȚEȘTI – TANACU – TĂTĂRANI</w:t>
      </w:r>
    </w:p>
    <w:p w14:paraId="197B1C8E" w14:textId="0B0B574A" w:rsidR="00612F12" w:rsidRDefault="00992BBF" w:rsidP="00992BBF">
      <w:pPr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b/>
          <w:sz w:val="24"/>
          <w:szCs w:val="24"/>
          <w:lang w:val="ro-RO"/>
        </w:rPr>
        <w:tab/>
      </w:r>
    </w:p>
    <w:p w14:paraId="22B833E8" w14:textId="118BA122" w:rsidR="00A72871" w:rsidRDefault="006952EA" w:rsidP="00A72871">
      <w:pPr>
        <w:ind w:firstLine="720"/>
        <w:rPr>
          <w:rFonts w:ascii="Times New Roman" w:hAnsi="Times New Roman" w:cs="Times New Roman"/>
          <w:sz w:val="24"/>
          <w:szCs w:val="24"/>
          <w:lang w:val="ro-RO"/>
        </w:rPr>
      </w:pPr>
      <w:r>
        <w:rPr>
          <w:rFonts w:ascii="Times New Roman" w:hAnsi="Times New Roman" w:cs="Times New Roman"/>
          <w:sz w:val="24"/>
          <w:szCs w:val="24"/>
          <w:lang w:val="ro-RO"/>
        </w:rPr>
        <w:t xml:space="preserve">Primarul </w:t>
      </w:r>
      <w:r w:rsidR="00A72871" w:rsidRPr="00A72871">
        <w:rPr>
          <w:rFonts w:ascii="Times New Roman" w:hAnsi="Times New Roman" w:cs="Times New Roman"/>
          <w:sz w:val="24"/>
          <w:szCs w:val="24"/>
          <w:lang w:val="ro-RO"/>
        </w:rPr>
        <w:t>Comunei Tătărăni,</w:t>
      </w:r>
      <w:r>
        <w:rPr>
          <w:rFonts w:ascii="Times New Roman" w:hAnsi="Times New Roman" w:cs="Times New Roman"/>
          <w:sz w:val="24"/>
          <w:szCs w:val="24"/>
          <w:lang w:val="ro-RO"/>
        </w:rPr>
        <w:t xml:space="preserve"> Prof. Ion Gentimir</w:t>
      </w:r>
      <w:r w:rsidR="0047326F">
        <w:rPr>
          <w:rFonts w:ascii="Times New Roman" w:hAnsi="Times New Roman" w:cs="Times New Roman"/>
          <w:sz w:val="24"/>
          <w:szCs w:val="24"/>
          <w:lang w:val="ro-RO"/>
        </w:rPr>
        <w:t>,</w:t>
      </w:r>
    </w:p>
    <w:p w14:paraId="097C0321" w14:textId="77777777" w:rsidR="00A72871" w:rsidRPr="00A72871" w:rsidRDefault="00A72871" w:rsidP="00A72871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A72871">
        <w:rPr>
          <w:rFonts w:ascii="Times New Roman" w:hAnsi="Times New Roman" w:cs="Times New Roman"/>
          <w:b/>
          <w:sz w:val="24"/>
          <w:szCs w:val="24"/>
          <w:lang w:val="ro-RO"/>
        </w:rPr>
        <w:t>În conformitate cu prevederile:</w:t>
      </w:r>
    </w:p>
    <w:p w14:paraId="00ADCD6E" w14:textId="77777777" w:rsidR="00A72871" w:rsidRPr="00FA0ABE" w:rsidRDefault="00A72871" w:rsidP="00A7287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14:paraId="7590D1BE" w14:textId="77777777" w:rsidR="00A72871" w:rsidRPr="00FA0ABE" w:rsidRDefault="00A72871" w:rsidP="00A7287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- art. 8 alin. (3) lit. c) și art. 10 alin. (1) din Legea serviciilor comunitare de utilități publice nr. 51/2006, republicată, cu modificările și completările ulterioare; </w:t>
      </w:r>
    </w:p>
    <w:p w14:paraId="4FCB4E2C" w14:textId="77777777" w:rsidR="00A72871" w:rsidRPr="00FA0ABE" w:rsidRDefault="00A72871" w:rsidP="00A7287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sz w:val="24"/>
          <w:szCs w:val="24"/>
          <w:lang w:val="ro-RO"/>
        </w:rPr>
        <w:t>- H.G. nr. 855/2008 pentru aprobarea statutului-cadru al asociațiilor de dezvoltare intercomunitară cu obiect de activitate serviciile comunitare de utilități publice, cu modificările și completările ulterioare;</w:t>
      </w:r>
    </w:p>
    <w:p w14:paraId="4582DA68" w14:textId="77777777" w:rsidR="00A72871" w:rsidRPr="00FA0ABE" w:rsidRDefault="00A72871" w:rsidP="00A7287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sz w:val="24"/>
          <w:szCs w:val="24"/>
          <w:lang w:val="ro-RO"/>
        </w:rPr>
        <w:t>- O.G. nr. 26/2000 cu privire la asociații și fundații, cu modificările și completările ulterioare;</w:t>
      </w:r>
    </w:p>
    <w:p w14:paraId="48019B40" w14:textId="77777777" w:rsidR="00A72871" w:rsidRPr="00FA0ABE" w:rsidRDefault="00A72871" w:rsidP="00A7287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sz w:val="24"/>
          <w:szCs w:val="24"/>
          <w:lang w:val="ro-RO"/>
        </w:rPr>
        <w:t>- Legii energiei electrice și a gazelor naturale nr. 123/2012, cu modificările și completările ulterioare;</w:t>
      </w:r>
    </w:p>
    <w:p w14:paraId="6F97503C" w14:textId="77777777" w:rsidR="00A72871" w:rsidRDefault="00A72871" w:rsidP="00A728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14:paraId="21F4E904" w14:textId="77777777" w:rsidR="00A72871" w:rsidRPr="00A72871" w:rsidRDefault="00A72871" w:rsidP="00A72871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A72871">
        <w:rPr>
          <w:rFonts w:ascii="Times New Roman" w:hAnsi="Times New Roman" w:cs="Times New Roman"/>
          <w:b/>
          <w:sz w:val="24"/>
          <w:szCs w:val="24"/>
          <w:lang w:val="ro-RO"/>
        </w:rPr>
        <w:t>Având în vedere:</w:t>
      </w:r>
    </w:p>
    <w:p w14:paraId="5BBF5138" w14:textId="0F43EA33" w:rsidR="00A72871" w:rsidRPr="00A72871" w:rsidRDefault="00A72871" w:rsidP="00A72871">
      <w:pPr>
        <w:ind w:firstLine="720"/>
        <w:rPr>
          <w:rFonts w:ascii="Times New Roman" w:hAnsi="Times New Roman" w:cs="Times New Roman"/>
          <w:sz w:val="24"/>
          <w:szCs w:val="24"/>
          <w:lang w:val="ro-RO"/>
        </w:rPr>
      </w:pPr>
      <w:r w:rsidRPr="00A72871">
        <w:rPr>
          <w:rFonts w:ascii="Times New Roman" w:hAnsi="Times New Roman" w:cs="Times New Roman"/>
          <w:sz w:val="24"/>
          <w:szCs w:val="24"/>
          <w:lang w:val="ro-RO"/>
        </w:rPr>
        <w:t>a)</w:t>
      </w:r>
      <w:r w:rsidRPr="00A72871">
        <w:rPr>
          <w:rFonts w:ascii="Times New Roman" w:hAnsi="Times New Roman" w:cs="Times New Roman"/>
          <w:sz w:val="24"/>
          <w:szCs w:val="24"/>
          <w:lang w:val="ro-RO"/>
        </w:rPr>
        <w:tab/>
        <w:t xml:space="preserve">Referatul de aprobare al primarului comunei Tãtãrãni, în calitatea sa de initiator, înregistrat sub nr. </w:t>
      </w:r>
      <w:r w:rsidR="0047326F">
        <w:rPr>
          <w:rFonts w:ascii="Times New Roman" w:hAnsi="Times New Roman" w:cs="Times New Roman"/>
          <w:sz w:val="24"/>
          <w:szCs w:val="24"/>
          <w:lang w:val="ro-RO"/>
        </w:rPr>
        <w:t>1338/22.03.2024</w:t>
      </w:r>
      <w:r w:rsidRPr="00A72871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559BBA78" w14:textId="2FBD65B2" w:rsidR="00A72871" w:rsidRPr="00A72871" w:rsidRDefault="00A72871" w:rsidP="00A72871">
      <w:pPr>
        <w:ind w:firstLine="720"/>
        <w:rPr>
          <w:rFonts w:ascii="Times New Roman" w:hAnsi="Times New Roman" w:cs="Times New Roman"/>
          <w:sz w:val="24"/>
          <w:szCs w:val="24"/>
          <w:lang w:val="ro-RO"/>
        </w:rPr>
      </w:pPr>
      <w:r w:rsidRPr="00A72871">
        <w:rPr>
          <w:rFonts w:ascii="Times New Roman" w:hAnsi="Times New Roman" w:cs="Times New Roman"/>
          <w:sz w:val="24"/>
          <w:szCs w:val="24"/>
          <w:lang w:val="ro-RO"/>
        </w:rPr>
        <w:t>b)</w:t>
      </w:r>
      <w:r w:rsidRPr="00A72871">
        <w:rPr>
          <w:rFonts w:ascii="Times New Roman" w:hAnsi="Times New Roman" w:cs="Times New Roman"/>
          <w:sz w:val="24"/>
          <w:szCs w:val="24"/>
          <w:lang w:val="ro-RO"/>
        </w:rPr>
        <w:tab/>
        <w:t xml:space="preserve">Raportul de specialitate al </w:t>
      </w:r>
      <w:r>
        <w:rPr>
          <w:rFonts w:ascii="Times New Roman" w:hAnsi="Times New Roman" w:cs="Times New Roman"/>
          <w:sz w:val="24"/>
          <w:szCs w:val="24"/>
          <w:lang w:val="ro-RO"/>
        </w:rPr>
        <w:t xml:space="preserve">compartimentului de resort </w:t>
      </w:r>
      <w:r w:rsidRPr="00A72871">
        <w:rPr>
          <w:rFonts w:ascii="Times New Roman" w:hAnsi="Times New Roman" w:cs="Times New Roman"/>
          <w:sz w:val="24"/>
          <w:szCs w:val="24"/>
          <w:lang w:val="ro-RO"/>
        </w:rPr>
        <w:t xml:space="preserve"> din cadrul Primăriei comunei Tãtãrãni, înregistrat sub nr. </w:t>
      </w:r>
      <w:r w:rsidR="0047326F">
        <w:rPr>
          <w:rFonts w:ascii="Times New Roman" w:hAnsi="Times New Roman" w:cs="Times New Roman"/>
          <w:sz w:val="24"/>
          <w:szCs w:val="24"/>
          <w:lang w:val="ro-RO"/>
        </w:rPr>
        <w:t>1339/22.03.2024</w:t>
      </w:r>
      <w:r w:rsidRPr="00A72871">
        <w:rPr>
          <w:rFonts w:ascii="Times New Roman" w:hAnsi="Times New Roman" w:cs="Times New Roman"/>
          <w:sz w:val="24"/>
          <w:szCs w:val="24"/>
          <w:lang w:val="ro-RO"/>
        </w:rPr>
        <w:t>;</w:t>
      </w:r>
    </w:p>
    <w:p w14:paraId="524D615D" w14:textId="77777777" w:rsidR="00A72871" w:rsidRPr="00A72871" w:rsidRDefault="00A72871" w:rsidP="00A72871">
      <w:pPr>
        <w:ind w:firstLine="720"/>
        <w:rPr>
          <w:rFonts w:ascii="Times New Roman" w:hAnsi="Times New Roman" w:cs="Times New Roman"/>
          <w:sz w:val="24"/>
          <w:szCs w:val="24"/>
          <w:lang w:val="ro-RO"/>
        </w:rPr>
      </w:pPr>
      <w:r w:rsidRPr="00A72871">
        <w:rPr>
          <w:rFonts w:ascii="Times New Roman" w:hAnsi="Times New Roman" w:cs="Times New Roman"/>
          <w:sz w:val="24"/>
          <w:szCs w:val="24"/>
          <w:lang w:val="ro-RO"/>
        </w:rPr>
        <w:t>c)</w:t>
      </w:r>
      <w:r w:rsidRPr="00A72871">
        <w:rPr>
          <w:rFonts w:ascii="Times New Roman" w:hAnsi="Times New Roman" w:cs="Times New Roman"/>
          <w:sz w:val="24"/>
          <w:szCs w:val="24"/>
          <w:lang w:val="ro-RO"/>
        </w:rPr>
        <w:tab/>
        <w:t>Avizul comisiei de specialitate a Consiliului local pentru administraţie publicã, juridicã, apãrarea ordinii şi linistii publice, a drepturilor cetãţenilor;</w:t>
      </w:r>
    </w:p>
    <w:p w14:paraId="7D9D0978" w14:textId="77777777" w:rsidR="00A72871" w:rsidRPr="00A72871" w:rsidRDefault="00A72871" w:rsidP="00A72871">
      <w:pPr>
        <w:ind w:firstLine="720"/>
        <w:rPr>
          <w:rFonts w:ascii="Times New Roman" w:hAnsi="Times New Roman" w:cs="Times New Roman"/>
          <w:sz w:val="24"/>
          <w:szCs w:val="24"/>
          <w:lang w:val="ro-RO"/>
        </w:rPr>
      </w:pPr>
      <w:r w:rsidRPr="00A72871">
        <w:rPr>
          <w:rFonts w:ascii="Times New Roman" w:hAnsi="Times New Roman" w:cs="Times New Roman"/>
          <w:sz w:val="24"/>
          <w:szCs w:val="24"/>
          <w:lang w:val="ro-RO"/>
        </w:rPr>
        <w:t>d)</w:t>
      </w:r>
      <w:r w:rsidRPr="00A72871">
        <w:rPr>
          <w:rFonts w:ascii="Times New Roman" w:hAnsi="Times New Roman" w:cs="Times New Roman"/>
          <w:sz w:val="24"/>
          <w:szCs w:val="24"/>
          <w:lang w:val="ro-RO"/>
        </w:rPr>
        <w:tab/>
        <w:t>Avizul comisiei de specialitate a Consiliului local pentru Dezvoltare Economico - Socialã, Buget–Finanţe, Administrarea Domenului Public şi privat al Comunei, Agriculturã, Gospodarire Comunalã şi Comerţ;</w:t>
      </w:r>
    </w:p>
    <w:p w14:paraId="4D205C24" w14:textId="7B110F57" w:rsidR="00992BBF" w:rsidRPr="00FA0ABE" w:rsidRDefault="00992BBF" w:rsidP="00AE0C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sz w:val="24"/>
          <w:szCs w:val="24"/>
          <w:lang w:val="ro-RO"/>
        </w:rPr>
        <w:tab/>
      </w:r>
    </w:p>
    <w:p w14:paraId="646A9755" w14:textId="743CB1E5" w:rsidR="00947A39" w:rsidRPr="00FA0ABE" w:rsidRDefault="00947A39" w:rsidP="00A728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sz w:val="24"/>
          <w:szCs w:val="24"/>
          <w:lang w:val="ro-RO"/>
        </w:rPr>
        <w:tab/>
      </w:r>
    </w:p>
    <w:p w14:paraId="6CD11814" w14:textId="3673E6D3" w:rsidR="00947A39" w:rsidRPr="00FA0ABE" w:rsidRDefault="00947A39" w:rsidP="00AE0CF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sz w:val="24"/>
          <w:szCs w:val="24"/>
          <w:lang w:val="ro-RO"/>
        </w:rPr>
        <w:lastRenderedPageBreak/>
        <w:t xml:space="preserve">În temeiul dispozițiilor art. 89 alin. </w:t>
      </w:r>
      <w:r w:rsidR="00845772" w:rsidRPr="00FA0ABE">
        <w:rPr>
          <w:rFonts w:ascii="Times New Roman" w:hAnsi="Times New Roman" w:cs="Times New Roman"/>
          <w:sz w:val="24"/>
          <w:szCs w:val="24"/>
          <w:lang w:val="ro-RO"/>
        </w:rPr>
        <w:t>(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1</w:t>
      </w:r>
      <w:r w:rsidR="00845772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și </w:t>
      </w:r>
      <w:r w:rsidR="00845772" w:rsidRPr="00FA0ABE">
        <w:rPr>
          <w:rFonts w:ascii="Times New Roman" w:hAnsi="Times New Roman" w:cs="Times New Roman"/>
          <w:sz w:val="24"/>
          <w:szCs w:val="24"/>
          <w:lang w:val="ro-RO"/>
        </w:rPr>
        <w:t>(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2</w:t>
      </w:r>
      <w:r w:rsidR="00845772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, art. 90 alin. </w:t>
      </w:r>
      <w:r w:rsidR="00845772" w:rsidRPr="00FA0ABE">
        <w:rPr>
          <w:rFonts w:ascii="Times New Roman" w:hAnsi="Times New Roman" w:cs="Times New Roman"/>
          <w:sz w:val="24"/>
          <w:szCs w:val="24"/>
          <w:lang w:val="ro-RO"/>
        </w:rPr>
        <w:t>(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1</w:t>
      </w:r>
      <w:r w:rsidR="00845772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, art. 91, art. 129 alin. 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(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2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lit. d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și e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coroborate cu alin. 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(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7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="00E7095F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lit. n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="00E7095F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și alin. 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(</w:t>
      </w:r>
      <w:r w:rsidR="00E7095F" w:rsidRPr="00FA0ABE">
        <w:rPr>
          <w:rFonts w:ascii="Times New Roman" w:hAnsi="Times New Roman" w:cs="Times New Roman"/>
          <w:sz w:val="24"/>
          <w:szCs w:val="24"/>
          <w:lang w:val="ro-RO"/>
        </w:rPr>
        <w:t>9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="00E7095F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lit. a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), art. 139 alin. (1) și ale</w:t>
      </w:r>
      <w:r w:rsidR="00E7095F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art. 196 alin. 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(</w:t>
      </w:r>
      <w:r w:rsidR="00E7095F" w:rsidRPr="00FA0ABE">
        <w:rPr>
          <w:rFonts w:ascii="Times New Roman" w:hAnsi="Times New Roman" w:cs="Times New Roman"/>
          <w:sz w:val="24"/>
          <w:szCs w:val="24"/>
          <w:lang w:val="ro-RO"/>
        </w:rPr>
        <w:t>1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="00E7095F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lit. a</w:t>
      </w:r>
      <w:r w:rsidR="00F129D9" w:rsidRPr="00FA0ABE">
        <w:rPr>
          <w:rFonts w:ascii="Times New Roman" w:hAnsi="Times New Roman" w:cs="Times New Roman"/>
          <w:sz w:val="24"/>
          <w:szCs w:val="24"/>
          <w:lang w:val="ro-RO"/>
        </w:rPr>
        <w:t>)</w:t>
      </w:r>
      <w:r w:rsidR="00E7095F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din O.U.G. nr. 57/2019 privind Codul administrativ, cu modificările și completările ulterioare,</w:t>
      </w:r>
    </w:p>
    <w:p w14:paraId="740B4999" w14:textId="77777777" w:rsidR="00845772" w:rsidRPr="00FA0ABE" w:rsidRDefault="00AE0CF9" w:rsidP="00947A39">
      <w:pPr>
        <w:ind w:firstLine="7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A0ABE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ab/>
      </w:r>
    </w:p>
    <w:p w14:paraId="4EFAD493" w14:textId="700E30A4" w:rsidR="00612F12" w:rsidRPr="00FA0ABE" w:rsidRDefault="006952EA" w:rsidP="00092DA2">
      <w:pPr>
        <w:ind w:left="2880" w:firstLine="720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>
        <w:rPr>
          <w:rFonts w:ascii="Times New Roman" w:hAnsi="Times New Roman" w:cs="Times New Roman"/>
          <w:sz w:val="24"/>
          <w:szCs w:val="24"/>
          <w:lang w:val="ro-RO"/>
        </w:rPr>
        <w:t>PROPUNE</w:t>
      </w:r>
      <w:r w:rsidR="00AE0CF9" w:rsidRPr="00FA0ABE">
        <w:rPr>
          <w:rFonts w:ascii="Times New Roman" w:hAnsi="Times New Roman" w:cs="Times New Roman"/>
          <w:sz w:val="24"/>
          <w:szCs w:val="24"/>
          <w:lang w:val="ro-RO"/>
        </w:rPr>
        <w:t>:</w:t>
      </w:r>
    </w:p>
    <w:p w14:paraId="13C940D8" w14:textId="59485DB2" w:rsidR="00E04308" w:rsidRPr="00FA0ABE" w:rsidRDefault="006D0F1E" w:rsidP="00092DA2">
      <w:pPr>
        <w:spacing w:line="24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Art. </w:t>
      </w:r>
      <w:r w:rsidR="00612F12" w:rsidRPr="00FA0ABE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12F12" w:rsidRPr="00FA0ABE">
        <w:rPr>
          <w:rFonts w:ascii="Times New Roman" w:hAnsi="Times New Roman" w:cs="Times New Roman"/>
          <w:sz w:val="24"/>
          <w:szCs w:val="24"/>
        </w:rPr>
        <w:t>.</w:t>
      </w:r>
      <w:r w:rsidRPr="00FA0ABE">
        <w:rPr>
          <w:rFonts w:ascii="Times New Roman" w:hAnsi="Times New Roman" w:cs="Times New Roman"/>
          <w:sz w:val="24"/>
          <w:szCs w:val="24"/>
        </w:rPr>
        <w:t xml:space="preserve"> -</w:t>
      </w:r>
      <w:r w:rsidR="00612F12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Pr="00FA0ABE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aprobă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asocierea Comunei</w:t>
      </w:r>
      <w:r w:rsidR="00A72871">
        <w:rPr>
          <w:rFonts w:ascii="Times New Roman" w:hAnsi="Times New Roman" w:cs="Times New Roman"/>
          <w:sz w:val="24"/>
          <w:szCs w:val="24"/>
          <w:lang w:val="ro-RO"/>
        </w:rPr>
        <w:t xml:space="preserve"> Tătărăni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,</w:t>
      </w:r>
      <w:r w:rsidR="007D1A0E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prin Consiliul Local al Comunei </w:t>
      </w:r>
      <w:r w:rsidR="00A72871">
        <w:rPr>
          <w:rFonts w:ascii="Times New Roman" w:hAnsi="Times New Roman" w:cs="Times New Roman"/>
          <w:sz w:val="24"/>
          <w:szCs w:val="24"/>
          <w:lang w:val="ro-RO"/>
        </w:rPr>
        <w:t>Tătărăni</w:t>
      </w:r>
      <w:r w:rsidR="007D1A0E" w:rsidRPr="00FA0ABE">
        <w:rPr>
          <w:rFonts w:ascii="Times New Roman" w:hAnsi="Times New Roman" w:cs="Times New Roman"/>
          <w:sz w:val="24"/>
          <w:szCs w:val="24"/>
          <w:lang w:val="ro-RO"/>
        </w:rPr>
        <w:t>, cu Comuna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Boțești,</w:t>
      </w:r>
      <w:r w:rsidR="007D1A0E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prin Consiliul Local al Comunei Boțești, cu comuna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Tanacu</w:t>
      </w:r>
      <w:r w:rsidR="007D1A0E" w:rsidRPr="00FA0ABE">
        <w:rPr>
          <w:rFonts w:ascii="Times New Roman" w:hAnsi="Times New Roman" w:cs="Times New Roman"/>
          <w:sz w:val="24"/>
          <w:szCs w:val="24"/>
          <w:lang w:val="ro-RO"/>
        </w:rPr>
        <w:t>, prin Consiliul Local al Comunei Tanacu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și</w:t>
      </w:r>
      <w:r w:rsidR="007D1A0E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cu Comuna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="00A72871" w:rsidRPr="00FA0ABE">
        <w:rPr>
          <w:rFonts w:ascii="Times New Roman" w:hAnsi="Times New Roman" w:cs="Times New Roman"/>
          <w:sz w:val="24"/>
          <w:szCs w:val="24"/>
          <w:lang w:val="ro-RO"/>
        </w:rPr>
        <w:t>Oltenești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,</w:t>
      </w:r>
      <w:r w:rsidR="007D1A0E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prin Consiliul Local al Comunei </w:t>
      </w:r>
      <w:r w:rsidR="00A72871" w:rsidRPr="00FA0ABE">
        <w:rPr>
          <w:rFonts w:ascii="Times New Roman" w:hAnsi="Times New Roman" w:cs="Times New Roman"/>
          <w:sz w:val="24"/>
          <w:szCs w:val="24"/>
          <w:lang w:val="ro-RO"/>
        </w:rPr>
        <w:t>Oltenești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, în vede</w:t>
      </w:r>
      <w:r w:rsidR="007D1A0E" w:rsidRPr="00FA0ABE">
        <w:rPr>
          <w:rFonts w:ascii="Times New Roman" w:hAnsi="Times New Roman" w:cs="Times New Roman"/>
          <w:sz w:val="24"/>
          <w:szCs w:val="24"/>
          <w:lang w:val="ro-RO"/>
        </w:rPr>
        <w:t>rea constituirii Asociației de dezvoltare intercomunitară de utilități publice pentru serviciul de alimentare cu gaze naturale</w:t>
      </w:r>
      <w:r w:rsidR="005128E8"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="005128E8" w:rsidRPr="00FA0ABE">
        <w:rPr>
          <w:rFonts w:ascii="Times New Roman" w:hAnsi="Times New Roman" w:cs="Times New Roman"/>
          <w:b/>
          <w:bCs/>
          <w:sz w:val="24"/>
          <w:szCs w:val="24"/>
        </w:rPr>
        <w:t>ASOCIAȚIA DE DEZVOLTARE INTERCOMUNITARĂ OLTENEȘTI – BOȚEȘTI – TANACU – TĂTĂRANI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>, persoană juridică de drept privat și statut de utilitate publică</w:t>
      </w:r>
      <w:r w:rsidR="005128E8" w:rsidRPr="00FA0ABE">
        <w:rPr>
          <w:rFonts w:ascii="Times New Roman" w:hAnsi="Times New Roman" w:cs="Times New Roman"/>
          <w:sz w:val="24"/>
          <w:szCs w:val="24"/>
          <w:lang w:val="ro-RO"/>
        </w:rPr>
        <w:t>.</w:t>
      </w:r>
      <w:r w:rsidRPr="00FA0ABE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</w:p>
    <w:p w14:paraId="394BC20E" w14:textId="6A27F96D" w:rsidR="00C04A5E" w:rsidRPr="00FA0ABE" w:rsidRDefault="00010891" w:rsidP="00C04A5E">
      <w:pPr>
        <w:ind w:firstLine="720"/>
        <w:jc w:val="both"/>
        <w:rPr>
          <w:rFonts w:ascii="Times New Roman" w:hAnsi="Times New Roman" w:cs="Times New Roman"/>
          <w:sz w:val="24"/>
          <w:szCs w:val="24"/>
          <w:lang w:val="ro-RO" w:eastAsia="ro-RO"/>
        </w:rPr>
      </w:pPr>
      <w:r w:rsidRPr="00FA0ABE">
        <w:rPr>
          <w:rFonts w:ascii="Times New Roman" w:hAnsi="Times New Roman" w:cs="Times New Roman"/>
          <w:b/>
          <w:bCs/>
          <w:sz w:val="24"/>
          <w:szCs w:val="24"/>
        </w:rPr>
        <w:t>Art. 2</w:t>
      </w:r>
      <w:r w:rsidRPr="00FA0ABE">
        <w:rPr>
          <w:rFonts w:ascii="Times New Roman" w:hAnsi="Times New Roman" w:cs="Times New Roman"/>
          <w:sz w:val="24"/>
          <w:szCs w:val="24"/>
        </w:rPr>
        <w:t>. - S</w:t>
      </w:r>
      <w:r w:rsidR="00FA0ABE" w:rsidRPr="00FA0ABE">
        <w:rPr>
          <w:rFonts w:ascii="Times New Roman" w:hAnsi="Times New Roman" w:cs="Times New Roman"/>
          <w:sz w:val="24"/>
          <w:szCs w:val="24"/>
        </w:rPr>
        <w:t xml:space="preserve">e </w:t>
      </w:r>
      <w:proofErr w:type="spellStart"/>
      <w:r w:rsidR="00FA0ABE" w:rsidRPr="00FA0ABE">
        <w:rPr>
          <w:rFonts w:ascii="Times New Roman" w:hAnsi="Times New Roman" w:cs="Times New Roman"/>
          <w:sz w:val="24"/>
          <w:szCs w:val="24"/>
        </w:rPr>
        <w:t>aprobă</w:t>
      </w:r>
      <w:proofErr w:type="spellEnd"/>
      <w:r w:rsidR="00FA0ABE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A0ABE" w:rsidRPr="00FA0ABE">
        <w:rPr>
          <w:rFonts w:ascii="Times New Roman" w:hAnsi="Times New Roman" w:cs="Times New Roman"/>
          <w:sz w:val="24"/>
          <w:szCs w:val="24"/>
        </w:rPr>
        <w:t>patrimoniul</w:t>
      </w:r>
      <w:proofErr w:type="spellEnd"/>
      <w:r w:rsidR="00FA0ABE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701DB4" w:rsidRPr="00FA0ABE">
        <w:rPr>
          <w:rFonts w:ascii="Times New Roman" w:hAnsi="Times New Roman" w:cs="Times New Roman"/>
          <w:sz w:val="24"/>
          <w:szCs w:val="24"/>
        </w:rPr>
        <w:t xml:space="preserve">social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iniț</w:t>
      </w:r>
      <w:r w:rsidR="00FA0ABE" w:rsidRPr="00FA0ABE">
        <w:rPr>
          <w:rFonts w:ascii="Times New Roman" w:hAnsi="Times New Roman" w:cs="Times New Roman"/>
          <w:sz w:val="24"/>
          <w:szCs w:val="24"/>
        </w:rPr>
        <w:t>ial</w:t>
      </w:r>
      <w:proofErr w:type="spellEnd"/>
      <w:r w:rsidR="00FA0ABE" w:rsidRPr="00FA0ABE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FA0ABE" w:rsidRPr="00FA0ABE">
        <w:rPr>
          <w:rFonts w:ascii="Times New Roman" w:hAnsi="Times New Roman" w:cs="Times New Roman"/>
          <w:sz w:val="24"/>
          <w:szCs w:val="24"/>
        </w:rPr>
        <w:t>A</w:t>
      </w:r>
      <w:r w:rsidRPr="00FA0ABE">
        <w:rPr>
          <w:rFonts w:ascii="Times New Roman" w:hAnsi="Times New Roman" w:cs="Times New Roman"/>
          <w:sz w:val="24"/>
          <w:szCs w:val="24"/>
        </w:rPr>
        <w:t>sociației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de 4.000 lei</w:t>
      </w:r>
      <w:r w:rsidR="00C04A5E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constituit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din </w:t>
      </w:r>
      <w:r w:rsidR="00C04A5E" w:rsidRPr="00FA0ABE">
        <w:rPr>
          <w:rFonts w:ascii="Times New Roman" w:hAnsi="Times New Roman" w:cs="Times New Roman"/>
          <w:sz w:val="24"/>
          <w:szCs w:val="24"/>
          <w:lang w:val="ro-RO" w:eastAsia="ro-RO"/>
        </w:rPr>
        <w:t>aportul în numerar, în cote egale de câte 1.000 lei, depus de membrii fondatori.</w:t>
      </w:r>
    </w:p>
    <w:p w14:paraId="1968178C" w14:textId="056BE0BB" w:rsidR="00612F12" w:rsidRPr="00FA0ABE" w:rsidRDefault="00C04A5E" w:rsidP="00E04308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A0ABE">
        <w:rPr>
          <w:rFonts w:ascii="Times New Roman" w:hAnsi="Times New Roman" w:cs="Times New Roman"/>
          <w:b/>
          <w:bCs/>
          <w:sz w:val="24"/>
          <w:szCs w:val="24"/>
        </w:rPr>
        <w:t>Art. 3</w:t>
      </w:r>
      <w:r w:rsidR="006000A8" w:rsidRPr="00FA0ABE">
        <w:rPr>
          <w:rFonts w:ascii="Times New Roman" w:hAnsi="Times New Roman" w:cs="Times New Roman"/>
          <w:b/>
          <w:bCs/>
          <w:sz w:val="24"/>
          <w:szCs w:val="24"/>
        </w:rPr>
        <w:t>. -</w:t>
      </w:r>
      <w:r w:rsidR="00865236"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(1)</w:t>
      </w:r>
      <w:r w:rsidR="00612F12"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000A8" w:rsidRPr="00FA0ABE">
        <w:rPr>
          <w:rFonts w:ascii="Times New Roman" w:hAnsi="Times New Roman" w:cs="Times New Roman"/>
          <w:bCs/>
          <w:sz w:val="24"/>
          <w:szCs w:val="24"/>
        </w:rPr>
        <w:t xml:space="preserve">Se </w:t>
      </w:r>
      <w:proofErr w:type="spellStart"/>
      <w:r w:rsidR="006000A8" w:rsidRPr="00FA0ABE">
        <w:rPr>
          <w:rFonts w:ascii="Times New Roman" w:hAnsi="Times New Roman" w:cs="Times New Roman"/>
          <w:bCs/>
          <w:sz w:val="24"/>
          <w:szCs w:val="24"/>
        </w:rPr>
        <w:t>ap</w:t>
      </w:r>
      <w:r w:rsidR="00585307" w:rsidRPr="00FA0ABE">
        <w:rPr>
          <w:rFonts w:ascii="Times New Roman" w:hAnsi="Times New Roman" w:cs="Times New Roman"/>
          <w:bCs/>
          <w:sz w:val="24"/>
          <w:szCs w:val="24"/>
        </w:rPr>
        <w:t>robă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darea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folosință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gratuită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Asociația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</w:rPr>
        <w:t>dezvoltare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</w:rPr>
        <w:t>intercomunit</w:t>
      </w:r>
      <w:r w:rsidR="00585307" w:rsidRPr="00FA0ABE">
        <w:rPr>
          <w:rFonts w:ascii="Times New Roman" w:hAnsi="Times New Roman" w:cs="Times New Roman"/>
          <w:sz w:val="24"/>
          <w:szCs w:val="24"/>
        </w:rPr>
        <w:t>ară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utilități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</w:rPr>
        <w:t>serviciul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</w:rPr>
        <w:t>alimentare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</w:rPr>
        <w:t xml:space="preserve"> cu gaze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</w:rPr>
        <w:t>naturale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</w:rPr>
        <w:t xml:space="preserve"> ASOCIAȚIA DE DEZVOLTARE INTERCOMUNITARĂ OLTENEȘTI</w:t>
      </w:r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612F12" w:rsidRPr="00FA0ABE">
        <w:rPr>
          <w:rFonts w:ascii="Times New Roman" w:hAnsi="Times New Roman" w:cs="Times New Roman"/>
          <w:sz w:val="24"/>
          <w:szCs w:val="24"/>
        </w:rPr>
        <w:t>– BOȚEȘTI – TANACU – TĂTĂRANI</w:t>
      </w:r>
      <w:r w:rsidR="00585307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toată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durata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existenței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acesteia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spațiului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5307" w:rsidRPr="00FA0ABE">
        <w:rPr>
          <w:rFonts w:ascii="Times New Roman" w:hAnsi="Times New Roman" w:cs="Times New Roman"/>
          <w:sz w:val="24"/>
          <w:szCs w:val="24"/>
        </w:rPr>
        <w:t>situat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sat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Oltenești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6D0F1E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str. </w:t>
      </w:r>
      <w:proofErr w:type="spellStart"/>
      <w:r w:rsidR="006D0F1E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Păcii</w:t>
      </w:r>
      <w:proofErr w:type="spellEnd"/>
      <w:r w:rsidR="006D0F1E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nr. </w:t>
      </w:r>
      <w:proofErr w:type="gramStart"/>
      <w:r w:rsidR="006D0F1E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4,</w:t>
      </w:r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com.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Oltenești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construcția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C1,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cartea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funciară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nr.</w:t>
      </w:r>
      <w:proofErr w:type="gram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70074, nr.</w:t>
      </w:r>
      <w:proofErr w:type="gram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cadastral</w:t>
      </w:r>
      <w:proofErr w:type="gram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210,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jud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Vaslui</w:t>
      </w:r>
      <w:proofErr w:type="spellEnd"/>
      <w:r w:rsidR="00612F12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E544C7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544C7" w:rsidRPr="00FA0ABE">
        <w:rPr>
          <w:rFonts w:ascii="Times New Roman" w:hAnsi="Times New Roman" w:cs="Times New Roman"/>
          <w:sz w:val="24"/>
          <w:szCs w:val="24"/>
        </w:rPr>
        <w:t>România</w:t>
      </w:r>
      <w:proofErr w:type="spellEnd"/>
      <w:r w:rsidR="00585307" w:rsidRPr="00FA0AB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18CF4F7" w14:textId="40BAFE9E" w:rsidR="00865236" w:rsidRPr="00FA0ABE" w:rsidRDefault="00865236" w:rsidP="00E04308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A0ABE">
        <w:rPr>
          <w:rFonts w:ascii="Times New Roman" w:hAnsi="Times New Roman" w:cs="Times New Roman"/>
          <w:b/>
          <w:sz w:val="24"/>
          <w:szCs w:val="24"/>
        </w:rPr>
        <w:t xml:space="preserve">(2) </w:t>
      </w:r>
      <w:r w:rsidRPr="00FA0ABE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stabilește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social</w:t>
      </w:r>
      <w:r w:rsidR="00EA1E08" w:rsidRPr="00FA0ABE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Asociației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dezvoltare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intercomunitară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utilități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serviciul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alimentare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cu gaze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naturale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ASOCIAȚIA DE DEZVOLTARE INTERCOMUNITARĂ OLTENEȘTI – BOȚEȘTI – TANACU – TĂTĂRANI</w:t>
      </w:r>
      <w:r w:rsidR="00327811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7811" w:rsidRPr="00FA0AB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327811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7811" w:rsidRPr="00FA0ABE">
        <w:rPr>
          <w:rFonts w:ascii="Times New Roman" w:hAnsi="Times New Roman" w:cs="Times New Roman"/>
          <w:sz w:val="24"/>
          <w:szCs w:val="24"/>
        </w:rPr>
        <w:t>spațiul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identificat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EA1E08" w:rsidRPr="00FA0ABE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EA1E08" w:rsidRPr="00FA0ABE">
        <w:rPr>
          <w:rFonts w:ascii="Times New Roman" w:hAnsi="Times New Roman" w:cs="Times New Roman"/>
          <w:sz w:val="24"/>
          <w:szCs w:val="24"/>
        </w:rPr>
        <w:t>. 1.</w:t>
      </w:r>
    </w:p>
    <w:p w14:paraId="3FA26A88" w14:textId="54AEE585" w:rsidR="00612F12" w:rsidRPr="00FA0ABE" w:rsidRDefault="00EA1E08" w:rsidP="00327811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A0ABE">
        <w:rPr>
          <w:rFonts w:ascii="Times New Roman" w:hAnsi="Times New Roman" w:cs="Times New Roman"/>
          <w:b/>
          <w:sz w:val="24"/>
          <w:szCs w:val="24"/>
        </w:rPr>
        <w:t xml:space="preserve">(3) </w:t>
      </w:r>
      <w:r w:rsidRPr="00FA0ABE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împuternicește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Primarul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Oltenești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, d-l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Galeru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Constantin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semneze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comodat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având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obiect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spațiul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situat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sat </w:t>
      </w:r>
      <w:proofErr w:type="spell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Oltenești</w:t>
      </w:r>
      <w:proofErr w:type="spell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str. </w:t>
      </w:r>
      <w:proofErr w:type="spell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Păcii</w:t>
      </w:r>
      <w:proofErr w:type="spell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nr. </w:t>
      </w:r>
      <w:proofErr w:type="gram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4, com. </w:t>
      </w:r>
      <w:proofErr w:type="spell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Oltenești</w:t>
      </w:r>
      <w:proofErr w:type="spell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construcția</w:t>
      </w:r>
      <w:proofErr w:type="spell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C1, </w:t>
      </w:r>
      <w:proofErr w:type="spell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cartea</w:t>
      </w:r>
      <w:proofErr w:type="spell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funciară</w:t>
      </w:r>
      <w:proofErr w:type="spell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nr.</w:t>
      </w:r>
      <w:proofErr w:type="gram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70074, nr.</w:t>
      </w:r>
      <w:proofErr w:type="gram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cadastral</w:t>
      </w:r>
      <w:proofErr w:type="gram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210, </w:t>
      </w:r>
      <w:proofErr w:type="spell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jud</w:t>
      </w:r>
      <w:proofErr w:type="spellEnd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proofErr w:type="gramStart"/>
      <w:r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Vaslui</w:t>
      </w:r>
      <w:proofErr w:type="spellEnd"/>
      <w:r w:rsidR="00327811" w:rsidRPr="00FA0ABE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gramEnd"/>
    </w:p>
    <w:p w14:paraId="0E017180" w14:textId="26F706EB" w:rsidR="00C04A5E" w:rsidRPr="00FA0ABE" w:rsidRDefault="00010891" w:rsidP="00C04A5E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Art. </w:t>
      </w:r>
      <w:r w:rsidR="00C04A5E" w:rsidRPr="00FA0AB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A0ABE">
        <w:rPr>
          <w:rFonts w:ascii="Times New Roman" w:hAnsi="Times New Roman" w:cs="Times New Roman"/>
          <w:sz w:val="24"/>
          <w:szCs w:val="24"/>
        </w:rPr>
        <w:t xml:space="preserve">. - Se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aprobă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Statutul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Asociației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dezvoltare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intercomunitară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utilități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serviciul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alimentare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cu gaze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naturale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ASOCIAȚIA DE DEZVOLTARE INTERCOMUNITARĂ OLTENEȘTI – BOȚEȘTI – TANACU – TĂTĂRANI, conform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anexei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care face parte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integrantă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4A5E" w:rsidRPr="00FA0ABE">
        <w:rPr>
          <w:rFonts w:ascii="Times New Roman" w:hAnsi="Times New Roman" w:cs="Times New Roman"/>
          <w:sz w:val="24"/>
          <w:szCs w:val="24"/>
        </w:rPr>
        <w:t>hotărâre</w:t>
      </w:r>
      <w:proofErr w:type="spellEnd"/>
      <w:r w:rsidR="00C04A5E" w:rsidRPr="00FA0ABE">
        <w:rPr>
          <w:rFonts w:ascii="Times New Roman" w:hAnsi="Times New Roman" w:cs="Times New Roman"/>
          <w:sz w:val="24"/>
          <w:szCs w:val="24"/>
        </w:rPr>
        <w:t>.</w:t>
      </w:r>
    </w:p>
    <w:p w14:paraId="22442399" w14:textId="474EF95A" w:rsidR="00010891" w:rsidRPr="00FA0ABE" w:rsidRDefault="00C04A5E" w:rsidP="00701DB4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A0ABE">
        <w:rPr>
          <w:rFonts w:ascii="Times New Roman" w:hAnsi="Times New Roman" w:cs="Times New Roman"/>
          <w:b/>
          <w:bCs/>
          <w:sz w:val="24"/>
          <w:szCs w:val="24"/>
        </w:rPr>
        <w:t>Art. 5</w:t>
      </w:r>
      <w:r w:rsidRPr="00FA0ABE">
        <w:rPr>
          <w:rFonts w:ascii="Times New Roman" w:hAnsi="Times New Roman" w:cs="Times New Roman"/>
          <w:sz w:val="24"/>
          <w:szCs w:val="24"/>
        </w:rPr>
        <w:t xml:space="preserve">. - Se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împuternicește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Primarul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72871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, d-l </w:t>
      </w:r>
      <w:r w:rsidR="00A72871">
        <w:rPr>
          <w:rFonts w:ascii="Times New Roman" w:hAnsi="Times New Roman" w:cs="Times New Roman"/>
          <w:sz w:val="24"/>
          <w:szCs w:val="24"/>
        </w:rPr>
        <w:t xml:space="preserve">Ion </w:t>
      </w:r>
      <w:proofErr w:type="spellStart"/>
      <w:r w:rsidR="00A72871">
        <w:rPr>
          <w:rFonts w:ascii="Times New Roman" w:hAnsi="Times New Roman" w:cs="Times New Roman"/>
          <w:sz w:val="24"/>
          <w:szCs w:val="24"/>
        </w:rPr>
        <w:t>Gentimir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semneze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numele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seama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Local al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72871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Statutul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Asociației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dezvoltare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intercomunitară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utilități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serviciul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alimentare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cu gaze </w:t>
      </w:r>
      <w:proofErr w:type="spellStart"/>
      <w:r w:rsidR="00701DB4" w:rsidRPr="00FA0ABE">
        <w:rPr>
          <w:rFonts w:ascii="Times New Roman" w:hAnsi="Times New Roman" w:cs="Times New Roman"/>
          <w:sz w:val="24"/>
          <w:szCs w:val="24"/>
        </w:rPr>
        <w:t>naturale</w:t>
      </w:r>
      <w:proofErr w:type="spellEnd"/>
      <w:r w:rsidR="00701DB4" w:rsidRPr="00FA0ABE">
        <w:rPr>
          <w:rFonts w:ascii="Times New Roman" w:hAnsi="Times New Roman" w:cs="Times New Roman"/>
          <w:sz w:val="24"/>
          <w:szCs w:val="24"/>
        </w:rPr>
        <w:t xml:space="preserve"> ASOCIAȚIA</w:t>
      </w:r>
      <w:r w:rsidRPr="00FA0ABE">
        <w:rPr>
          <w:rFonts w:ascii="Times New Roman" w:hAnsi="Times New Roman" w:cs="Times New Roman"/>
          <w:sz w:val="24"/>
          <w:szCs w:val="24"/>
        </w:rPr>
        <w:t xml:space="preserve"> DE DEZVOLTARE INTERCOMUNITARĂ OLTENEȘTI – BOȚEȘTI – TANACU – TĂTĂRANI.</w:t>
      </w:r>
    </w:p>
    <w:p w14:paraId="20D9C76F" w14:textId="6CA3AB94" w:rsidR="00612F12" w:rsidRPr="00FA0ABE" w:rsidRDefault="00701DB4" w:rsidP="00410626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A0ABE">
        <w:rPr>
          <w:rFonts w:ascii="Times New Roman" w:hAnsi="Times New Roman" w:cs="Times New Roman"/>
          <w:b/>
          <w:bCs/>
          <w:sz w:val="24"/>
          <w:szCs w:val="24"/>
        </w:rPr>
        <w:t>Art. 6</w:t>
      </w:r>
      <w:r w:rsidR="00612F12" w:rsidRPr="00FA0AB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(1) </w:t>
      </w:r>
      <w:proofErr w:type="spellStart"/>
      <w:r w:rsidR="001B6D1E" w:rsidRPr="00FA0ABE">
        <w:rPr>
          <w:rFonts w:ascii="Times New Roman" w:hAnsi="Times New Roman" w:cs="Times New Roman"/>
          <w:iCs/>
          <w:sz w:val="24"/>
          <w:szCs w:val="24"/>
        </w:rPr>
        <w:t>Consiliul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 local al </w:t>
      </w:r>
      <w:proofErr w:type="spellStart"/>
      <w:r w:rsidR="001B6D1E" w:rsidRPr="00FA0ABE">
        <w:rPr>
          <w:rFonts w:ascii="Times New Roman" w:hAnsi="Times New Roman" w:cs="Times New Roman"/>
          <w:iCs/>
          <w:sz w:val="24"/>
          <w:szCs w:val="24"/>
        </w:rPr>
        <w:t>Comunei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A72871">
        <w:rPr>
          <w:rFonts w:ascii="Times New Roman" w:hAnsi="Times New Roman" w:cs="Times New Roman"/>
          <w:iCs/>
          <w:sz w:val="24"/>
          <w:szCs w:val="24"/>
        </w:rPr>
        <w:t>Tătărăni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iCs/>
          <w:sz w:val="24"/>
          <w:szCs w:val="24"/>
        </w:rPr>
        <w:t>își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iCs/>
          <w:sz w:val="24"/>
          <w:szCs w:val="24"/>
        </w:rPr>
        <w:t>exprimă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iCs/>
          <w:sz w:val="24"/>
          <w:szCs w:val="24"/>
        </w:rPr>
        <w:t>acordul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iCs/>
          <w:sz w:val="24"/>
          <w:szCs w:val="24"/>
        </w:rPr>
        <w:t>ca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Asociația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410626" w:rsidRPr="00FA0ABE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="00410626" w:rsidRPr="00FA0ABE">
        <w:rPr>
          <w:rFonts w:ascii="Times New Roman" w:hAnsi="Times New Roman" w:cs="Times New Roman"/>
          <w:sz w:val="24"/>
          <w:szCs w:val="24"/>
        </w:rPr>
        <w:t>dezvoltare</w:t>
      </w:r>
      <w:proofErr w:type="spellEnd"/>
      <w:r w:rsidR="00410626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10626" w:rsidRPr="00FA0ABE">
        <w:rPr>
          <w:rFonts w:ascii="Times New Roman" w:hAnsi="Times New Roman" w:cs="Times New Roman"/>
          <w:sz w:val="24"/>
          <w:szCs w:val="24"/>
        </w:rPr>
        <w:t>intercomunitară</w:t>
      </w:r>
      <w:proofErr w:type="spellEnd"/>
      <w:r w:rsidR="00410626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410626" w:rsidRPr="00FA0ABE">
        <w:rPr>
          <w:rFonts w:ascii="Times New Roman" w:hAnsi="Times New Roman" w:cs="Times New Roman"/>
          <w:sz w:val="24"/>
          <w:szCs w:val="24"/>
        </w:rPr>
        <w:t>utilități</w:t>
      </w:r>
      <w:proofErr w:type="spellEnd"/>
      <w:r w:rsidR="00410626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10626" w:rsidRPr="00FA0AB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410626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10626" w:rsidRPr="00FA0AB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410626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10626" w:rsidRPr="00FA0ABE">
        <w:rPr>
          <w:rFonts w:ascii="Times New Roman" w:hAnsi="Times New Roman" w:cs="Times New Roman"/>
          <w:sz w:val="24"/>
          <w:szCs w:val="24"/>
        </w:rPr>
        <w:t>serviciul</w:t>
      </w:r>
      <w:proofErr w:type="spellEnd"/>
      <w:r w:rsidR="00410626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410626" w:rsidRPr="00FA0ABE">
        <w:rPr>
          <w:rFonts w:ascii="Times New Roman" w:hAnsi="Times New Roman" w:cs="Times New Roman"/>
          <w:sz w:val="24"/>
          <w:szCs w:val="24"/>
        </w:rPr>
        <w:t>alimentare</w:t>
      </w:r>
      <w:proofErr w:type="spellEnd"/>
      <w:r w:rsidR="00410626" w:rsidRPr="00FA0ABE">
        <w:rPr>
          <w:rFonts w:ascii="Times New Roman" w:hAnsi="Times New Roman" w:cs="Times New Roman"/>
          <w:sz w:val="24"/>
          <w:szCs w:val="24"/>
        </w:rPr>
        <w:t xml:space="preserve"> cu gaze </w:t>
      </w:r>
      <w:proofErr w:type="spellStart"/>
      <w:r w:rsidR="00410626" w:rsidRPr="00FA0ABE">
        <w:rPr>
          <w:rFonts w:ascii="Times New Roman" w:hAnsi="Times New Roman" w:cs="Times New Roman"/>
          <w:sz w:val="24"/>
          <w:szCs w:val="24"/>
        </w:rPr>
        <w:t>naturale</w:t>
      </w:r>
      <w:proofErr w:type="spellEnd"/>
      <w:r w:rsidR="00410626" w:rsidRPr="00FA0ABE">
        <w:rPr>
          <w:rFonts w:ascii="Times New Roman" w:hAnsi="Times New Roman" w:cs="Times New Roman"/>
          <w:sz w:val="24"/>
          <w:szCs w:val="24"/>
        </w:rPr>
        <w:t xml:space="preserve"> ASOCIAȚIA DE DEZVOLTARE INTERCOMUNITARĂ OLTENEȘTI – BOȚEȘTI – </w:t>
      </w:r>
      <w:r w:rsidR="00410626" w:rsidRPr="00FA0ABE">
        <w:rPr>
          <w:rFonts w:ascii="Times New Roman" w:hAnsi="Times New Roman" w:cs="Times New Roman"/>
          <w:sz w:val="24"/>
          <w:szCs w:val="24"/>
        </w:rPr>
        <w:lastRenderedPageBreak/>
        <w:t xml:space="preserve">TANACU – TĂTĂRANI </w:t>
      </w:r>
      <w:proofErr w:type="spellStart"/>
      <w:r w:rsidR="001B6D1E" w:rsidRPr="00FA0ABE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="001B6D1E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se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constituie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bCs/>
          <w:iCs/>
          <w:sz w:val="24"/>
          <w:szCs w:val="24"/>
        </w:rPr>
        <w:t>scopul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înființării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organizării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reglementării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exploatării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monitorizării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gestionării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comun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alimentare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cu gaze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naturale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denumit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continuare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Serviciul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raza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competență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unităților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administrativ-teritoriale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membre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precum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realizarea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comun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unor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proiecte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investiții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publice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interes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zonal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sau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regional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destinate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înființării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modernizării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/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sau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dezvoltării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după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caz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a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sistemelor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utilități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publice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aferente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baza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strategiei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dezvoltare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(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denumită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continuare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Strategia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dezvoltare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).</w:t>
      </w:r>
    </w:p>
    <w:p w14:paraId="5DC4B70E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(2)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Modalitatea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gestiune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va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fi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stabilită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prin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hotărâri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ale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autorităților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deliberative ale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unităților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administrativ-teritoriale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membre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potrivit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prevederilor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art. </w:t>
      </w:r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22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alin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.</w:t>
      </w:r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(2)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(3) din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Legea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nr. </w:t>
      </w:r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51/2006,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republicată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cu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modificările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completările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ulterioare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.</w:t>
      </w:r>
      <w:proofErr w:type="gramEnd"/>
    </w:p>
    <w:p w14:paraId="47E2E800" w14:textId="7A894920" w:rsidR="00E04308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(3)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Asociații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declară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interesul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comun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stă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la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baza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constituirii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Asociației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este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interesul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general al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locuitorilor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raza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unităților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administrativ-teritoriale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membre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pentru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îmbunătățirea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calității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condițiile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unor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tarife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/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sau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taxe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care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respecte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limitele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suportabilitate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ale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populației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principiul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"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poluatorul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plătește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",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atingerea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respectarea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standardelor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europene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privind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protecția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mediului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precum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creșterea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capacității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atragere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fondurilor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pentru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finanțarea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investițiilor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necesare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infrastructura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tehnico-edilitară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aferentă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.</w:t>
      </w:r>
    </w:p>
    <w:p w14:paraId="0B4B3C8C" w14:textId="65C0DF57" w:rsidR="00612F12" w:rsidRPr="00FA0ABE" w:rsidRDefault="00410626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b/>
          <w:bCs/>
          <w:iCs/>
          <w:sz w:val="24"/>
          <w:szCs w:val="24"/>
        </w:rPr>
        <w:t>Art. 7.</w:t>
      </w:r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– (1) </w:t>
      </w:r>
      <w:proofErr w:type="spellStart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>Consiliul</w:t>
      </w:r>
      <w:proofErr w:type="spellEnd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local al </w:t>
      </w:r>
      <w:proofErr w:type="spellStart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>Comunei</w:t>
      </w:r>
      <w:proofErr w:type="spellEnd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A72871">
        <w:rPr>
          <w:rFonts w:ascii="Times New Roman" w:hAnsi="Times New Roman" w:cs="Times New Roman"/>
          <w:bCs/>
          <w:iCs/>
          <w:sz w:val="24"/>
          <w:szCs w:val="24"/>
        </w:rPr>
        <w:t>Tătărăni</w:t>
      </w:r>
      <w:proofErr w:type="spellEnd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>își</w:t>
      </w:r>
      <w:proofErr w:type="spellEnd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>exprimă</w:t>
      </w:r>
      <w:proofErr w:type="spellEnd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>acordul</w:t>
      </w:r>
      <w:proofErr w:type="spellEnd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cu </w:t>
      </w:r>
      <w:proofErr w:type="spellStart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>privire</w:t>
      </w:r>
      <w:proofErr w:type="spellEnd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la </w:t>
      </w:r>
      <w:proofErr w:type="spellStart"/>
      <w:r w:rsidR="001B6D1E" w:rsidRPr="00FA0ABE">
        <w:rPr>
          <w:rFonts w:ascii="Times New Roman" w:hAnsi="Times New Roman" w:cs="Times New Roman"/>
          <w:bCs/>
          <w:iCs/>
          <w:sz w:val="24"/>
          <w:szCs w:val="24"/>
        </w:rPr>
        <w:t>o</w:t>
      </w:r>
      <w:r w:rsidR="00612F12" w:rsidRPr="00FA0ABE">
        <w:rPr>
          <w:rFonts w:ascii="Times New Roman" w:hAnsi="Times New Roman" w:cs="Times New Roman"/>
          <w:bCs/>
          <w:iCs/>
          <w:sz w:val="24"/>
          <w:szCs w:val="24"/>
        </w:rPr>
        <w:t>biectivele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iCs/>
          <w:sz w:val="24"/>
          <w:szCs w:val="24"/>
        </w:rPr>
        <w:t>Asociației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1B6D1E" w:rsidRPr="00FA0ABE">
        <w:rPr>
          <w:rFonts w:ascii="Times New Roman" w:hAnsi="Times New Roman" w:cs="Times New Roman"/>
          <w:iCs/>
          <w:sz w:val="24"/>
          <w:szCs w:val="24"/>
        </w:rPr>
        <w:t>acestea</w:t>
      </w:r>
      <w:proofErr w:type="spellEnd"/>
      <w:r w:rsidR="001B6D1E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iCs/>
          <w:sz w:val="24"/>
          <w:szCs w:val="24"/>
        </w:rPr>
        <w:t>fiind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următoarele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:</w:t>
      </w:r>
    </w:p>
    <w:p w14:paraId="605E81FA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a)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elaboreze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aprobe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strategia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dezvoltare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24AD39BA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b)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monitorizeze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derularea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proiectelor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investiții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infrastructura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tehnico-edilitară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aferentă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;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implementeze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activitățile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aferente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proiectului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"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Înființare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rețea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inteligentă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distribuție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gaze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naturale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comunele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Oltenești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Boțești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Tanacu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Tătărani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din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județul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Vaslui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",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vederea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obținerii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finanțării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nerambursabile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cadrul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Programului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Național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Investiții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"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Anghel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Saligny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",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coordonat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Ministerul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Dezvoltării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Lucrărilor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Publice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Administrației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.</w:t>
      </w:r>
    </w:p>
    <w:p w14:paraId="248C493F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c)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constituie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interfața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pentru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discuții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fie un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partener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activ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pentru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autoritățile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administrației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publice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locale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ceea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privește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aspectele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dezvoltare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gestiune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scopul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coordona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politicile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acțiunile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interes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general;</w:t>
      </w:r>
    </w:p>
    <w:p w14:paraId="34E2C3F7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d)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elaboreze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aprobe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caietul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sarcini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regulamentul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7A84988B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e)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elaboreze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documentația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aferentă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procedurii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stabilire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modalității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gestiune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4BDD0714" w14:textId="36406FDF" w:rsidR="00612F12" w:rsidRPr="00FA0ABE" w:rsidRDefault="00410626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>f</w:t>
      </w:r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)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elaboreze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aprobe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documentația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atribuire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care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va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include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obligatoriu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proiectul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contractului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delegare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gestiunii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urmează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a fi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atribuit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anexele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obligatorii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la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acesta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-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cazul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gestiunii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delegate,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respectiv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documentația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aferentă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modalității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gestiune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directă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79656A65" w14:textId="55678ED0" w:rsidR="00612F12" w:rsidRPr="00FA0ABE" w:rsidRDefault="00410626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>g</w:t>
      </w:r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) </w:t>
      </w:r>
      <w:proofErr w:type="spellStart"/>
      <w:proofErr w:type="gram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proofErr w:type="gram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încheie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contractul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/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contractele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cu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operatorii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numele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seama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unităților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administrativ-teritoriale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membre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implicate, care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vor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avea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împreună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calitatea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delegatar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astfel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cum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este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prevăzut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art. 30 din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Legea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nr. </w:t>
      </w:r>
      <w:proofErr w:type="gram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51/2006,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republicată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cu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modificările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completările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ulterioare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.</w:t>
      </w:r>
      <w:proofErr w:type="gram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funcție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specificul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activităților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care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compun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Serviciul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delegatar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pot fi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toți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lastRenderedPageBreak/>
        <w:t>membrii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Asociației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pentru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toate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activitățile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sau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numai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o parte din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aceștia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pentru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anumite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activități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42AFA69E" w14:textId="79AE710C" w:rsidR="00612F12" w:rsidRPr="00FA0ABE" w:rsidRDefault="00410626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>h</w:t>
      </w:r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)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monitorizeze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executarea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contractului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încheiat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/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contractelor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încheiate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cu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operatorul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/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operatorii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informeze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regulat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membrii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despre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aceasta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urmărească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îndeplinirea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obligațiilor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asumate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operatori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îndeosebi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ceea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privește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realizarea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indicatorilor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performanță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executarea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lucrărilor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încredințate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operatorilor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calitatea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furnizat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utilizatorilor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potrivit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mandatului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primit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conformitate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cu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prevederile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contractuale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aplice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penalitățile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contractuale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6797D409" w14:textId="455EF8E4" w:rsidR="00612F12" w:rsidRPr="00FA0ABE" w:rsidRDefault="00410626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>i</w:t>
      </w:r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) </w:t>
      </w:r>
      <w:proofErr w:type="spellStart"/>
      <w:proofErr w:type="gram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proofErr w:type="gram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identifice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propună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orice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acțiuni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vizând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creșterea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oportunităților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finanțare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proiectelor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investiții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infrastructura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tehnico-edilitară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aferentă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46AE58E7" w14:textId="11144DF6" w:rsidR="00612F12" w:rsidRPr="00FA0ABE" w:rsidRDefault="00410626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>f</w:t>
      </w:r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) </w:t>
      </w:r>
      <w:proofErr w:type="spellStart"/>
      <w:proofErr w:type="gram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proofErr w:type="gram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îmbunătățească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planificarea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investițiilor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infrastructura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tehnico-edilitară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aferentă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612F12"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="00612F12" w:rsidRPr="00FA0ABE">
        <w:rPr>
          <w:rFonts w:ascii="Times New Roman" w:hAnsi="Times New Roman" w:cs="Times New Roman"/>
          <w:iCs/>
          <w:sz w:val="24"/>
          <w:szCs w:val="24"/>
        </w:rPr>
        <w:t>.</w:t>
      </w:r>
    </w:p>
    <w:p w14:paraId="29956485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(2)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Pentru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realizarea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obiectivelor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Asociației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prin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prezentul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statut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asociații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mandatează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Asociația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să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exercite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numele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seama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următoarele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atribuții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FA0ABE">
        <w:rPr>
          <w:rFonts w:ascii="Times New Roman" w:hAnsi="Times New Roman" w:cs="Times New Roman"/>
          <w:iCs/>
          <w:sz w:val="24"/>
          <w:szCs w:val="24"/>
        </w:rPr>
        <w:t xml:space="preserve">legate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:</w:t>
      </w:r>
    </w:p>
    <w:p w14:paraId="633E0A8C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a)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aprobarea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strategiei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dezvoltare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programelor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reabilitare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extindere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modernizare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sistemelor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utilități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publice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existente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programelor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înființare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unor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noi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sisteme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precum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programelor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protecție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mediului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elaborate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prezentate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consiliul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director al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Asociației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5E277A98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b)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aprobarea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măsurilor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propuse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rapoartele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monitorizare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executării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contractului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delegare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elaborate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prezentate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consiliul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director;</w:t>
      </w:r>
    </w:p>
    <w:p w14:paraId="2B96FBFA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c)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aprobarea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unei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politici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tarifare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coerente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la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nivelul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întregii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prevăzute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contractul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delegare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5A4D68BB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d)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aprobarea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strategiei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tarifare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aferente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planului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afaceri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condițiile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legii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speciale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care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reglementează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respectiv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66B7AFA3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e)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aprobarea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stabilirii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ajustării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modificării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prețurilor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tarifelor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propuse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operator de la data la care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asociații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hotărăsc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trecerea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la un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sistem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tarif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unic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2FD9FB06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f)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adoptarea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hotărâri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privind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aplicarea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măsurilor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corective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penalităților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prevăzute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contractul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încheiat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între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Asociație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operator,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situația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care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acesta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nu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respectă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nivelul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indicatorilor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performanță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;</w:t>
      </w:r>
    </w:p>
    <w:p w14:paraId="587FE3DA" w14:textId="77777777" w:rsidR="00612F12" w:rsidRPr="00FA0ABE" w:rsidRDefault="00612F12" w:rsidP="00410626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iCs/>
          <w:sz w:val="24"/>
          <w:szCs w:val="24"/>
        </w:rPr>
        <w:t xml:space="preserve">g) </w:t>
      </w:r>
      <w:proofErr w:type="spellStart"/>
      <w:proofErr w:type="gramStart"/>
      <w:r w:rsidRPr="00FA0ABE">
        <w:rPr>
          <w:rFonts w:ascii="Times New Roman" w:hAnsi="Times New Roman" w:cs="Times New Roman"/>
          <w:iCs/>
          <w:sz w:val="24"/>
          <w:szCs w:val="24"/>
        </w:rPr>
        <w:t>aprobarea</w:t>
      </w:r>
      <w:proofErr w:type="spellEnd"/>
      <w:proofErr w:type="gram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caietului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sarcini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regulamentului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consolidat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armonizat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pentru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întreaga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arie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Serviciului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, elaborate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prezentate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iCs/>
          <w:sz w:val="24"/>
          <w:szCs w:val="24"/>
        </w:rPr>
        <w:t>consiliul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 xml:space="preserve"> director </w:t>
      </w:r>
    </w:p>
    <w:p w14:paraId="3D5517C2" w14:textId="02E2C05B" w:rsidR="00612F12" w:rsidRPr="00FA0ABE" w:rsidRDefault="00612F12" w:rsidP="00410626">
      <w:pPr>
        <w:ind w:firstLine="720"/>
        <w:jc w:val="both"/>
        <w:rPr>
          <w:rFonts w:ascii="Times New Roman" w:hAnsi="Times New Roman" w:cs="Times New Roman"/>
          <w:iCs/>
          <w:sz w:val="24"/>
          <w:szCs w:val="24"/>
          <w:lang w:val="ro-RO" w:eastAsia="ro-RO"/>
        </w:rPr>
      </w:pPr>
      <w:r w:rsidRPr="00FA0ABE">
        <w:rPr>
          <w:rFonts w:ascii="Times New Roman" w:hAnsi="Times New Roman" w:cs="Times New Roman"/>
          <w:iCs/>
          <w:sz w:val="24"/>
          <w:szCs w:val="24"/>
          <w:lang w:val="ro-RO" w:eastAsia="ro-RO"/>
        </w:rPr>
        <w:t>h)  prin hotărâri ale consiliilor locale se vor stabili (dacă va fi cazul) și alte atribuții, drepturi, obligații pentru a căror exercitare unitățile administrativ-teritoriale membre conferă Asociației mandate, conform art. 10 alin. 5 din Legea nr. 51/2006 a serviciilor comunitare de utilități publice, cu modificările și completările ulterioare.</w:t>
      </w:r>
      <w:r w:rsidR="00101F6D" w:rsidRPr="00FA0ABE">
        <w:rPr>
          <w:rFonts w:ascii="Times New Roman" w:hAnsi="Times New Roman" w:cs="Times New Roman"/>
          <w:iCs/>
          <w:sz w:val="24"/>
          <w:szCs w:val="24"/>
          <w:lang w:val="ro-RO" w:eastAsia="ro-RO"/>
        </w:rPr>
        <w:t>’’</w:t>
      </w:r>
    </w:p>
    <w:p w14:paraId="6D01BCA2" w14:textId="7796BA92" w:rsidR="001B6D1E" w:rsidRPr="00FA0ABE" w:rsidRDefault="001B6D1E" w:rsidP="001B6D1E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b/>
          <w:bCs/>
          <w:iCs/>
          <w:sz w:val="24"/>
          <w:szCs w:val="24"/>
        </w:rPr>
        <w:t>Art. 8</w:t>
      </w:r>
      <w:r w:rsidR="003C4BA0" w:rsidRPr="00FA0ABE">
        <w:rPr>
          <w:rFonts w:ascii="Times New Roman" w:hAnsi="Times New Roman" w:cs="Times New Roman"/>
          <w:b/>
          <w:bCs/>
          <w:iCs/>
          <w:sz w:val="24"/>
          <w:szCs w:val="24"/>
        </w:rPr>
        <w:t>.</w:t>
      </w:r>
      <w:r w:rsidR="003C4BA0"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-</w:t>
      </w:r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Consiliul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local al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Comunei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A72871">
        <w:rPr>
          <w:rFonts w:ascii="Times New Roman" w:hAnsi="Times New Roman" w:cs="Times New Roman"/>
          <w:bCs/>
          <w:iCs/>
          <w:sz w:val="24"/>
          <w:szCs w:val="24"/>
        </w:rPr>
        <w:t>Tătărăni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își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exprimă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acordul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ca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domnii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:</w:t>
      </w:r>
    </w:p>
    <w:p w14:paraId="6198F436" w14:textId="1117A66E" w:rsidR="003248D2" w:rsidRPr="00FA0ABE" w:rsidRDefault="00FA0ABE" w:rsidP="00FA0ABE">
      <w:pPr>
        <w:spacing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t-IT"/>
        </w:rPr>
        <w:lastRenderedPageBreak/>
        <w:t xml:space="preserve">- </w:t>
      </w:r>
      <w:r w:rsidR="00101F6D" w:rsidRPr="00FA0ABE">
        <w:rPr>
          <w:rFonts w:ascii="Times New Roman" w:hAnsi="Times New Roman" w:cs="Times New Roman"/>
          <w:b/>
          <w:bCs/>
          <w:sz w:val="24"/>
          <w:szCs w:val="24"/>
          <w:lang w:val="it-IT"/>
        </w:rPr>
        <w:t>GALERU CONSTANTIN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>, cetățean român, născut la data de</w:t>
      </w:r>
      <w:r w:rsidR="00B036FF">
        <w:rPr>
          <w:rFonts w:ascii="Times New Roman" w:hAnsi="Times New Roman" w:cs="Times New Roman"/>
          <w:sz w:val="24"/>
          <w:szCs w:val="24"/>
          <w:lang w:val="it-IT"/>
        </w:rPr>
        <w:t>........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>, în com.</w:t>
      </w:r>
      <w:r w:rsidR="00B036FF">
        <w:rPr>
          <w:rFonts w:ascii="Times New Roman" w:hAnsi="Times New Roman" w:cs="Times New Roman"/>
          <w:sz w:val="24"/>
          <w:szCs w:val="24"/>
          <w:lang w:val="it-IT"/>
        </w:rPr>
        <w:t>......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jud.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Vaslui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România, domiciliat în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sat Vinețești, com. Oltenești, jud. Vaslui, România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identificat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cu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CI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seria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VS nr. 653474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SPCLEP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Huși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la data</w:t>
      </w:r>
      <w:r w:rsidR="00101F6D" w:rsidRPr="00B036F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de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04.08.2014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d</w:t>
      </w:r>
      <w:r w:rsidR="003C4BA0" w:rsidRPr="00FA0ABE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="003C4BA0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3C4BA0" w:rsidRPr="00B036FF">
        <w:rPr>
          <w:rFonts w:ascii="Times New Roman" w:hAnsi="Times New Roman" w:cs="Times New Roman"/>
          <w:sz w:val="24"/>
          <w:szCs w:val="24"/>
          <w:highlight w:val="black"/>
        </w:rPr>
        <w:t>16.08.2024</w:t>
      </w:r>
      <w:r w:rsidR="003C4BA0" w:rsidRPr="00FA0ABE">
        <w:rPr>
          <w:rFonts w:ascii="Times New Roman" w:hAnsi="Times New Roman" w:cs="Times New Roman"/>
          <w:sz w:val="24"/>
          <w:szCs w:val="24"/>
        </w:rPr>
        <w:t xml:space="preserve">, CNP </w:t>
      </w:r>
      <w:r w:rsidR="003C4BA0" w:rsidRPr="00B036FF">
        <w:rPr>
          <w:rFonts w:ascii="Times New Roman" w:hAnsi="Times New Roman" w:cs="Times New Roman"/>
          <w:sz w:val="24"/>
          <w:szCs w:val="24"/>
          <w:highlight w:val="black"/>
        </w:rPr>
        <w:t>1600816372237</w:t>
      </w:r>
      <w:r w:rsidR="003C4BA0" w:rsidRPr="00FA0AB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3C4BA0" w:rsidRPr="00FA0ABE">
        <w:rPr>
          <w:rFonts w:ascii="Times New Roman" w:hAnsi="Times New Roman" w:cs="Times New Roman"/>
          <w:b/>
          <w:sz w:val="24"/>
          <w:szCs w:val="24"/>
        </w:rPr>
        <w:t>Președinte</w:t>
      </w:r>
      <w:proofErr w:type="spellEnd"/>
      <w:r w:rsidR="003C4BA0" w:rsidRPr="00FA0ABE">
        <w:rPr>
          <w:rFonts w:ascii="Times New Roman" w:hAnsi="Times New Roman" w:cs="Times New Roman"/>
          <w:b/>
          <w:sz w:val="24"/>
          <w:szCs w:val="24"/>
        </w:rPr>
        <w:t>,</w:t>
      </w:r>
    </w:p>
    <w:p w14:paraId="437EA2B2" w14:textId="39ED584C" w:rsidR="00101F6D" w:rsidRPr="00FA0ABE" w:rsidRDefault="00FA0ABE" w:rsidP="00FA0ABE">
      <w:pPr>
        <w:spacing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="00101F6D" w:rsidRPr="00FA0ABE">
        <w:rPr>
          <w:rFonts w:ascii="Times New Roman" w:hAnsi="Times New Roman" w:cs="Times New Roman"/>
          <w:b/>
          <w:bCs/>
          <w:sz w:val="24"/>
          <w:szCs w:val="24"/>
        </w:rPr>
        <w:t>PANTEA ADRIAN,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 cetățean român, născut la data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30.04.1974, în com. Boțești, jud. Vaslui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România, domiciliat în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sat Boțești, com. Boțești, jud. Vaslui, România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identificat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cu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CI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seria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XS nr. 118825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SPCLEP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Huși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la data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de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28.04.2023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03.08.2031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CNP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1740430372236</w:t>
      </w:r>
      <w:r w:rsidR="003C4BA0" w:rsidRPr="00FA0AB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3C4BA0" w:rsidRPr="00FA0ABE">
        <w:rPr>
          <w:rFonts w:ascii="Times New Roman" w:hAnsi="Times New Roman" w:cs="Times New Roman"/>
          <w:b/>
          <w:sz w:val="24"/>
          <w:szCs w:val="24"/>
        </w:rPr>
        <w:t>Vicepreședinte</w:t>
      </w:r>
      <w:proofErr w:type="spellEnd"/>
      <w:r w:rsidR="003C4BA0" w:rsidRPr="00FA0ABE">
        <w:rPr>
          <w:rFonts w:ascii="Times New Roman" w:hAnsi="Times New Roman" w:cs="Times New Roman"/>
          <w:b/>
          <w:sz w:val="24"/>
          <w:szCs w:val="24"/>
        </w:rPr>
        <w:t>,</w:t>
      </w:r>
    </w:p>
    <w:p w14:paraId="6C3468AB" w14:textId="616130BA" w:rsidR="00101F6D" w:rsidRPr="00FA0ABE" w:rsidRDefault="00FA0ABE" w:rsidP="00FA0ABE">
      <w:pPr>
        <w:spacing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="00101F6D" w:rsidRPr="00FA0ABE">
        <w:rPr>
          <w:rFonts w:ascii="Times New Roman" w:hAnsi="Times New Roman" w:cs="Times New Roman"/>
          <w:b/>
          <w:bCs/>
          <w:sz w:val="24"/>
          <w:szCs w:val="24"/>
        </w:rPr>
        <w:t>DUMITRIU DĂNUȚ</w:t>
      </w:r>
      <w:r w:rsidR="00101F6D" w:rsidRPr="00FA0ABE">
        <w:rPr>
          <w:rFonts w:ascii="Times New Roman" w:hAnsi="Times New Roman" w:cs="Times New Roman"/>
          <w:sz w:val="24"/>
          <w:szCs w:val="24"/>
        </w:rPr>
        <w:t>,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 cetățean român, născut la data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de 24.08.1961 în com. Tanacu, jud. Vaslui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România, domiciliat în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sat Tanacu, com. Tanacu, jud. Vaslui, România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identificat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cu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CI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seria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XS nr. 041527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SPCLEP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Vaslui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la data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de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14.12.2021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d</w:t>
      </w:r>
      <w:r w:rsidR="003C4BA0" w:rsidRPr="00FA0ABE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="003C4BA0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3C4BA0" w:rsidRPr="00B036FF">
        <w:rPr>
          <w:rFonts w:ascii="Times New Roman" w:hAnsi="Times New Roman" w:cs="Times New Roman"/>
          <w:sz w:val="24"/>
          <w:szCs w:val="24"/>
          <w:highlight w:val="black"/>
        </w:rPr>
        <w:t>03.08.2031</w:t>
      </w:r>
      <w:r w:rsidR="003C4BA0" w:rsidRPr="00FA0ABE">
        <w:rPr>
          <w:rFonts w:ascii="Times New Roman" w:hAnsi="Times New Roman" w:cs="Times New Roman"/>
          <w:sz w:val="24"/>
          <w:szCs w:val="24"/>
        </w:rPr>
        <w:t xml:space="preserve">, CNP </w:t>
      </w:r>
      <w:r w:rsidR="003C4BA0" w:rsidRPr="00B036FF">
        <w:rPr>
          <w:rFonts w:ascii="Times New Roman" w:hAnsi="Times New Roman" w:cs="Times New Roman"/>
          <w:sz w:val="24"/>
          <w:szCs w:val="24"/>
          <w:highlight w:val="black"/>
        </w:rPr>
        <w:t>1610824374095</w:t>
      </w:r>
      <w:r w:rsidR="003C4BA0" w:rsidRPr="00FA0AB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3C4BA0" w:rsidRPr="00FA0ABE">
        <w:rPr>
          <w:rFonts w:ascii="Times New Roman" w:hAnsi="Times New Roman" w:cs="Times New Roman"/>
          <w:b/>
          <w:sz w:val="24"/>
          <w:szCs w:val="24"/>
        </w:rPr>
        <w:t>Vicepreședinte</w:t>
      </w:r>
      <w:proofErr w:type="spellEnd"/>
      <w:r w:rsidR="003C4BA0" w:rsidRPr="00FA0ABE">
        <w:rPr>
          <w:rFonts w:ascii="Times New Roman" w:hAnsi="Times New Roman" w:cs="Times New Roman"/>
          <w:b/>
          <w:sz w:val="24"/>
          <w:szCs w:val="24"/>
        </w:rPr>
        <w:t>,</w:t>
      </w:r>
    </w:p>
    <w:p w14:paraId="31A05871" w14:textId="68973698" w:rsidR="00101F6D" w:rsidRPr="00FA0ABE" w:rsidRDefault="00FA0ABE" w:rsidP="00FA0ABE">
      <w:pPr>
        <w:spacing w:line="24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- </w:t>
      </w:r>
      <w:r w:rsidR="00101F6D" w:rsidRPr="00FA0ABE">
        <w:rPr>
          <w:rFonts w:ascii="Times New Roman" w:hAnsi="Times New Roman" w:cs="Times New Roman"/>
          <w:b/>
          <w:bCs/>
          <w:sz w:val="24"/>
          <w:szCs w:val="24"/>
          <w:lang w:val="it-IT"/>
        </w:rPr>
        <w:t>GENTIMIR ION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cetățean român, născut la data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12.02.1968, în mun. Huși, jud. Vaslui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România, domiciliat în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sat Tătărăni, com. Tătărăni, Ale. Școlii nr. 8, jud. Vaslui, România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>,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identificat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cu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CI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seria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XS nr. 125740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SPCLEP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Huși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la data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de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21.06.2023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d</w:t>
      </w:r>
      <w:r w:rsidR="001B6D1E" w:rsidRPr="00FA0ABE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="001B6D1E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1B6D1E" w:rsidRPr="00B036FF">
        <w:rPr>
          <w:rFonts w:ascii="Times New Roman" w:hAnsi="Times New Roman" w:cs="Times New Roman"/>
          <w:sz w:val="24"/>
          <w:szCs w:val="24"/>
          <w:highlight w:val="black"/>
        </w:rPr>
        <w:t>03.08.2031</w:t>
      </w:r>
      <w:r w:rsidR="001B6D1E" w:rsidRPr="00FA0ABE">
        <w:rPr>
          <w:rFonts w:ascii="Times New Roman" w:hAnsi="Times New Roman" w:cs="Times New Roman"/>
          <w:sz w:val="24"/>
          <w:szCs w:val="24"/>
        </w:rPr>
        <w:t xml:space="preserve">, CNP </w:t>
      </w:r>
      <w:r w:rsidR="001B6D1E" w:rsidRPr="00B036FF">
        <w:rPr>
          <w:rFonts w:ascii="Times New Roman" w:hAnsi="Times New Roman" w:cs="Times New Roman"/>
          <w:sz w:val="24"/>
          <w:szCs w:val="24"/>
          <w:highlight w:val="black"/>
        </w:rPr>
        <w:t>1680212372264</w:t>
      </w:r>
      <w:r w:rsidR="001B6D1E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3C4BA0" w:rsidRPr="00FA0ABE">
        <w:rPr>
          <w:rFonts w:ascii="Times New Roman" w:hAnsi="Times New Roman" w:cs="Times New Roman"/>
          <w:sz w:val="24"/>
          <w:szCs w:val="24"/>
        </w:rPr>
        <w:t>-</w:t>
      </w:r>
      <w:r w:rsidR="001B6D1E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6D1E" w:rsidRPr="00FA0ABE">
        <w:rPr>
          <w:rFonts w:ascii="Times New Roman" w:hAnsi="Times New Roman" w:cs="Times New Roman"/>
          <w:b/>
          <w:sz w:val="24"/>
          <w:szCs w:val="24"/>
        </w:rPr>
        <w:t>Vicepreședinte</w:t>
      </w:r>
      <w:proofErr w:type="spellEnd"/>
      <w:r w:rsidR="003C4BA0" w:rsidRPr="00FA0ABE">
        <w:rPr>
          <w:rFonts w:ascii="Times New Roman" w:hAnsi="Times New Roman" w:cs="Times New Roman"/>
          <w:b/>
          <w:sz w:val="24"/>
          <w:szCs w:val="24"/>
        </w:rPr>
        <w:t xml:space="preserve">, </w:t>
      </w:r>
    </w:p>
    <w:p w14:paraId="3D7FCA30" w14:textId="0C165C0F" w:rsidR="00101F6D" w:rsidRPr="00FA0ABE" w:rsidRDefault="00FA0ABE" w:rsidP="00FA0ABE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- </w:t>
      </w:r>
      <w:r w:rsidR="00101F6D" w:rsidRPr="00FA0ABE">
        <w:rPr>
          <w:rFonts w:ascii="Times New Roman" w:hAnsi="Times New Roman" w:cs="Times New Roman"/>
          <w:b/>
          <w:bCs/>
          <w:sz w:val="24"/>
          <w:szCs w:val="24"/>
          <w:lang w:val="it-IT"/>
        </w:rPr>
        <w:t>MANOLE SERGIU-IULIAN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cetățean român, născut la data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04.04.1984, în mun. Huși, jud. Vaslui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România, domiciliat în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sat Vinețești, com. Oltenești, jud. Vaslui, România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identificat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cu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CI 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seria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VS nr. 692194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SPCLEP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Huși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la data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de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06.04.2015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04.04.2025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CNP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1840404375216</w:t>
      </w:r>
      <w:r w:rsidR="001B6D1E" w:rsidRPr="00FA0AB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1B6D1E" w:rsidRPr="00FA0ABE">
        <w:rPr>
          <w:rFonts w:ascii="Times New Roman" w:hAnsi="Times New Roman" w:cs="Times New Roman"/>
          <w:b/>
          <w:sz w:val="24"/>
          <w:szCs w:val="24"/>
        </w:rPr>
        <w:t>Secretar</w:t>
      </w:r>
      <w:proofErr w:type="spellEnd"/>
      <w:r w:rsidR="001B6D1E" w:rsidRPr="00FA0ABE">
        <w:rPr>
          <w:rFonts w:ascii="Times New Roman" w:hAnsi="Times New Roman" w:cs="Times New Roman"/>
          <w:b/>
          <w:sz w:val="24"/>
          <w:szCs w:val="24"/>
        </w:rPr>
        <w:t xml:space="preserve"> general</w:t>
      </w:r>
      <w:r w:rsidR="003C4BA0" w:rsidRPr="00FA0ABE">
        <w:rPr>
          <w:rFonts w:ascii="Times New Roman" w:hAnsi="Times New Roman" w:cs="Times New Roman"/>
          <w:b/>
          <w:sz w:val="24"/>
          <w:szCs w:val="24"/>
        </w:rPr>
        <w:t xml:space="preserve">, </w:t>
      </w:r>
    </w:p>
    <w:p w14:paraId="38B49E86" w14:textId="1915710F" w:rsidR="00101F6D" w:rsidRPr="00FA0ABE" w:rsidRDefault="00E04308" w:rsidP="00E04308">
      <w:pPr>
        <w:jc w:val="both"/>
        <w:rPr>
          <w:rFonts w:ascii="Times New Roman" w:hAnsi="Times New Roman" w:cs="Times New Roman"/>
          <w:i/>
          <w:iCs/>
          <w:sz w:val="24"/>
          <w:szCs w:val="24"/>
          <w:lang w:val="ro-RO" w:eastAsia="ro-RO"/>
        </w:rPr>
      </w:pP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</w:t>
      </w:r>
      <w:r w:rsidR="00101F6D" w:rsidRPr="00FA0ABE">
        <w:rPr>
          <w:rFonts w:ascii="Times New Roman" w:hAnsi="Times New Roman" w:cs="Times New Roman"/>
          <w:sz w:val="24"/>
          <w:szCs w:val="24"/>
        </w:rPr>
        <w:t>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fie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membri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ai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b/>
          <w:bCs/>
          <w:sz w:val="24"/>
          <w:szCs w:val="24"/>
        </w:rPr>
        <w:t>Consiliului</w:t>
      </w:r>
      <w:proofErr w:type="spellEnd"/>
      <w:r w:rsidR="00101F6D"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Director</w:t>
      </w:r>
      <w:r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al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Asociației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dezvoltare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intercomunitară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utilități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serviciul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alimentare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cu gaze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naturale</w:t>
      </w:r>
      <w:proofErr w:type="spellEnd"/>
      <w:r w:rsidRPr="00FA0ABE">
        <w:rPr>
          <w:rFonts w:ascii="Times New Roman" w:hAnsi="Times New Roman" w:cs="Times New Roman"/>
          <w:sz w:val="24"/>
          <w:szCs w:val="24"/>
        </w:rPr>
        <w:t xml:space="preserve"> ASOCIAȚIA DE DEZVOLTARE INTERCOMUNITARĂ OLTENEȘTI– BOȚEȘTI – TANACU – TĂTĂRANI</w:t>
      </w:r>
      <w:r w:rsidR="00101F6D" w:rsidRPr="00FA0ABE">
        <w:rPr>
          <w:rFonts w:ascii="Times New Roman" w:hAnsi="Times New Roman" w:cs="Times New Roman"/>
          <w:sz w:val="24"/>
          <w:szCs w:val="24"/>
        </w:rPr>
        <w:t>.</w:t>
      </w:r>
    </w:p>
    <w:p w14:paraId="08DA1C01" w14:textId="16A1058C" w:rsidR="001B6D1E" w:rsidRPr="00FA0ABE" w:rsidRDefault="001B6D1E" w:rsidP="001B6D1E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b/>
          <w:bCs/>
          <w:iCs/>
          <w:sz w:val="24"/>
          <w:szCs w:val="24"/>
        </w:rPr>
        <w:t>Art. 9.</w:t>
      </w:r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-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Consiliul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local al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Comunei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A72871">
        <w:rPr>
          <w:rFonts w:ascii="Times New Roman" w:hAnsi="Times New Roman" w:cs="Times New Roman"/>
          <w:bCs/>
          <w:iCs/>
          <w:sz w:val="24"/>
          <w:szCs w:val="24"/>
        </w:rPr>
        <w:t>Tătărăni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își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exprimă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acordul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ca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doamnele</w:t>
      </w:r>
      <w:proofErr w:type="spellEnd"/>
      <w:r w:rsidRPr="00FA0ABE">
        <w:rPr>
          <w:rFonts w:ascii="Times New Roman" w:hAnsi="Times New Roman" w:cs="Times New Roman"/>
          <w:iCs/>
          <w:sz w:val="24"/>
          <w:szCs w:val="24"/>
        </w:rPr>
        <w:t>:</w:t>
      </w:r>
    </w:p>
    <w:p w14:paraId="2B58653A" w14:textId="50D66212" w:rsidR="00101F6D" w:rsidRPr="00FA0ABE" w:rsidRDefault="00FA0ABE" w:rsidP="00FA0ABE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- </w:t>
      </w:r>
      <w:r w:rsidR="00101F6D" w:rsidRPr="00FA0ABE">
        <w:rPr>
          <w:rFonts w:ascii="Times New Roman" w:hAnsi="Times New Roman" w:cs="Times New Roman"/>
          <w:b/>
          <w:bCs/>
          <w:sz w:val="24"/>
          <w:szCs w:val="24"/>
          <w:lang w:val="it-IT"/>
        </w:rPr>
        <w:t>DANU CORINA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cetățean român, născută la data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09.08.1968, în mun.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Huși, jud. Vaslui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România, domiciliată în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mun. Huși, Șos. Huși-Iași nr. 5B, jud. Vaslui, România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identificată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cu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CI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seria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VS nr. 926463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SPCLEP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Huși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la data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de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13.06.2019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09.08.2029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CNP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2680809372237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1B6D1E" w:rsidRPr="00FA0ABE">
        <w:rPr>
          <w:rFonts w:ascii="Times New Roman" w:hAnsi="Times New Roman" w:cs="Times New Roman"/>
          <w:sz w:val="24"/>
          <w:szCs w:val="24"/>
        </w:rPr>
        <w:t>-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b/>
          <w:bCs/>
          <w:sz w:val="24"/>
          <w:szCs w:val="24"/>
        </w:rPr>
        <w:t>Președinte</w:t>
      </w:r>
      <w:proofErr w:type="spellEnd"/>
      <w:r w:rsidR="001B6D1E" w:rsidRPr="00FA0ABE">
        <w:rPr>
          <w:rFonts w:ascii="Times New Roman" w:hAnsi="Times New Roman" w:cs="Times New Roman"/>
          <w:b/>
          <w:bCs/>
          <w:sz w:val="24"/>
          <w:szCs w:val="24"/>
        </w:rPr>
        <w:t>,</w:t>
      </w:r>
    </w:p>
    <w:p w14:paraId="793038C2" w14:textId="6FD82369" w:rsidR="00101F6D" w:rsidRPr="00FA0ABE" w:rsidRDefault="00FA0ABE" w:rsidP="00FA0ABE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- </w:t>
      </w:r>
      <w:r w:rsidR="00101F6D" w:rsidRPr="00FA0ABE">
        <w:rPr>
          <w:rFonts w:ascii="Times New Roman" w:hAnsi="Times New Roman" w:cs="Times New Roman"/>
          <w:b/>
          <w:bCs/>
          <w:sz w:val="24"/>
          <w:szCs w:val="24"/>
          <w:lang w:val="it-IT"/>
        </w:rPr>
        <w:t>DĂNILĂ GICA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cetățean român, născută la data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18.01.1979, în mun.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Huși, jud. Vaslui,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 România, domiciliată în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mun. Huși, Șos. Huși-Iași nr. 5J, jud. Vaslui, România,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identificată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cu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CI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seria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XS nr. 047830,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SPCLEP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Huși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la data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de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04.02.2022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03.08.2031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CNP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2790118372300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101F6D" w:rsidRPr="00FA0ABE">
        <w:rPr>
          <w:rFonts w:ascii="Times New Roman" w:hAnsi="Times New Roman" w:cs="Times New Roman"/>
          <w:b/>
          <w:bCs/>
          <w:sz w:val="24"/>
          <w:szCs w:val="24"/>
        </w:rPr>
        <w:t>Membru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73FA5B" w14:textId="51D3584C" w:rsidR="00101F6D" w:rsidRPr="00FA0ABE" w:rsidRDefault="00FA0ABE" w:rsidP="00FA0ABE">
      <w:pPr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- </w:t>
      </w:r>
      <w:r w:rsidR="00101F6D" w:rsidRPr="00FA0ABE">
        <w:rPr>
          <w:rFonts w:ascii="Times New Roman" w:hAnsi="Times New Roman" w:cs="Times New Roman"/>
          <w:b/>
          <w:bCs/>
          <w:sz w:val="24"/>
          <w:szCs w:val="24"/>
          <w:lang w:val="it-IT"/>
        </w:rPr>
        <w:t>BULENCEA VASILICA-TUDORIȚA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cetățean român, născută la data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01.09.1987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în mun. Huși, jud. Vaslui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România, domiciliată în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  <w:lang w:val="it-IT"/>
        </w:rPr>
        <w:t>mun. Huși, str. Ieremia Movilă nr. 38, jud. Vaslui, România</w:t>
      </w:r>
      <w:r w:rsidR="00101F6D" w:rsidRPr="00FA0ABE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identificată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cu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CI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seria</w:t>
      </w:r>
      <w:proofErr w:type="spellEnd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 XS nr. 066988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eliberată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 xml:space="preserve">SPCLEP </w:t>
      </w:r>
      <w:proofErr w:type="spellStart"/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Huși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101F6D" w:rsidRPr="00B036FF">
        <w:rPr>
          <w:rFonts w:ascii="Times New Roman" w:hAnsi="Times New Roman" w:cs="Times New Roman"/>
          <w:sz w:val="24"/>
          <w:szCs w:val="24"/>
          <w:highlight w:val="black"/>
        </w:rPr>
        <w:t>08.06.2022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până</w:t>
      </w:r>
      <w:proofErr w:type="spellEnd"/>
      <w:r w:rsidR="00101F6D" w:rsidRPr="00FA0ABE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="00101F6D" w:rsidRPr="00FA0AB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1B6D1E" w:rsidRPr="00FA0ABE">
        <w:rPr>
          <w:rFonts w:ascii="Times New Roman" w:hAnsi="Times New Roman" w:cs="Times New Roman"/>
          <w:sz w:val="24"/>
          <w:szCs w:val="24"/>
        </w:rPr>
        <w:t xml:space="preserve"> </w:t>
      </w:r>
      <w:r w:rsidR="001B6D1E" w:rsidRPr="00B036FF">
        <w:rPr>
          <w:rFonts w:ascii="Times New Roman" w:hAnsi="Times New Roman" w:cs="Times New Roman"/>
          <w:sz w:val="24"/>
          <w:szCs w:val="24"/>
          <w:highlight w:val="black"/>
        </w:rPr>
        <w:t>03.08.2031</w:t>
      </w:r>
      <w:r w:rsidR="001B6D1E" w:rsidRPr="00FA0ABE">
        <w:rPr>
          <w:rFonts w:ascii="Times New Roman" w:hAnsi="Times New Roman" w:cs="Times New Roman"/>
          <w:sz w:val="24"/>
          <w:szCs w:val="24"/>
        </w:rPr>
        <w:t xml:space="preserve">, CNP </w:t>
      </w:r>
      <w:bookmarkStart w:id="0" w:name="_GoBack"/>
      <w:bookmarkEnd w:id="0"/>
      <w:r w:rsidR="001B6D1E" w:rsidRPr="00B036FF">
        <w:rPr>
          <w:rFonts w:ascii="Times New Roman" w:hAnsi="Times New Roman" w:cs="Times New Roman"/>
          <w:sz w:val="24"/>
          <w:szCs w:val="24"/>
          <w:highlight w:val="black"/>
        </w:rPr>
        <w:t>2870901134212</w:t>
      </w:r>
      <w:r w:rsidR="001B6D1E" w:rsidRPr="00FA0ABE">
        <w:rPr>
          <w:rFonts w:ascii="Times New Roman" w:hAnsi="Times New Roman" w:cs="Times New Roman"/>
          <w:sz w:val="24"/>
          <w:szCs w:val="24"/>
        </w:rPr>
        <w:t xml:space="preserve"> -</w:t>
      </w:r>
      <w:r w:rsidR="00101F6D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1F6D" w:rsidRPr="00FA0ABE">
        <w:rPr>
          <w:rFonts w:ascii="Times New Roman" w:hAnsi="Times New Roman" w:cs="Times New Roman"/>
          <w:b/>
          <w:bCs/>
          <w:sz w:val="24"/>
          <w:szCs w:val="24"/>
        </w:rPr>
        <w:t>Membru</w:t>
      </w:r>
      <w:proofErr w:type="spellEnd"/>
    </w:p>
    <w:p w14:paraId="6D37CB5E" w14:textId="75B20FDB" w:rsidR="00101F6D" w:rsidRPr="00FA0ABE" w:rsidRDefault="00101F6D" w:rsidP="00E0430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proofErr w:type="gramStart"/>
      <w:r w:rsidRPr="00FA0ABE">
        <w:rPr>
          <w:rFonts w:ascii="Times New Roman" w:hAnsi="Times New Roman" w:cs="Times New Roman"/>
          <w:sz w:val="24"/>
          <w:szCs w:val="24"/>
        </w:rPr>
        <w:lastRenderedPageBreak/>
        <w:t>să</w:t>
      </w:r>
      <w:proofErr w:type="spellEnd"/>
      <w:proofErr w:type="gramEnd"/>
      <w:r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sz w:val="24"/>
          <w:szCs w:val="24"/>
        </w:rPr>
        <w:t>formeze</w:t>
      </w:r>
      <w:proofErr w:type="spellEnd"/>
      <w:r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/>
          <w:bCs/>
          <w:sz w:val="24"/>
          <w:szCs w:val="24"/>
        </w:rPr>
        <w:t>Comisia</w:t>
      </w:r>
      <w:proofErr w:type="spellEnd"/>
      <w:r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b/>
          <w:bCs/>
          <w:sz w:val="24"/>
          <w:szCs w:val="24"/>
        </w:rPr>
        <w:t>cenzori</w:t>
      </w:r>
      <w:proofErr w:type="spellEnd"/>
      <w:r w:rsidR="00E04308"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4308" w:rsidRPr="00FA0ABE">
        <w:rPr>
          <w:rFonts w:ascii="Times New Roman" w:hAnsi="Times New Roman" w:cs="Times New Roman"/>
          <w:sz w:val="24"/>
          <w:szCs w:val="24"/>
        </w:rPr>
        <w:t>a</w:t>
      </w:r>
      <w:r w:rsidR="00E04308" w:rsidRPr="00FA0A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E04308" w:rsidRPr="00FA0ABE">
        <w:rPr>
          <w:rFonts w:ascii="Times New Roman" w:hAnsi="Times New Roman" w:cs="Times New Roman"/>
          <w:sz w:val="24"/>
          <w:szCs w:val="24"/>
        </w:rPr>
        <w:t>Asociației</w:t>
      </w:r>
      <w:proofErr w:type="spellEnd"/>
      <w:r w:rsidR="00E04308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E04308" w:rsidRPr="00FA0ABE">
        <w:rPr>
          <w:rFonts w:ascii="Times New Roman" w:hAnsi="Times New Roman" w:cs="Times New Roman"/>
          <w:sz w:val="24"/>
          <w:szCs w:val="24"/>
        </w:rPr>
        <w:t>dezvoltare</w:t>
      </w:r>
      <w:proofErr w:type="spellEnd"/>
      <w:r w:rsidR="00E04308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4308" w:rsidRPr="00FA0ABE">
        <w:rPr>
          <w:rFonts w:ascii="Times New Roman" w:hAnsi="Times New Roman" w:cs="Times New Roman"/>
          <w:sz w:val="24"/>
          <w:szCs w:val="24"/>
        </w:rPr>
        <w:t>intercomunitară</w:t>
      </w:r>
      <w:proofErr w:type="spellEnd"/>
      <w:r w:rsidR="00E04308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E04308" w:rsidRPr="00FA0ABE">
        <w:rPr>
          <w:rFonts w:ascii="Times New Roman" w:hAnsi="Times New Roman" w:cs="Times New Roman"/>
          <w:sz w:val="24"/>
          <w:szCs w:val="24"/>
        </w:rPr>
        <w:t>utilități</w:t>
      </w:r>
      <w:proofErr w:type="spellEnd"/>
      <w:r w:rsidR="00E04308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4308" w:rsidRPr="00FA0AB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E04308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4308" w:rsidRPr="00FA0AB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E04308" w:rsidRPr="00FA0A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04308" w:rsidRPr="00FA0ABE">
        <w:rPr>
          <w:rFonts w:ascii="Times New Roman" w:hAnsi="Times New Roman" w:cs="Times New Roman"/>
          <w:sz w:val="24"/>
          <w:szCs w:val="24"/>
        </w:rPr>
        <w:t>serviciul</w:t>
      </w:r>
      <w:proofErr w:type="spellEnd"/>
      <w:r w:rsidR="00E04308" w:rsidRPr="00FA0AB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E04308" w:rsidRPr="00FA0ABE">
        <w:rPr>
          <w:rFonts w:ascii="Times New Roman" w:hAnsi="Times New Roman" w:cs="Times New Roman"/>
          <w:sz w:val="24"/>
          <w:szCs w:val="24"/>
        </w:rPr>
        <w:t>alimentare</w:t>
      </w:r>
      <w:proofErr w:type="spellEnd"/>
      <w:r w:rsidR="00E04308" w:rsidRPr="00FA0ABE">
        <w:rPr>
          <w:rFonts w:ascii="Times New Roman" w:hAnsi="Times New Roman" w:cs="Times New Roman"/>
          <w:sz w:val="24"/>
          <w:szCs w:val="24"/>
        </w:rPr>
        <w:t xml:space="preserve"> cu gaze </w:t>
      </w:r>
      <w:proofErr w:type="spellStart"/>
      <w:r w:rsidR="00E04308" w:rsidRPr="00FA0ABE">
        <w:rPr>
          <w:rFonts w:ascii="Times New Roman" w:hAnsi="Times New Roman" w:cs="Times New Roman"/>
          <w:sz w:val="24"/>
          <w:szCs w:val="24"/>
        </w:rPr>
        <w:t>naturale</w:t>
      </w:r>
      <w:proofErr w:type="spellEnd"/>
      <w:r w:rsidR="00E04308" w:rsidRPr="00FA0ABE">
        <w:rPr>
          <w:rFonts w:ascii="Times New Roman" w:hAnsi="Times New Roman" w:cs="Times New Roman"/>
          <w:sz w:val="24"/>
          <w:szCs w:val="24"/>
        </w:rPr>
        <w:t xml:space="preserve"> ASOCIAȚIA DE DEZVOLTARE INTERCOMUNITARĂ OLTENEȘTI– BOȚEȘTI – TANACU – TĂTĂRANI</w:t>
      </w:r>
      <w:r w:rsidRPr="00FA0ABE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E2BC5D1" w14:textId="78CFBAEE" w:rsidR="003C4BA0" w:rsidRPr="00FA0ABE" w:rsidRDefault="003C4BA0" w:rsidP="003C4BA0">
      <w:pPr>
        <w:spacing w:line="240" w:lineRule="auto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FA0ABE">
        <w:rPr>
          <w:rFonts w:ascii="Times New Roman" w:hAnsi="Times New Roman" w:cs="Times New Roman"/>
          <w:b/>
          <w:bCs/>
          <w:iCs/>
          <w:sz w:val="24"/>
          <w:szCs w:val="24"/>
        </w:rPr>
        <w:t>Art. 10.</w:t>
      </w:r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-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Secretarul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general al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Comunei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A72871">
        <w:rPr>
          <w:rFonts w:ascii="Times New Roman" w:hAnsi="Times New Roman" w:cs="Times New Roman"/>
          <w:bCs/>
          <w:iCs/>
          <w:sz w:val="24"/>
          <w:szCs w:val="24"/>
        </w:rPr>
        <w:t>Tătărăni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va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comunica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prezenta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hotărâre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în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termenul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prevăzut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de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lege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Prefectului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județului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Vaslui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Primarului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Comunei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A72871">
        <w:rPr>
          <w:rFonts w:ascii="Times New Roman" w:hAnsi="Times New Roman" w:cs="Times New Roman"/>
          <w:bCs/>
          <w:iCs/>
          <w:sz w:val="24"/>
          <w:szCs w:val="24"/>
        </w:rPr>
        <w:t>Tătărăni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altor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="00FA0ABE">
        <w:rPr>
          <w:rFonts w:ascii="Times New Roman" w:hAnsi="Times New Roman" w:cs="Times New Roman"/>
          <w:bCs/>
          <w:iCs/>
          <w:sz w:val="24"/>
          <w:szCs w:val="24"/>
        </w:rPr>
        <w:t>persoane</w:t>
      </w:r>
      <w:proofErr w:type="spellEnd"/>
      <w:r w:rsidR="00FA0ABE">
        <w:rPr>
          <w:rFonts w:ascii="Times New Roman" w:hAnsi="Times New Roman" w:cs="Times New Roman"/>
          <w:bCs/>
          <w:iCs/>
          <w:sz w:val="24"/>
          <w:szCs w:val="24"/>
        </w:rPr>
        <w:t xml:space="preserve">     </w:t>
      </w:r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interesate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,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și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va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asigura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publicarea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acesteia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pe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site-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ul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FA0ABE">
        <w:rPr>
          <w:rFonts w:ascii="Times New Roman" w:hAnsi="Times New Roman" w:cs="Times New Roman"/>
          <w:bCs/>
          <w:iCs/>
          <w:sz w:val="24"/>
          <w:szCs w:val="24"/>
        </w:rPr>
        <w:t>primăriei</w:t>
      </w:r>
      <w:proofErr w:type="spellEnd"/>
      <w:r w:rsidRPr="00FA0ABE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14:paraId="7BBAEA02" w14:textId="77777777" w:rsidR="00A72871" w:rsidRPr="00FA0ABE" w:rsidRDefault="003248D2" w:rsidP="00A72871">
      <w:pPr>
        <w:jc w:val="both"/>
        <w:rPr>
          <w:rFonts w:ascii="Times New Roman" w:hAnsi="Times New Roman" w:cs="Times New Roman"/>
          <w:sz w:val="24"/>
          <w:szCs w:val="24"/>
        </w:rPr>
      </w:pPr>
      <w:r w:rsidRPr="00FA0ABE">
        <w:rPr>
          <w:rFonts w:ascii="Times New Roman" w:hAnsi="Times New Roman" w:cs="Times New Roman"/>
          <w:sz w:val="24"/>
          <w:szCs w:val="24"/>
        </w:rPr>
        <w:tab/>
      </w:r>
      <w:r w:rsidRPr="00FA0ABE">
        <w:rPr>
          <w:rFonts w:ascii="Times New Roman" w:hAnsi="Times New Roman" w:cs="Times New Roman"/>
          <w:sz w:val="24"/>
          <w:szCs w:val="24"/>
        </w:rPr>
        <w:tab/>
      </w:r>
      <w:r w:rsidRPr="00FA0ABE">
        <w:rPr>
          <w:rFonts w:ascii="Times New Roman" w:hAnsi="Times New Roman" w:cs="Times New Roman"/>
          <w:sz w:val="24"/>
          <w:szCs w:val="24"/>
        </w:rPr>
        <w:tab/>
      </w:r>
      <w:r w:rsidRPr="00FA0ABE">
        <w:rPr>
          <w:rFonts w:ascii="Times New Roman" w:hAnsi="Times New Roman" w:cs="Times New Roman"/>
          <w:sz w:val="24"/>
          <w:szCs w:val="24"/>
        </w:rPr>
        <w:tab/>
      </w:r>
      <w:r w:rsidRPr="00FA0ABE">
        <w:rPr>
          <w:rFonts w:ascii="Times New Roman" w:hAnsi="Times New Roman" w:cs="Times New Roman"/>
          <w:sz w:val="24"/>
          <w:szCs w:val="24"/>
        </w:rPr>
        <w:tab/>
      </w:r>
      <w:r w:rsidRPr="00FA0ABE">
        <w:rPr>
          <w:rFonts w:ascii="Times New Roman" w:hAnsi="Times New Roman" w:cs="Times New Roman"/>
          <w:sz w:val="24"/>
          <w:szCs w:val="24"/>
        </w:rPr>
        <w:tab/>
      </w:r>
      <w:r w:rsidRPr="00FA0ABE">
        <w:rPr>
          <w:rFonts w:ascii="Times New Roman" w:hAnsi="Times New Roman" w:cs="Times New Roman"/>
          <w:sz w:val="24"/>
          <w:szCs w:val="24"/>
        </w:rPr>
        <w:tab/>
      </w:r>
      <w:r w:rsidRPr="00FA0ABE"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TableGrid1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A72871" w:rsidRPr="00A72871" w14:paraId="44C3B832" w14:textId="77777777" w:rsidTr="00FF3E89">
        <w:trPr>
          <w:jc w:val="center"/>
        </w:trPr>
        <w:tc>
          <w:tcPr>
            <w:tcW w:w="4621" w:type="dxa"/>
          </w:tcPr>
          <w:p w14:paraId="4CB04D5B" w14:textId="4C0F5141" w:rsidR="00A72871" w:rsidRPr="00A72871" w:rsidRDefault="006952EA" w:rsidP="00A728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INIȚIATOR</w:t>
            </w:r>
            <w:r w:rsidR="00A72871" w:rsidRPr="00A72871">
              <w:rPr>
                <w:rFonts w:ascii="Times New Roman" w:eastAsia="Times New Roman" w:hAnsi="Times New Roman" w:cs="Times New Roman"/>
                <w:sz w:val="26"/>
                <w:szCs w:val="26"/>
              </w:rPr>
              <w:t>,</w:t>
            </w:r>
          </w:p>
          <w:p w14:paraId="22947500" w14:textId="4217ED3F" w:rsidR="00A72871" w:rsidRPr="00A72871" w:rsidRDefault="006952EA" w:rsidP="00A728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PRIMAR</w:t>
            </w:r>
            <w:r w:rsidR="00A72871" w:rsidRPr="00A72871">
              <w:rPr>
                <w:rFonts w:ascii="Times New Roman" w:eastAsia="Times New Roman" w:hAnsi="Times New Roman" w:cs="Times New Roman"/>
                <w:sz w:val="26"/>
                <w:szCs w:val="26"/>
              </w:rPr>
              <w:t>,</w:t>
            </w:r>
          </w:p>
          <w:p w14:paraId="34594BC8" w14:textId="201FE05B" w:rsidR="00A72871" w:rsidRPr="00A72871" w:rsidRDefault="006952EA" w:rsidP="00A728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Prof. Ion GENTIMIR</w:t>
            </w:r>
          </w:p>
          <w:p w14:paraId="60BCF5C5" w14:textId="77777777" w:rsidR="00A72871" w:rsidRPr="00A72871" w:rsidRDefault="00A72871" w:rsidP="00A728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6"/>
                <w:szCs w:val="26"/>
              </w:rPr>
            </w:pPr>
            <w:r w:rsidRPr="00A72871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                                          </w:t>
            </w:r>
          </w:p>
        </w:tc>
        <w:tc>
          <w:tcPr>
            <w:tcW w:w="4621" w:type="dxa"/>
          </w:tcPr>
          <w:p w14:paraId="4C2D76A9" w14:textId="3F5046C2" w:rsidR="00A72871" w:rsidRPr="00A72871" w:rsidRDefault="006952EA" w:rsidP="00A728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AVIZEAZĂ PENTRU LEGALITATE</w:t>
            </w:r>
            <w:r w:rsidR="00A72871" w:rsidRPr="00A72871">
              <w:rPr>
                <w:rFonts w:ascii="Times New Roman" w:eastAsia="Times New Roman" w:hAnsi="Times New Roman" w:cs="Times New Roman"/>
                <w:sz w:val="26"/>
                <w:szCs w:val="26"/>
              </w:rPr>
              <w:t>,</w:t>
            </w:r>
          </w:p>
          <w:p w14:paraId="072E010C" w14:textId="77777777" w:rsidR="00A72871" w:rsidRPr="00A72871" w:rsidRDefault="00A72871" w:rsidP="00A728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72871">
              <w:rPr>
                <w:rFonts w:ascii="Times New Roman" w:eastAsia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0AEAE010" w14:textId="77777777" w:rsidR="00A72871" w:rsidRPr="00A72871" w:rsidRDefault="00A72871" w:rsidP="00A728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A72871">
              <w:rPr>
                <w:rFonts w:ascii="Times New Roman" w:eastAsia="Times New Roman" w:hAnsi="Times New Roman" w:cs="Times New Roman"/>
                <w:sz w:val="26"/>
                <w:szCs w:val="26"/>
              </w:rPr>
              <w:t>Iuliana Mariana IDRICEANU</w:t>
            </w:r>
          </w:p>
          <w:p w14:paraId="6FA269DA" w14:textId="77777777" w:rsidR="00A72871" w:rsidRPr="00A72871" w:rsidRDefault="00A72871" w:rsidP="00A728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6"/>
                <w:szCs w:val="26"/>
              </w:rPr>
            </w:pPr>
          </w:p>
        </w:tc>
      </w:tr>
    </w:tbl>
    <w:p w14:paraId="4EBA8F13" w14:textId="5BA24842" w:rsidR="003248D2" w:rsidRDefault="003248D2" w:rsidP="00A7287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98CC1A" w14:textId="77777777" w:rsidR="00A72871" w:rsidRDefault="00A72871" w:rsidP="00A7287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DABFC8" w14:textId="77777777" w:rsidR="00A72871" w:rsidRDefault="00A72871" w:rsidP="00A7287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88F128" w14:textId="77777777" w:rsidR="00A4175F" w:rsidRDefault="00A4175F" w:rsidP="00A7287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987BED" w14:textId="77777777" w:rsidR="00A4175F" w:rsidRDefault="00A4175F" w:rsidP="00A7287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FC60A8" w14:textId="3E14D064" w:rsidR="00A72871" w:rsidRDefault="00A72871" w:rsidP="00A72871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>
        <w:rPr>
          <w:rFonts w:ascii="Times New Roman" w:hAnsi="Times New Roman" w:cs="Times New Roman"/>
          <w:sz w:val="24"/>
          <w:szCs w:val="24"/>
        </w:rPr>
        <w:t>, 22.03.2024</w:t>
      </w:r>
    </w:p>
    <w:p w14:paraId="7433133E" w14:textId="77777777" w:rsidR="00A83796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66761BB2" w14:textId="77777777" w:rsidR="00A83796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5C116456" w14:textId="77777777" w:rsidR="00A83796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2432DEE" w14:textId="77777777" w:rsidR="00A83796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0645D284" w14:textId="77777777" w:rsidR="00A83796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FA9B745" w14:textId="77777777" w:rsidR="00A83796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6CE89713" w14:textId="77777777" w:rsidR="00A83796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31F898E8" w14:textId="77777777" w:rsidR="00A83796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90ED06D" w14:textId="77777777" w:rsidR="00A83796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24311589" w14:textId="77777777" w:rsidR="00A83796" w:rsidRDefault="00A83796" w:rsidP="00090DC2">
      <w:pPr>
        <w:rPr>
          <w:rFonts w:ascii="Times New Roman" w:hAnsi="Times New Roman" w:cs="Times New Roman"/>
          <w:sz w:val="24"/>
          <w:szCs w:val="24"/>
        </w:rPr>
      </w:pPr>
    </w:p>
    <w:p w14:paraId="71221E15" w14:textId="77777777" w:rsidR="00A83796" w:rsidRDefault="00A83796" w:rsidP="00090DC2">
      <w:pPr>
        <w:rPr>
          <w:rFonts w:ascii="Times New Roman" w:hAnsi="Times New Roman" w:cs="Times New Roman"/>
          <w:sz w:val="24"/>
          <w:szCs w:val="24"/>
        </w:rPr>
      </w:pPr>
    </w:p>
    <w:p w14:paraId="1953B540" w14:textId="77777777" w:rsidR="00A83796" w:rsidRDefault="00A83796" w:rsidP="00A4175F">
      <w:pPr>
        <w:rPr>
          <w:rFonts w:ascii="Times New Roman" w:hAnsi="Times New Roman" w:cs="Times New Roman"/>
          <w:sz w:val="24"/>
          <w:szCs w:val="24"/>
        </w:rPr>
      </w:pPr>
    </w:p>
    <w:p w14:paraId="3B5D0B47" w14:textId="77777777" w:rsidR="00A83796" w:rsidRPr="00FA0ABE" w:rsidRDefault="00A83796" w:rsidP="00A72871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A83796" w:rsidRPr="00FA0ABE" w:rsidSect="00A728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2F398B"/>
    <w:multiLevelType w:val="hybridMultilevel"/>
    <w:tmpl w:val="CD14070C"/>
    <w:lvl w:ilvl="0" w:tplc="35902D06"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654A13BC"/>
    <w:multiLevelType w:val="hybridMultilevel"/>
    <w:tmpl w:val="E4A4002E"/>
    <w:lvl w:ilvl="0" w:tplc="9FDE8F0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4A6062"/>
    <w:multiLevelType w:val="hybridMultilevel"/>
    <w:tmpl w:val="B254C47E"/>
    <w:lvl w:ilvl="0" w:tplc="C6402834"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3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7F8E"/>
    <w:rsid w:val="00010891"/>
    <w:rsid w:val="0005731F"/>
    <w:rsid w:val="00090DC2"/>
    <w:rsid w:val="00092DA2"/>
    <w:rsid w:val="00101F6D"/>
    <w:rsid w:val="001B6D1E"/>
    <w:rsid w:val="001F1993"/>
    <w:rsid w:val="003248D2"/>
    <w:rsid w:val="00327811"/>
    <w:rsid w:val="003C4BA0"/>
    <w:rsid w:val="00410626"/>
    <w:rsid w:val="0047326F"/>
    <w:rsid w:val="005128E8"/>
    <w:rsid w:val="00512CE8"/>
    <w:rsid w:val="00585307"/>
    <w:rsid w:val="006000A8"/>
    <w:rsid w:val="00612F12"/>
    <w:rsid w:val="006924F6"/>
    <w:rsid w:val="006952EA"/>
    <w:rsid w:val="006A571A"/>
    <w:rsid w:val="006D0F1E"/>
    <w:rsid w:val="006D64DA"/>
    <w:rsid w:val="00701DB4"/>
    <w:rsid w:val="00705A3A"/>
    <w:rsid w:val="0071697E"/>
    <w:rsid w:val="007320AF"/>
    <w:rsid w:val="007D1A0E"/>
    <w:rsid w:val="00845772"/>
    <w:rsid w:val="00853C1C"/>
    <w:rsid w:val="00865236"/>
    <w:rsid w:val="00881A18"/>
    <w:rsid w:val="00947A39"/>
    <w:rsid w:val="00992BBF"/>
    <w:rsid w:val="00995687"/>
    <w:rsid w:val="009D3EF5"/>
    <w:rsid w:val="00A4175F"/>
    <w:rsid w:val="00A72871"/>
    <w:rsid w:val="00A83796"/>
    <w:rsid w:val="00AE0CF9"/>
    <w:rsid w:val="00B036FF"/>
    <w:rsid w:val="00B61EC6"/>
    <w:rsid w:val="00BA6B2D"/>
    <w:rsid w:val="00BF6984"/>
    <w:rsid w:val="00C04A5E"/>
    <w:rsid w:val="00CB5957"/>
    <w:rsid w:val="00E04308"/>
    <w:rsid w:val="00E544C7"/>
    <w:rsid w:val="00E7095F"/>
    <w:rsid w:val="00EA1E08"/>
    <w:rsid w:val="00F129D9"/>
    <w:rsid w:val="00F57F8E"/>
    <w:rsid w:val="00F63A99"/>
    <w:rsid w:val="00FA0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C22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4DA"/>
    <w:pPr>
      <w:spacing w:after="200" w:line="276" w:lineRule="auto"/>
    </w:pPr>
    <w:rPr>
      <w:rFonts w:eastAsiaTheme="minorEastAsia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57F8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7F8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7F8E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7F8E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7F8E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7F8E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7F8E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7F8E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7F8E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7F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7F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7F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7F8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7F8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7F8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7F8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7F8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7F8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7F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57F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7F8E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57F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7F8E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57F8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7F8E"/>
    <w:pPr>
      <w:spacing w:after="160" w:line="259" w:lineRule="auto"/>
      <w:ind w:left="720"/>
      <w:contextualSpacing/>
    </w:pPr>
    <w:rPr>
      <w:rFonts w:eastAsiaTheme="minorHAns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57F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7F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7F8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7F8E"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basedOn w:val="TableNormal"/>
    <w:next w:val="TableGrid"/>
    <w:uiPriority w:val="59"/>
    <w:rsid w:val="00A72871"/>
    <w:pPr>
      <w:spacing w:after="0" w:line="240" w:lineRule="auto"/>
    </w:pPr>
    <w:rPr>
      <w:kern w:val="0"/>
      <w:lang w:val="ro-RO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A728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A83796"/>
    <w:pPr>
      <w:widowControl w:val="0"/>
      <w:autoSpaceDE w:val="0"/>
      <w:autoSpaceDN w:val="0"/>
      <w:spacing w:before="70" w:after="0" w:line="240" w:lineRule="auto"/>
      <w:ind w:left="113"/>
      <w:jc w:val="center"/>
    </w:pPr>
    <w:rPr>
      <w:rFonts w:ascii="Tahoma" w:eastAsia="Tahoma" w:hAnsi="Tahoma" w:cs="Tahoma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4DA"/>
    <w:pPr>
      <w:spacing w:after="200" w:line="276" w:lineRule="auto"/>
    </w:pPr>
    <w:rPr>
      <w:rFonts w:eastAsiaTheme="minorEastAsia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57F8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7F8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7F8E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7F8E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7F8E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7F8E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7F8E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7F8E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7F8E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7F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7F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7F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7F8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7F8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7F8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7F8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7F8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7F8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7F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F57F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7F8E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F57F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7F8E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F57F8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7F8E"/>
    <w:pPr>
      <w:spacing w:after="160" w:line="259" w:lineRule="auto"/>
      <w:ind w:left="720"/>
      <w:contextualSpacing/>
    </w:pPr>
    <w:rPr>
      <w:rFonts w:eastAsiaTheme="minorHAns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F57F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7F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7F8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7F8E"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basedOn w:val="TableNormal"/>
    <w:next w:val="TableGrid"/>
    <w:uiPriority w:val="59"/>
    <w:rsid w:val="00A72871"/>
    <w:pPr>
      <w:spacing w:after="0" w:line="240" w:lineRule="auto"/>
    </w:pPr>
    <w:rPr>
      <w:kern w:val="0"/>
      <w:lang w:val="ro-RO"/>
      <w14:ligatures w14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A7287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A83796"/>
    <w:pPr>
      <w:widowControl w:val="0"/>
      <w:autoSpaceDE w:val="0"/>
      <w:autoSpaceDN w:val="0"/>
      <w:spacing w:before="70" w:after="0" w:line="240" w:lineRule="auto"/>
      <w:ind w:left="113"/>
      <w:jc w:val="center"/>
    </w:pPr>
    <w:rPr>
      <w:rFonts w:ascii="Tahoma" w:eastAsia="Tahoma" w:hAnsi="Tahoma" w:cs="Tahoma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250181-A62F-43CA-8547-0D591349E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2096</Words>
  <Characters>12159</Characters>
  <Application>Microsoft Office Word</Application>
  <DocSecurity>0</DocSecurity>
  <Lines>101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Sorin Simon</dc:creator>
  <cp:lastModifiedBy>Windows User</cp:lastModifiedBy>
  <cp:revision>2</cp:revision>
  <dcterms:created xsi:type="dcterms:W3CDTF">2025-02-10T07:47:00Z</dcterms:created>
  <dcterms:modified xsi:type="dcterms:W3CDTF">2025-02-10T07:47:00Z</dcterms:modified>
</cp:coreProperties>
</file>